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7D35" w14:textId="77777777" w:rsidR="00FA39D0" w:rsidRPr="00F90A93" w:rsidRDefault="00F31933" w:rsidP="00F90A93">
      <w:pPr>
        <w:jc w:val="center"/>
        <w:rPr>
          <w:b/>
        </w:rPr>
      </w:pPr>
      <w:r w:rsidRPr="00F90A93">
        <w:rPr>
          <w:b/>
        </w:rPr>
        <w:t>Lab Unit 6 – Phylogeny: Classification and Assessing Relatedness</w:t>
      </w:r>
    </w:p>
    <w:p w14:paraId="02D9FE13" w14:textId="4AD972B0" w:rsidR="00F31933" w:rsidRPr="00F90A93" w:rsidRDefault="00F90A93" w:rsidP="00F90A93">
      <w:pPr>
        <w:jc w:val="center"/>
        <w:rPr>
          <w:b/>
        </w:rPr>
      </w:pPr>
      <w:r>
        <w:rPr>
          <w:b/>
        </w:rPr>
        <w:t>Post-Lab Assignment</w:t>
      </w:r>
    </w:p>
    <w:p w14:paraId="7FF4CBA2" w14:textId="77777777" w:rsidR="00F31933" w:rsidRDefault="00F31933">
      <w:r w:rsidRPr="00F90A93">
        <w:rPr>
          <w:b/>
        </w:rPr>
        <w:t>Instructions:</w:t>
      </w:r>
      <w:r>
        <w:t xml:space="preserve"> Follow the directions in the Post-Lab section for Lab Unit 6. </w:t>
      </w:r>
    </w:p>
    <w:p w14:paraId="6D34F08D" w14:textId="26D6E4B1" w:rsidR="00D1285C" w:rsidRDefault="00D1285C" w:rsidP="00D1285C">
      <w:pPr>
        <w:pStyle w:val="ListParagraph"/>
        <w:numPr>
          <w:ilvl w:val="0"/>
          <w:numId w:val="1"/>
        </w:numPr>
      </w:pPr>
      <w:r>
        <w:t xml:space="preserve">Using the characters in Table 6-3, construct a cladogram for the </w:t>
      </w:r>
      <w:r w:rsidR="00874389" w:rsidRPr="00874389">
        <w:rPr>
          <w:b/>
        </w:rPr>
        <w:t>V</w:t>
      </w:r>
      <w:r w:rsidRPr="00874389">
        <w:rPr>
          <w:b/>
        </w:rPr>
        <w:t>ertebrate</w:t>
      </w:r>
      <w:r>
        <w:t xml:space="preserve"> </w:t>
      </w:r>
      <w:r w:rsidR="00874389">
        <w:t>G</w:t>
      </w:r>
      <w:r>
        <w:t>roups and insert below:</w:t>
      </w:r>
    </w:p>
    <w:p w14:paraId="1D100EC1" w14:textId="0A06D2B1" w:rsidR="00874389" w:rsidRDefault="00874389" w:rsidP="00874389"/>
    <w:p w14:paraId="42CD7FBB" w14:textId="77777777" w:rsidR="00874389" w:rsidRDefault="00874389" w:rsidP="00874389"/>
    <w:p w14:paraId="005111B7" w14:textId="07C8E06B" w:rsidR="008D5791" w:rsidRPr="001D57FB" w:rsidRDefault="001D57FB" w:rsidP="008D5791">
      <w:pPr>
        <w:pStyle w:val="ListParagraph"/>
        <w:numPr>
          <w:ilvl w:val="1"/>
          <w:numId w:val="1"/>
        </w:numPr>
      </w:pPr>
      <w:r>
        <w:t xml:space="preserve">Make sure you label all the appropriate parts of a cladogram, </w:t>
      </w:r>
      <w:r w:rsidRPr="00874389">
        <w:rPr>
          <w:rFonts w:cstheme="minorHAnsi"/>
          <w:color w:val="000000" w:themeColor="text1"/>
        </w:rPr>
        <w:t xml:space="preserve">including </w:t>
      </w:r>
      <w:r w:rsidRPr="00874389">
        <w:rPr>
          <w:rFonts w:eastAsia="Times New Roman" w:cstheme="minorHAnsi"/>
          <w:color w:val="000000" w:themeColor="text1"/>
        </w:rPr>
        <w:t>all group names, outgroup, ingroup, shared primitive character, and all derived characters.</w:t>
      </w:r>
      <w:r w:rsidRPr="00874389">
        <w:rPr>
          <w:rFonts w:ascii="Arial" w:eastAsia="Times New Roman" w:hAnsi="Arial" w:cs="Arial"/>
          <w:color w:val="000000" w:themeColor="text1"/>
        </w:rPr>
        <w:t xml:space="preserve"> </w:t>
      </w:r>
      <w:r w:rsidR="007561F3" w:rsidRPr="00874389">
        <w:rPr>
          <w:rFonts w:ascii="Arial" w:eastAsia="Times New Roman" w:hAnsi="Arial" w:cs="Arial"/>
          <w:color w:val="000000" w:themeColor="text1"/>
        </w:rPr>
        <w:t xml:space="preserve"> </w:t>
      </w:r>
    </w:p>
    <w:p w14:paraId="66E5457C" w14:textId="7E3FBE91" w:rsidR="00F90A93" w:rsidRDefault="00273A41" w:rsidP="00C308C7">
      <w:pPr>
        <w:pStyle w:val="ListParagraph"/>
        <w:numPr>
          <w:ilvl w:val="1"/>
          <w:numId w:val="1"/>
        </w:numPr>
      </w:pPr>
      <w:r>
        <w:t>Provide the reasoning behind the construction of your cladogram.</w:t>
      </w:r>
    </w:p>
    <w:p w14:paraId="04A7A5E1" w14:textId="77777777" w:rsidR="00F90A93" w:rsidRDefault="00F90A93" w:rsidP="00F90A93"/>
    <w:p w14:paraId="2E935792" w14:textId="77777777" w:rsidR="00D1285C" w:rsidRDefault="00D1285C" w:rsidP="00644505"/>
    <w:p w14:paraId="659343AB" w14:textId="77777777" w:rsidR="00644505" w:rsidRDefault="00644505" w:rsidP="00644505"/>
    <w:p w14:paraId="5D97E9D6" w14:textId="77777777" w:rsidR="00644505" w:rsidRDefault="00644505" w:rsidP="00644505"/>
    <w:p w14:paraId="27F2941B" w14:textId="77777777" w:rsidR="00644505" w:rsidRDefault="00644505" w:rsidP="00644505"/>
    <w:p w14:paraId="20288FBA" w14:textId="77777777" w:rsidR="00F90A93" w:rsidRDefault="00F90A93" w:rsidP="00F90A93">
      <w:pPr>
        <w:pStyle w:val="ListParagraph"/>
      </w:pPr>
    </w:p>
    <w:p w14:paraId="1570A197" w14:textId="77777777" w:rsidR="007561F3" w:rsidRDefault="007561F3" w:rsidP="00874389"/>
    <w:p w14:paraId="60B0300A" w14:textId="1AF8D55C" w:rsidR="00D1285C" w:rsidRDefault="007561F3" w:rsidP="00D1285C">
      <w:pPr>
        <w:pStyle w:val="ListParagraph"/>
        <w:numPr>
          <w:ilvl w:val="0"/>
          <w:numId w:val="1"/>
        </w:numPr>
      </w:pPr>
      <w:r>
        <w:t>C</w:t>
      </w:r>
      <w:r w:rsidR="00D1285C">
        <w:t>omplet</w:t>
      </w:r>
      <w:r>
        <w:t>e</w:t>
      </w:r>
      <w:r w:rsidR="00D1285C">
        <w:t xml:space="preserve"> Table 6-4 </w:t>
      </w:r>
      <w:r w:rsidR="00874389">
        <w:t xml:space="preserve">on page 112 in your lab manual </w:t>
      </w:r>
      <w:r w:rsidR="00D1285C">
        <w:t>and watc</w:t>
      </w:r>
      <w:r w:rsidR="00874389">
        <w:t>h</w:t>
      </w:r>
      <w:r w:rsidR="00D1285C">
        <w:t xml:space="preserve"> the </w:t>
      </w:r>
      <w:r w:rsidR="00874389" w:rsidRPr="00874389">
        <w:rPr>
          <w:b/>
        </w:rPr>
        <w:t>Great Transition</w:t>
      </w:r>
      <w:r w:rsidR="00874389">
        <w:rPr>
          <w:b/>
        </w:rPr>
        <w:t xml:space="preserve">s: Origin of Birds </w:t>
      </w:r>
      <w:r w:rsidR="00D1285C">
        <w:t>video</w:t>
      </w:r>
      <w:r>
        <w:t xml:space="preserve"> on the Lab Website</w:t>
      </w:r>
      <w:r w:rsidR="00D1285C">
        <w:t>.</w:t>
      </w:r>
      <w:r>
        <w:t xml:space="preserve">  Discuss the similarities and differences between </w:t>
      </w:r>
      <w:r w:rsidR="00874389" w:rsidRPr="00874389">
        <w:rPr>
          <w:b/>
        </w:rPr>
        <w:t>Non-Avian Reptiles</w:t>
      </w:r>
      <w:r w:rsidR="00874389">
        <w:t xml:space="preserve">, </w:t>
      </w:r>
      <w:r w:rsidR="00874389" w:rsidRPr="00874389">
        <w:rPr>
          <w:b/>
        </w:rPr>
        <w:t>Birds</w:t>
      </w:r>
      <w:r w:rsidR="00874389">
        <w:t xml:space="preserve">, </w:t>
      </w:r>
      <w:r w:rsidR="00874389" w:rsidRPr="00874389">
        <w:rPr>
          <w:b/>
        </w:rPr>
        <w:t>Archaeopteryx</w:t>
      </w:r>
      <w:r w:rsidRPr="00874389">
        <w:t>,</w:t>
      </w:r>
      <w:r w:rsidR="00874389" w:rsidRPr="00874389">
        <w:t xml:space="preserve"> and </w:t>
      </w:r>
      <w:r w:rsidR="00874389" w:rsidRPr="00874389">
        <w:rPr>
          <w:b/>
        </w:rPr>
        <w:t>Dinosaurs</w:t>
      </w:r>
      <w:r w:rsidRPr="00874389">
        <w:t>.</w:t>
      </w:r>
      <w:r>
        <w:t xml:space="preserve">  Based on this, why are birds no longer considered a separate Class. </w:t>
      </w:r>
      <w:r w:rsidR="00D1285C">
        <w:t xml:space="preserve"> </w:t>
      </w:r>
      <w:r w:rsidR="00E30FB3">
        <w:t xml:space="preserve">  </w:t>
      </w:r>
    </w:p>
    <w:p w14:paraId="622FD5AF" w14:textId="77777777" w:rsidR="00F31933" w:rsidRDefault="00F31933"/>
    <w:p w14:paraId="6025838C" w14:textId="77777777" w:rsidR="00F31933" w:rsidRDefault="00F31933"/>
    <w:sectPr w:rsidR="00F319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1DAA" w14:textId="77777777" w:rsidR="00CF008B" w:rsidRDefault="00CF008B" w:rsidP="00EF2B37">
      <w:pPr>
        <w:spacing w:after="0" w:line="240" w:lineRule="auto"/>
      </w:pPr>
      <w:r>
        <w:separator/>
      </w:r>
    </w:p>
  </w:endnote>
  <w:endnote w:type="continuationSeparator" w:id="0">
    <w:p w14:paraId="497045B1" w14:textId="77777777" w:rsidR="00CF008B" w:rsidRDefault="00CF008B" w:rsidP="00EF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297F" w14:textId="77777777" w:rsidR="00CF008B" w:rsidRDefault="00CF008B" w:rsidP="00EF2B37">
      <w:pPr>
        <w:spacing w:after="0" w:line="240" w:lineRule="auto"/>
      </w:pPr>
      <w:r>
        <w:separator/>
      </w:r>
    </w:p>
  </w:footnote>
  <w:footnote w:type="continuationSeparator" w:id="0">
    <w:p w14:paraId="1E3810ED" w14:textId="77777777" w:rsidR="00CF008B" w:rsidRDefault="00CF008B" w:rsidP="00EF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B185" w14:textId="77777777" w:rsidR="00EF2B37" w:rsidRDefault="00EF2B37">
    <w:pPr>
      <w:pStyle w:val="Header"/>
    </w:pPr>
    <w:proofErr w:type="gramStart"/>
    <w:r>
      <w:t>Name:_</w:t>
    </w:r>
    <w:proofErr w:type="gramEnd"/>
    <w:r>
      <w:t>_____________________</w:t>
    </w:r>
    <w:r>
      <w:tab/>
    </w:r>
    <w:r>
      <w:tab/>
      <w:t>Lab Section:_________</w:t>
    </w:r>
  </w:p>
  <w:p w14:paraId="59CB10A9" w14:textId="77777777" w:rsidR="00EF2B37" w:rsidRDefault="00EF2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7C2"/>
    <w:multiLevelType w:val="hybridMultilevel"/>
    <w:tmpl w:val="E4A8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33"/>
    <w:rsid w:val="001D57FB"/>
    <w:rsid w:val="00232366"/>
    <w:rsid w:val="00273A41"/>
    <w:rsid w:val="002808D3"/>
    <w:rsid w:val="00644505"/>
    <w:rsid w:val="007561F3"/>
    <w:rsid w:val="007754A4"/>
    <w:rsid w:val="007D07C2"/>
    <w:rsid w:val="00874389"/>
    <w:rsid w:val="008D40BA"/>
    <w:rsid w:val="008D5791"/>
    <w:rsid w:val="00A17559"/>
    <w:rsid w:val="00A7635B"/>
    <w:rsid w:val="00B228DE"/>
    <w:rsid w:val="00BE4578"/>
    <w:rsid w:val="00C308C7"/>
    <w:rsid w:val="00CF008B"/>
    <w:rsid w:val="00D1285C"/>
    <w:rsid w:val="00DB5A46"/>
    <w:rsid w:val="00E30FB3"/>
    <w:rsid w:val="00EF2B37"/>
    <w:rsid w:val="00F31933"/>
    <w:rsid w:val="00F31A50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3238"/>
  <w15:chartTrackingRefBased/>
  <w15:docId w15:val="{193B762E-B914-43B7-92DD-DFF9B8E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37"/>
  </w:style>
  <w:style w:type="paragraph" w:styleId="Footer">
    <w:name w:val="footer"/>
    <w:basedOn w:val="Normal"/>
    <w:link w:val="FooterChar"/>
    <w:uiPriority w:val="99"/>
    <w:unhideWhenUsed/>
    <w:rsid w:val="00EF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Patricia M Aune</cp:lastModifiedBy>
  <cp:revision>7</cp:revision>
  <cp:lastPrinted>2021-10-12T15:34:00Z</cp:lastPrinted>
  <dcterms:created xsi:type="dcterms:W3CDTF">2021-10-12T14:59:00Z</dcterms:created>
  <dcterms:modified xsi:type="dcterms:W3CDTF">2021-10-13T21:50:00Z</dcterms:modified>
</cp:coreProperties>
</file>