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E1E2CC" w14:textId="3B394268" w:rsidR="00501C7B" w:rsidRPr="00EA07D0" w:rsidRDefault="00EA07D0">
      <w:pPr>
        <w:rPr>
          <w:b/>
        </w:rPr>
      </w:pPr>
      <w:r w:rsidRPr="00EA07D0">
        <w:rPr>
          <w:b/>
        </w:rPr>
        <w:t>BIO 181</w:t>
      </w:r>
    </w:p>
    <w:p w14:paraId="1EB550F9" w14:textId="22FAABF7" w:rsidR="00EA07D0" w:rsidRPr="00EA07D0" w:rsidRDefault="00EA07D0">
      <w:pPr>
        <w:rPr>
          <w:b/>
        </w:rPr>
      </w:pPr>
      <w:r w:rsidRPr="00EA07D0">
        <w:rPr>
          <w:b/>
        </w:rPr>
        <w:t>Lab 1 Table Update for In-Lab Work</w:t>
      </w:r>
    </w:p>
    <w:p w14:paraId="398E949C" w14:textId="056A0367" w:rsidR="00EA07D0" w:rsidRPr="00EA07D0" w:rsidRDefault="00EA07D0">
      <w:pPr>
        <w:rPr>
          <w:b/>
        </w:rPr>
      </w:pPr>
      <w:r w:rsidRPr="00EA07D0">
        <w:rPr>
          <w:b/>
        </w:rPr>
        <w:t>Lab manual page 4</w:t>
      </w:r>
    </w:p>
    <w:p w14:paraId="35869702" w14:textId="22A13D04" w:rsidR="00EA07D0" w:rsidRDefault="00EA07D0"/>
    <w:p w14:paraId="1EAE9A45" w14:textId="2B611E69" w:rsidR="00EA07D0" w:rsidRDefault="00EA07D0"/>
    <w:p w14:paraId="47D877B6" w14:textId="77777777" w:rsidR="00EA07D0" w:rsidRDefault="00EA07D0"/>
    <w:p w14:paraId="6DF47D85" w14:textId="57804DC7" w:rsidR="00EA07D0" w:rsidRDefault="00EA07D0"/>
    <w:p w14:paraId="2FB28F63" w14:textId="71AD5DF6" w:rsidR="00EA07D0" w:rsidRDefault="00EA07D0" w:rsidP="00EA07D0">
      <w:r>
        <w:rPr>
          <w:b/>
        </w:rPr>
        <w:t xml:space="preserve">Table 1-2. </w:t>
      </w:r>
      <w:r w:rsidRPr="00165D7E">
        <w:t>Calculating Field of View</w:t>
      </w:r>
      <w:r>
        <w:t xml:space="preserve"> for each objective on an unknown microscope. You</w:t>
      </w:r>
    </w:p>
    <w:tbl>
      <w:tblPr>
        <w:tblStyle w:val="Ferzlitable"/>
        <w:tblW w:w="9895" w:type="dxa"/>
        <w:tblLook w:val="04A0" w:firstRow="1" w:lastRow="0" w:firstColumn="1" w:lastColumn="0" w:noHBand="0" w:noVBand="1"/>
      </w:tblPr>
      <w:tblGrid>
        <w:gridCol w:w="2516"/>
        <w:gridCol w:w="2516"/>
        <w:gridCol w:w="4863"/>
      </w:tblGrid>
      <w:tr w:rsidR="00EA07D0" w:rsidRPr="00373F81" w14:paraId="3A7312CE" w14:textId="77777777" w:rsidTr="00703A6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388BA" w14:textId="77777777" w:rsidR="00EA07D0" w:rsidRPr="00373F81" w:rsidRDefault="00EA07D0" w:rsidP="00703A61">
            <w:pPr>
              <w:pStyle w:val="tablehead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373F81">
              <w:rPr>
                <w:rFonts w:ascii="Times New Roman" w:hAnsi="Times New Roman" w:cs="Times New Roman"/>
              </w:rPr>
              <w:t>Total Magnification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13784" w14:textId="77777777" w:rsidR="00EA07D0" w:rsidRPr="00373F81" w:rsidRDefault="00EA07D0" w:rsidP="00703A61">
            <w:pPr>
              <w:pStyle w:val="tablehead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B7E77">
              <w:rPr>
                <w:rFonts w:ascii="Times New Roman" w:hAnsi="Times New Roman" w:cs="Times New Roman"/>
                <w:b/>
              </w:rPr>
              <w:t>Ratio</w:t>
            </w:r>
            <w:r>
              <w:rPr>
                <w:rFonts w:ascii="Times New Roman" w:hAnsi="Times New Roman" w:cs="Times New Roman"/>
              </w:rPr>
              <w:t xml:space="preserve"> - </w:t>
            </w:r>
            <w:r w:rsidRPr="00373F81">
              <w:rPr>
                <w:rFonts w:ascii="Times New Roman" w:hAnsi="Times New Roman" w:cs="Times New Roman"/>
              </w:rPr>
              <w:t>40/Total Magnification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B84D1" w14:textId="77777777" w:rsidR="00EA07D0" w:rsidRPr="00373F81" w:rsidRDefault="00EA07D0" w:rsidP="00703A61">
            <w:pPr>
              <w:pStyle w:val="tablehead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 w:rsidRPr="00EB7E77">
              <w:rPr>
                <w:rFonts w:ascii="Times New Roman" w:hAnsi="Times New Roman" w:cs="Times New Roman"/>
                <w:b/>
              </w:rPr>
              <w:t>Calculated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73F81">
              <w:rPr>
                <w:rFonts w:ascii="Times New Roman" w:hAnsi="Times New Roman" w:cs="Times New Roman"/>
              </w:rPr>
              <w:t>Field of View</w:t>
            </w:r>
            <w:r>
              <w:rPr>
                <w:rFonts w:ascii="Times New Roman" w:hAnsi="Times New Roman" w:cs="Times New Roman"/>
              </w:rPr>
              <w:t xml:space="preserve"> = (ratio</w:t>
            </w:r>
            <w:proofErr w:type="gramStart"/>
            <w:r>
              <w:rPr>
                <w:rFonts w:ascii="Times New Roman" w:hAnsi="Times New Roman" w:cs="Times New Roman"/>
              </w:rPr>
              <w:t>)(</w:t>
            </w:r>
            <w:proofErr w:type="gramEnd"/>
            <w:r>
              <w:rPr>
                <w:rFonts w:ascii="Times New Roman" w:hAnsi="Times New Roman" w:cs="Times New Roman"/>
              </w:rPr>
              <w:t xml:space="preserve">observation at 40X) </w:t>
            </w:r>
            <w:r w:rsidRPr="00373F81">
              <w:rPr>
                <w:rFonts w:ascii="Times New Roman" w:hAnsi="Times New Roman" w:cs="Times New Roman"/>
                <w:caps w:val="0"/>
              </w:rPr>
              <w:t>mm</w:t>
            </w:r>
          </w:p>
        </w:tc>
      </w:tr>
      <w:tr w:rsidR="00EA07D0" w:rsidRPr="00373F81" w14:paraId="736116A4" w14:textId="77777777" w:rsidTr="00703A61">
        <w:trPr>
          <w:trHeight w:val="512"/>
        </w:trPr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52A3F" w14:textId="77777777" w:rsidR="00EA07D0" w:rsidRPr="00373F81" w:rsidRDefault="00EA07D0" w:rsidP="00703A61">
            <w:pPr>
              <w:pStyle w:val="Tablebody"/>
              <w:tabs>
                <w:tab w:val="left" w:pos="720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(example) 40X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A2AE" w14:textId="77777777" w:rsidR="00EA07D0" w:rsidRPr="00373F81" w:rsidRDefault="00EA07D0" w:rsidP="00703A61">
            <w:pPr>
              <w:pStyle w:val="Tablebody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(40/40) = </w:t>
            </w:r>
            <w:r w:rsidRPr="00373F8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7C75A" w14:textId="77777777" w:rsidR="00EA07D0" w:rsidRDefault="00EA07D0" w:rsidP="00703A6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proofErr w:type="gramStart"/>
            <w:r>
              <w:rPr>
                <w:rFonts w:ascii="Times New Roman" w:hAnsi="Times New Roman" w:cs="Times New Roman"/>
              </w:rPr>
              <w:t>1)(</w:t>
            </w:r>
            <w:proofErr w:type="gramEnd"/>
            <w:r>
              <w:rPr>
                <w:rFonts w:ascii="Times New Roman" w:hAnsi="Times New Roman" w:cs="Times New Roman"/>
              </w:rPr>
              <w:t>field of view from #1 above) = __________</w:t>
            </w:r>
          </w:p>
          <w:p w14:paraId="69E78EE0" w14:textId="77777777" w:rsidR="00EA07D0" w:rsidRPr="00373F81" w:rsidRDefault="00EA07D0" w:rsidP="00703A6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EA07D0" w:rsidRPr="00373F81" w14:paraId="05F5A20F" w14:textId="77777777" w:rsidTr="00703A6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AE87AA" w14:textId="77777777" w:rsidR="00EA07D0" w:rsidRPr="00373F81" w:rsidRDefault="00EA07D0" w:rsidP="00703A61">
            <w:pPr>
              <w:pStyle w:val="Tablebody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768CA" w14:textId="77777777" w:rsidR="00EA07D0" w:rsidRPr="00373F81" w:rsidRDefault="00EA07D0" w:rsidP="00703A6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39BD3BE" w14:textId="77777777" w:rsidR="00EA07D0" w:rsidRPr="00373F81" w:rsidRDefault="00EA07D0" w:rsidP="00703A6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16E901" w14:textId="77777777" w:rsidR="00EA07D0" w:rsidRPr="00373F81" w:rsidRDefault="00EA07D0" w:rsidP="00703A6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EA07D0" w:rsidRPr="00373F81" w14:paraId="63A91C26" w14:textId="77777777" w:rsidTr="00703A6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D2FF" w14:textId="77777777" w:rsidR="00EA07D0" w:rsidRPr="00373F81" w:rsidRDefault="00EA07D0" w:rsidP="00703A61">
            <w:pPr>
              <w:pStyle w:val="Tablebody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400X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9474C" w14:textId="77777777" w:rsidR="00EA07D0" w:rsidRPr="00373F81" w:rsidRDefault="00EA07D0" w:rsidP="00703A6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60ED19" w14:textId="77777777" w:rsidR="00EA07D0" w:rsidRDefault="00EA07D0" w:rsidP="00703A6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5D74C4A7" w14:textId="77777777" w:rsidR="00EA07D0" w:rsidRPr="00373F81" w:rsidRDefault="00EA07D0" w:rsidP="00703A6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  <w:tr w:rsidR="00EA07D0" w:rsidRPr="00373F81" w14:paraId="170E11D1" w14:textId="77777777" w:rsidTr="00703A61"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9C3B4" w14:textId="77777777" w:rsidR="00EA07D0" w:rsidRPr="00373F81" w:rsidRDefault="00EA07D0" w:rsidP="00703A61">
            <w:pPr>
              <w:pStyle w:val="Tablebody"/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1000X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5D1CB" w14:textId="77777777" w:rsidR="00EA07D0" w:rsidRPr="00373F81" w:rsidRDefault="00EA07D0" w:rsidP="00703A6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</w:t>
            </w:r>
          </w:p>
        </w:tc>
        <w:tc>
          <w:tcPr>
            <w:tcW w:w="4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E26D3" w14:textId="77777777" w:rsidR="00EA07D0" w:rsidRDefault="00EA07D0" w:rsidP="00703A6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  <w:p w14:paraId="29F42A78" w14:textId="77777777" w:rsidR="00EA07D0" w:rsidRPr="00373F81" w:rsidRDefault="00EA07D0" w:rsidP="00703A61">
            <w:pPr>
              <w:tabs>
                <w:tab w:val="left" w:pos="720"/>
              </w:tabs>
              <w:rPr>
                <w:rFonts w:ascii="Times New Roman" w:hAnsi="Times New Roman" w:cs="Times New Roman"/>
              </w:rPr>
            </w:pPr>
          </w:p>
        </w:tc>
      </w:tr>
    </w:tbl>
    <w:p w14:paraId="7034ABDF" w14:textId="77777777" w:rsidR="00EA07D0" w:rsidRDefault="00EA07D0"/>
    <w:sectPr w:rsidR="00EA07D0" w:rsidSect="00A848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 Cond">
    <w:altName w:val="Calibri"/>
    <w:panose1 w:val="020B0604020202020204"/>
    <w:charset w:val="00"/>
    <w:family w:val="swiss"/>
    <w:notTrueType/>
    <w:pitch w:val="variable"/>
    <w:sig w:usb0="20000287" w:usb1="00000001" w:usb2="00000000" w:usb3="00000000" w:csb0="0000019F" w:csb1="00000000"/>
  </w:font>
  <w:font w:name="Warnock Pro Light">
    <w:altName w:val="Times New Roman"/>
    <w:panose1 w:val="020B0604020202020204"/>
    <w:charset w:val="00"/>
    <w:family w:val="auto"/>
    <w:pitch w:val="default"/>
  </w:font>
  <w:font w:name="Minion Pro">
    <w:panose1 w:val="020B0604020202020204"/>
    <w:charset w:val="00"/>
    <w:family w:val="roman"/>
    <w:notTrueType/>
    <w:pitch w:val="variable"/>
    <w:sig w:usb0="60000287" w:usb1="00000001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07D0"/>
    <w:rsid w:val="0017630C"/>
    <w:rsid w:val="00A84807"/>
    <w:rsid w:val="00E359AD"/>
    <w:rsid w:val="00EA0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2F2A90D"/>
  <w15:chartTrackingRefBased/>
  <w15:docId w15:val="{2D0558B5-CF6B-FC4F-BB34-53F186346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head">
    <w:name w:val="table head"/>
    <w:basedOn w:val="Normal"/>
    <w:qFormat/>
    <w:rsid w:val="00EA07D0"/>
    <w:pPr>
      <w:spacing w:before="288"/>
      <w:jc w:val="center"/>
    </w:pPr>
    <w:rPr>
      <w:rFonts w:ascii="Myriad Pro Cond" w:eastAsia="Times New Roman" w:hAnsi="Myriad Pro Cond" w:cs="Myriad Pro Cond"/>
      <w:caps/>
      <w:szCs w:val="20"/>
    </w:rPr>
  </w:style>
  <w:style w:type="paragraph" w:customStyle="1" w:styleId="Tablebody">
    <w:name w:val="Table body"/>
    <w:basedOn w:val="BodyText"/>
    <w:qFormat/>
    <w:rsid w:val="00EA07D0"/>
    <w:pPr>
      <w:jc w:val="center"/>
    </w:pPr>
    <w:rPr>
      <w:rFonts w:ascii="Warnock Pro Light" w:eastAsia="Times New Roman" w:hAnsi="Warnock Pro Light" w:cs="Warnock Pro Light"/>
      <w:sz w:val="22"/>
      <w:szCs w:val="20"/>
    </w:rPr>
  </w:style>
  <w:style w:type="table" w:customStyle="1" w:styleId="Ferzlitable">
    <w:name w:val="Ferzli table"/>
    <w:basedOn w:val="TableNormal"/>
    <w:qFormat/>
    <w:rsid w:val="00EA07D0"/>
    <w:rPr>
      <w:rFonts w:ascii="Minion Pro" w:eastAsia="Times New Roman" w:hAnsi="Minion Pro" w:cs="Minion Pro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tblBorders>
    </w:tblPr>
  </w:style>
  <w:style w:type="paragraph" w:styleId="BodyText">
    <w:name w:val="Body Text"/>
    <w:basedOn w:val="Normal"/>
    <w:link w:val="BodyTextChar"/>
    <w:uiPriority w:val="99"/>
    <w:semiHidden/>
    <w:unhideWhenUsed/>
    <w:rsid w:val="00EA07D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EA07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54</Words>
  <Characters>314</Characters>
  <Application>Microsoft Office Word</Application>
  <DocSecurity>0</DocSecurity>
  <Lines>2</Lines>
  <Paragraphs>1</Paragraphs>
  <ScaleCrop>false</ScaleCrop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Patricia M Aune</dc:creator>
  <cp:keywords/>
  <dc:description/>
  <cp:lastModifiedBy>Patricia M Aune</cp:lastModifiedBy>
  <cp:revision>2</cp:revision>
  <dcterms:created xsi:type="dcterms:W3CDTF">2022-08-26T15:42:00Z</dcterms:created>
  <dcterms:modified xsi:type="dcterms:W3CDTF">2022-08-26T15:42:00Z</dcterms:modified>
</cp:coreProperties>
</file>