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153F5" w:rsidRPr="00DC01EB" w:rsidRDefault="00623822">
      <w:pPr>
        <w:jc w:val="center"/>
        <w:rPr>
          <w:b/>
          <w:u w:val="single"/>
        </w:rPr>
      </w:pPr>
      <w:r w:rsidRPr="00DC01EB">
        <w:rPr>
          <w:b/>
          <w:u w:val="single"/>
        </w:rPr>
        <w:t>Orientation to Lab and Lab Unit 1 - Assignment Handout</w:t>
      </w:r>
    </w:p>
    <w:p w14:paraId="00000002" w14:textId="77777777" w:rsidR="005153F5" w:rsidRDefault="005153F5">
      <w:pPr>
        <w:rPr>
          <w:b/>
        </w:rPr>
      </w:pPr>
    </w:p>
    <w:p w14:paraId="00000003" w14:textId="77777777" w:rsidR="005153F5" w:rsidRDefault="00623822">
      <w:pPr>
        <w:rPr>
          <w:b/>
        </w:rPr>
      </w:pPr>
      <w:r>
        <w:rPr>
          <w:b/>
        </w:rPr>
        <w:t>Pre-Lab: Follow the guidelines and steps for the activities as listed on the Lab Website and insert your work below. Note: all page numbers refer to your lab manual.</w:t>
      </w:r>
    </w:p>
    <w:p w14:paraId="00000004" w14:textId="77777777" w:rsidR="005153F5" w:rsidRDefault="005153F5"/>
    <w:p w14:paraId="00000005" w14:textId="77777777" w:rsidR="005153F5" w:rsidRPr="00DC01EB" w:rsidRDefault="00623822">
      <w:pPr>
        <w:rPr>
          <w:b/>
        </w:rPr>
      </w:pPr>
      <w:r w:rsidRPr="00DC01EB">
        <w:rPr>
          <w:b/>
        </w:rPr>
        <w:t>Orientation to Lab:</w:t>
      </w:r>
    </w:p>
    <w:p w14:paraId="00000006" w14:textId="77777777" w:rsidR="005153F5" w:rsidRDefault="00623822">
      <w:pPr>
        <w:numPr>
          <w:ilvl w:val="0"/>
          <w:numId w:val="2"/>
        </w:numPr>
      </w:pPr>
      <w:r>
        <w:t>Read lab manual materials and Insert a picture of your filled out and signed Safety Statement (p. ix) below:</w:t>
      </w:r>
    </w:p>
    <w:p w14:paraId="00000007" w14:textId="77777777" w:rsidR="005153F5" w:rsidRDefault="005153F5"/>
    <w:p w14:paraId="00000008" w14:textId="77777777" w:rsidR="005153F5" w:rsidRDefault="005153F5"/>
    <w:p w14:paraId="00000009" w14:textId="77777777" w:rsidR="005153F5" w:rsidRDefault="005153F5"/>
    <w:p w14:paraId="0000000A" w14:textId="77777777" w:rsidR="005153F5" w:rsidRDefault="005153F5"/>
    <w:p w14:paraId="0000000B" w14:textId="77777777" w:rsidR="005153F5" w:rsidRPr="00DC01EB" w:rsidRDefault="00623822">
      <w:pPr>
        <w:rPr>
          <w:b/>
        </w:rPr>
      </w:pPr>
      <w:r w:rsidRPr="00DC01EB">
        <w:rPr>
          <w:b/>
        </w:rPr>
        <w:t xml:space="preserve">Basic Microscopy: </w:t>
      </w:r>
    </w:p>
    <w:p w14:paraId="0000000C" w14:textId="0F033175" w:rsidR="005153F5" w:rsidRDefault="00623822">
      <w:pPr>
        <w:numPr>
          <w:ilvl w:val="0"/>
          <w:numId w:val="1"/>
        </w:numPr>
      </w:pPr>
      <w:r>
        <w:t xml:space="preserve">Briefly describe some important aspects of </w:t>
      </w:r>
      <w:r w:rsidR="00DC01EB">
        <w:t>the care and use of microscopes:</w:t>
      </w:r>
    </w:p>
    <w:p w14:paraId="0000000D" w14:textId="77777777" w:rsidR="005153F5" w:rsidRDefault="005153F5">
      <w:pPr>
        <w:ind w:left="720"/>
      </w:pPr>
    </w:p>
    <w:p w14:paraId="0000000E" w14:textId="77777777" w:rsidR="005153F5" w:rsidRDefault="005153F5">
      <w:pPr>
        <w:ind w:left="720"/>
      </w:pPr>
    </w:p>
    <w:p w14:paraId="0000000F" w14:textId="77777777" w:rsidR="005153F5" w:rsidRDefault="00623822">
      <w:pPr>
        <w:numPr>
          <w:ilvl w:val="0"/>
          <w:numId w:val="1"/>
        </w:numPr>
      </w:pPr>
      <w:r>
        <w:t xml:space="preserve">When you are done using the </w:t>
      </w:r>
      <w:r>
        <w:rPr>
          <w:b/>
        </w:rPr>
        <w:t>Virtual Microscope</w:t>
      </w:r>
      <w:r>
        <w:t xml:space="preserve">, click on the “Test” button to take a quiz in each category: Care and Usage, Calculating Magnification, and Terminology. Take a screenshot of each quiz you complete once you get 100% (you can retake each quiz as many times as you need). </w:t>
      </w:r>
    </w:p>
    <w:p w14:paraId="00000010" w14:textId="77777777" w:rsidR="005153F5" w:rsidRDefault="005153F5">
      <w:pPr>
        <w:ind w:left="720"/>
      </w:pPr>
    </w:p>
    <w:p w14:paraId="00000011" w14:textId="1D11BB11" w:rsidR="005153F5" w:rsidRDefault="00623822">
      <w:pPr>
        <w:ind w:left="720"/>
      </w:pPr>
      <w:r>
        <w:t xml:space="preserve">Insert Care and </w:t>
      </w:r>
      <w:r w:rsidR="00DC01EB">
        <w:t xml:space="preserve">Usage </w:t>
      </w:r>
      <w:r>
        <w:t xml:space="preserve">Quiz </w:t>
      </w:r>
      <w:r w:rsidR="00DC01EB">
        <w:t xml:space="preserve">at </w:t>
      </w:r>
      <w:r>
        <w:t>100% completion screenshot:</w:t>
      </w:r>
    </w:p>
    <w:p w14:paraId="00000012" w14:textId="088D13FF" w:rsidR="005153F5" w:rsidRDefault="005153F5">
      <w:pPr>
        <w:ind w:left="720"/>
      </w:pPr>
    </w:p>
    <w:p w14:paraId="2744E3D9" w14:textId="77777777" w:rsidR="00DC01EB" w:rsidRDefault="00DC01EB">
      <w:pPr>
        <w:ind w:left="720"/>
      </w:pPr>
    </w:p>
    <w:p w14:paraId="00000013" w14:textId="6C0723F6" w:rsidR="005153F5" w:rsidRDefault="00DC01EB">
      <w:pPr>
        <w:ind w:left="720"/>
      </w:pPr>
      <w:r>
        <w:t>Calculating Magnification</w:t>
      </w:r>
      <w:r w:rsidR="00623822">
        <w:t xml:space="preserve"> Quiz </w:t>
      </w:r>
      <w:r>
        <w:t xml:space="preserve">at </w:t>
      </w:r>
      <w:r w:rsidR="00623822">
        <w:t>100% completion screenshot:</w:t>
      </w:r>
    </w:p>
    <w:p w14:paraId="00000014" w14:textId="18E5B6E1" w:rsidR="005153F5" w:rsidRDefault="005153F5">
      <w:pPr>
        <w:ind w:left="720"/>
      </w:pPr>
    </w:p>
    <w:p w14:paraId="3FA58E4F" w14:textId="77777777" w:rsidR="00DC01EB" w:rsidRDefault="00DC01EB">
      <w:pPr>
        <w:ind w:left="720"/>
      </w:pPr>
    </w:p>
    <w:p w14:paraId="00000015" w14:textId="1D8514D8" w:rsidR="005153F5" w:rsidRDefault="00DC01EB">
      <w:pPr>
        <w:ind w:left="720"/>
      </w:pPr>
      <w:r>
        <w:t xml:space="preserve">Terminology </w:t>
      </w:r>
      <w:r w:rsidR="00623822">
        <w:t xml:space="preserve">Quiz </w:t>
      </w:r>
      <w:r>
        <w:t xml:space="preserve">at </w:t>
      </w:r>
      <w:r w:rsidR="00623822">
        <w:t>100% completion screenshot:</w:t>
      </w:r>
    </w:p>
    <w:p w14:paraId="00000016" w14:textId="7368BE8F" w:rsidR="005153F5" w:rsidRDefault="005153F5">
      <w:pPr>
        <w:ind w:left="720"/>
      </w:pPr>
    </w:p>
    <w:p w14:paraId="6BBC6148" w14:textId="364D45E8" w:rsidR="008817A1" w:rsidRDefault="008817A1" w:rsidP="001E1425"/>
    <w:p w14:paraId="4D7FA9F3" w14:textId="77777777" w:rsidR="00B92E70" w:rsidRDefault="00B92E70" w:rsidP="001E1425"/>
    <w:p w14:paraId="00000017" w14:textId="2CE3CE1F" w:rsidR="005153F5" w:rsidRDefault="008817A1">
      <w:pPr>
        <w:numPr>
          <w:ilvl w:val="0"/>
          <w:numId w:val="1"/>
        </w:numPr>
      </w:pPr>
      <w:r w:rsidRPr="008817A1">
        <w:rPr>
          <w:b/>
        </w:rPr>
        <w:t>Table 1-1</w:t>
      </w:r>
      <w:r>
        <w:t xml:space="preserve">. </w:t>
      </w:r>
      <w:r w:rsidR="00623822">
        <w:t xml:space="preserve">Determining Total </w:t>
      </w:r>
      <w:r>
        <w:t>Magnification</w:t>
      </w:r>
      <w:r w:rsidR="00623822">
        <w:t xml:space="preserve">. </w:t>
      </w:r>
      <w:r w:rsidR="00074E49">
        <w:t>Read the</w:t>
      </w:r>
      <w:r w:rsidR="008B7AB8">
        <w:t xml:space="preserve"> d</w:t>
      </w:r>
      <w:r w:rsidR="00074E49" w:rsidRPr="008B7AB8">
        <w:rPr>
          <w:color w:val="000000" w:themeColor="text1"/>
        </w:rPr>
        <w:t xml:space="preserve">irections for </w:t>
      </w:r>
      <w:r w:rsidR="008B7AB8" w:rsidRPr="008B7AB8">
        <w:rPr>
          <w:color w:val="000000" w:themeColor="text1"/>
        </w:rPr>
        <w:t xml:space="preserve">Activity 2 on </w:t>
      </w:r>
      <w:r w:rsidR="00074E49" w:rsidRPr="008B7AB8">
        <w:rPr>
          <w:color w:val="000000" w:themeColor="text1"/>
        </w:rPr>
        <w:t>page 3</w:t>
      </w:r>
      <w:r w:rsidR="008B7AB8" w:rsidRPr="008B7AB8">
        <w:rPr>
          <w:color w:val="000000" w:themeColor="text1"/>
        </w:rPr>
        <w:t xml:space="preserve"> </w:t>
      </w:r>
      <w:r w:rsidR="00074E49">
        <w:t xml:space="preserve">in your lab manual before filling out </w:t>
      </w:r>
      <w:r w:rsidR="00CD3F9D">
        <w:t>the following</w:t>
      </w:r>
      <w:r w:rsidR="00074E49">
        <w:t xml:space="preserve"> table.  </w:t>
      </w:r>
      <w:r w:rsidR="00623822">
        <w:t xml:space="preserve">Fill in the table below or insert a picture of your </w:t>
      </w:r>
      <w:proofErr w:type="gramStart"/>
      <w:r w:rsidR="00623822">
        <w:t>filled out</w:t>
      </w:r>
      <w:proofErr w:type="gramEnd"/>
      <w:r w:rsidR="00623822">
        <w:t xml:space="preserve"> table from your lab manual:</w:t>
      </w:r>
    </w:p>
    <w:tbl>
      <w:tblPr>
        <w:tblStyle w:val="Ferzlitable"/>
        <w:tblW w:w="0" w:type="auto"/>
        <w:tblLook w:val="04A0" w:firstRow="1" w:lastRow="0" w:firstColumn="1" w:lastColumn="0" w:noHBand="0" w:noVBand="1"/>
      </w:tblPr>
      <w:tblGrid>
        <w:gridCol w:w="2516"/>
        <w:gridCol w:w="2516"/>
        <w:gridCol w:w="2516"/>
      </w:tblGrid>
      <w:tr w:rsidR="008817A1" w:rsidRPr="00373F81" w14:paraId="71694426" w14:textId="77777777" w:rsidTr="00EB7E7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E07" w14:textId="77777777" w:rsidR="008817A1" w:rsidRPr="00EB7E77" w:rsidRDefault="008817A1" w:rsidP="003C7DD6">
            <w:pPr>
              <w:pStyle w:val="tablehead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EB7E77">
              <w:rPr>
                <w:rFonts w:ascii="Times New Roman" w:hAnsi="Times New Roman" w:cs="Times New Roman"/>
                <w:b/>
              </w:rPr>
              <w:t>Objective Lens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5C0" w14:textId="77777777" w:rsidR="008817A1" w:rsidRPr="00EB7E77" w:rsidRDefault="008817A1" w:rsidP="003C7DD6">
            <w:pPr>
              <w:pStyle w:val="tablehead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EB7E77">
              <w:rPr>
                <w:rFonts w:ascii="Times New Roman" w:hAnsi="Times New Roman" w:cs="Times New Roman"/>
                <w:b/>
              </w:rPr>
              <w:t>Ocular Lens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D1D" w14:textId="77777777" w:rsidR="008817A1" w:rsidRPr="00EB7E77" w:rsidRDefault="008817A1" w:rsidP="003C7DD6">
            <w:pPr>
              <w:pStyle w:val="tablehead"/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EB7E77">
              <w:rPr>
                <w:rFonts w:ascii="Times New Roman" w:hAnsi="Times New Roman" w:cs="Times New Roman"/>
                <w:b/>
              </w:rPr>
              <w:t>Total Magnification</w:t>
            </w:r>
          </w:p>
        </w:tc>
      </w:tr>
      <w:tr w:rsidR="008817A1" w:rsidRPr="00373F81" w14:paraId="6D7D7D6D" w14:textId="77777777" w:rsidTr="00EB7E7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2DC" w14:textId="20948D8B" w:rsidR="008817A1" w:rsidRPr="00373F81" w:rsidRDefault="008817A1" w:rsidP="003C7DD6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8D6" w14:textId="7042FEB9" w:rsidR="008817A1" w:rsidRPr="00373F81" w:rsidRDefault="008817A1" w:rsidP="008817A1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73F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3769" w14:textId="77777777" w:rsidR="008817A1" w:rsidRPr="00373F81" w:rsidRDefault="008817A1" w:rsidP="003C7DD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8817A1" w:rsidRPr="00373F81" w14:paraId="72F7FE04" w14:textId="77777777" w:rsidTr="00EB7E7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6FA" w14:textId="67114081" w:rsidR="008817A1" w:rsidRPr="00373F81" w:rsidRDefault="008817A1" w:rsidP="008817A1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73F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959" w14:textId="0D9F0D1B" w:rsidR="008817A1" w:rsidRPr="00373F81" w:rsidRDefault="008817A1" w:rsidP="003C7DD6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73F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B7A" w14:textId="77777777" w:rsidR="008817A1" w:rsidRPr="00373F81" w:rsidRDefault="008817A1" w:rsidP="003C7DD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8817A1" w:rsidRPr="00373F81" w14:paraId="2D7ABA01" w14:textId="77777777" w:rsidTr="00EB7E7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D039" w14:textId="58274377" w:rsidR="008817A1" w:rsidRPr="00373F81" w:rsidRDefault="008817A1" w:rsidP="008817A1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73F81">
              <w:rPr>
                <w:rFonts w:ascii="Times New Roman" w:hAnsi="Times New Roman" w:cs="Times New Roman"/>
              </w:rPr>
              <w:t>4</w:t>
            </w:r>
            <w:r w:rsidR="002E01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C6B" w14:textId="3EB3922C" w:rsidR="008817A1" w:rsidRPr="00373F81" w:rsidRDefault="008817A1" w:rsidP="003C7DD6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73F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A2D" w14:textId="77777777" w:rsidR="008817A1" w:rsidRPr="00373F81" w:rsidRDefault="008817A1" w:rsidP="003C7DD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8817A1" w:rsidRPr="00373F81" w14:paraId="6F36F82E" w14:textId="77777777" w:rsidTr="00EB7E7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10B" w14:textId="70060B9A" w:rsidR="008817A1" w:rsidRPr="00373F81" w:rsidRDefault="008817A1" w:rsidP="008817A1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73F8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42D" w14:textId="11AD099A" w:rsidR="008817A1" w:rsidRPr="00373F81" w:rsidRDefault="008817A1" w:rsidP="003C7DD6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73F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02BD" w14:textId="77777777" w:rsidR="008817A1" w:rsidRPr="00373F81" w:rsidRDefault="008817A1" w:rsidP="003C7DD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0DDF50D" w14:textId="77777777" w:rsidR="00105844" w:rsidRDefault="00105844" w:rsidP="000047E2"/>
    <w:sectPr w:rsidR="0010584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E5C7B" w14:textId="77777777" w:rsidR="00D91A2C" w:rsidRDefault="00D91A2C">
      <w:pPr>
        <w:spacing w:line="240" w:lineRule="auto"/>
      </w:pPr>
      <w:r>
        <w:separator/>
      </w:r>
    </w:p>
  </w:endnote>
  <w:endnote w:type="continuationSeparator" w:id="0">
    <w:p w14:paraId="567C7C20" w14:textId="77777777" w:rsidR="00D91A2C" w:rsidRDefault="00D91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arnock Pro Light">
    <w:altName w:val="Times New Roman"/>
    <w:panose1 w:val="020B0604020202020204"/>
    <w:charset w:val="00"/>
    <w:family w:val="auto"/>
    <w:pitch w:val="default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C719" w14:textId="77777777" w:rsidR="00D91A2C" w:rsidRDefault="00D91A2C">
      <w:pPr>
        <w:spacing w:line="240" w:lineRule="auto"/>
      </w:pPr>
      <w:r>
        <w:separator/>
      </w:r>
    </w:p>
  </w:footnote>
  <w:footnote w:type="continuationSeparator" w:id="0">
    <w:p w14:paraId="3E6173A8" w14:textId="77777777" w:rsidR="00D91A2C" w:rsidRDefault="00D91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1C181104" w:rsidR="005153F5" w:rsidRDefault="00623822">
    <w:r>
      <w:t>Name:</w:t>
    </w:r>
    <w:r w:rsidR="00DC01EB">
      <w:t xml:space="preserve"> </w:t>
    </w:r>
    <w:r>
      <w:t>__________________</w:t>
    </w:r>
    <w:r>
      <w:tab/>
    </w:r>
    <w:r>
      <w:tab/>
    </w:r>
    <w:r>
      <w:tab/>
    </w:r>
    <w:r>
      <w:tab/>
    </w:r>
    <w:r>
      <w:tab/>
    </w:r>
    <w:r>
      <w:tab/>
      <w:t xml:space="preserve">Lab </w:t>
    </w:r>
    <w:r w:rsidR="00DC01EB">
      <w:t>Section</w:t>
    </w:r>
    <w:r>
      <w:t>:</w:t>
    </w:r>
    <w:r w:rsidR="00DC01EB">
      <w:t xml:space="preserve"> </w:t>
    </w:r>
    <w: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7573"/>
    <w:multiLevelType w:val="multilevel"/>
    <w:tmpl w:val="3FDEB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DE097E"/>
    <w:multiLevelType w:val="multilevel"/>
    <w:tmpl w:val="E9283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E40766"/>
    <w:multiLevelType w:val="multilevel"/>
    <w:tmpl w:val="E9283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F5"/>
    <w:rsid w:val="000047E2"/>
    <w:rsid w:val="00074E49"/>
    <w:rsid w:val="000C0419"/>
    <w:rsid w:val="000C7FEE"/>
    <w:rsid w:val="000D10D4"/>
    <w:rsid w:val="00105844"/>
    <w:rsid w:val="00113DB4"/>
    <w:rsid w:val="0011407B"/>
    <w:rsid w:val="00126BF6"/>
    <w:rsid w:val="001577CD"/>
    <w:rsid w:val="001E1425"/>
    <w:rsid w:val="002E0114"/>
    <w:rsid w:val="00306E47"/>
    <w:rsid w:val="00351AAF"/>
    <w:rsid w:val="00410DC3"/>
    <w:rsid w:val="005153F5"/>
    <w:rsid w:val="00541158"/>
    <w:rsid w:val="00552336"/>
    <w:rsid w:val="005B6475"/>
    <w:rsid w:val="00623822"/>
    <w:rsid w:val="006310D7"/>
    <w:rsid w:val="006B1AAE"/>
    <w:rsid w:val="006E4B64"/>
    <w:rsid w:val="007A3B5D"/>
    <w:rsid w:val="007F3FE3"/>
    <w:rsid w:val="007F4369"/>
    <w:rsid w:val="008817A1"/>
    <w:rsid w:val="008B7AB8"/>
    <w:rsid w:val="00B447AF"/>
    <w:rsid w:val="00B5413E"/>
    <w:rsid w:val="00B82AA1"/>
    <w:rsid w:val="00B92E70"/>
    <w:rsid w:val="00BC3739"/>
    <w:rsid w:val="00C965D0"/>
    <w:rsid w:val="00CD3F9D"/>
    <w:rsid w:val="00D91A2C"/>
    <w:rsid w:val="00DC01EB"/>
    <w:rsid w:val="00E46D70"/>
    <w:rsid w:val="00EB7E77"/>
    <w:rsid w:val="00F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AA18"/>
  <w15:docId w15:val="{D666BD39-0E9D-475C-9A75-A43C16B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head">
    <w:name w:val="table head"/>
    <w:basedOn w:val="Normal"/>
    <w:qFormat/>
    <w:rsid w:val="008817A1"/>
    <w:pPr>
      <w:spacing w:before="288" w:line="240" w:lineRule="auto"/>
      <w:jc w:val="center"/>
    </w:pPr>
    <w:rPr>
      <w:rFonts w:ascii="Myriad Pro Cond" w:eastAsia="Times New Roman" w:hAnsi="Myriad Pro Cond" w:cs="Myriad Pro Cond"/>
      <w:caps/>
      <w:sz w:val="24"/>
      <w:szCs w:val="20"/>
      <w:lang w:val="en-US"/>
    </w:rPr>
  </w:style>
  <w:style w:type="paragraph" w:customStyle="1" w:styleId="Tablebody">
    <w:name w:val="Table body"/>
    <w:basedOn w:val="BodyText"/>
    <w:qFormat/>
    <w:rsid w:val="008817A1"/>
    <w:pPr>
      <w:spacing w:line="240" w:lineRule="auto"/>
      <w:jc w:val="center"/>
    </w:pPr>
    <w:rPr>
      <w:rFonts w:ascii="Warnock Pro Light" w:eastAsia="Times New Roman" w:hAnsi="Warnock Pro Light" w:cs="Warnock Pro Light"/>
      <w:szCs w:val="20"/>
      <w:lang w:val="en-US"/>
    </w:rPr>
  </w:style>
  <w:style w:type="table" w:customStyle="1" w:styleId="Ferzlitable">
    <w:name w:val="Ferzli table"/>
    <w:basedOn w:val="TableNormal"/>
    <w:qFormat/>
    <w:rsid w:val="008817A1"/>
    <w:pPr>
      <w:spacing w:line="240" w:lineRule="auto"/>
    </w:pPr>
    <w:rPr>
      <w:rFonts w:ascii="Minion Pro" w:eastAsia="Times New Roman" w:hAnsi="Minion Pro" w:cs="Minion Pro"/>
      <w:sz w:val="24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17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17A1"/>
  </w:style>
  <w:style w:type="paragraph" w:styleId="ListParagraph">
    <w:name w:val="List Paragraph"/>
    <w:basedOn w:val="Normal"/>
    <w:uiPriority w:val="34"/>
    <w:qFormat/>
    <w:rsid w:val="00881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1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EB"/>
  </w:style>
  <w:style w:type="paragraph" w:styleId="Footer">
    <w:name w:val="footer"/>
    <w:basedOn w:val="Normal"/>
    <w:link w:val="FooterChar"/>
    <w:uiPriority w:val="99"/>
    <w:unhideWhenUsed/>
    <w:rsid w:val="00DC01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mgferzli</dc:creator>
  <cp:lastModifiedBy>Patricia M Aune</cp:lastModifiedBy>
  <cp:revision>2</cp:revision>
  <dcterms:created xsi:type="dcterms:W3CDTF">2022-08-21T13:33:00Z</dcterms:created>
  <dcterms:modified xsi:type="dcterms:W3CDTF">2022-08-21T13:33:00Z</dcterms:modified>
</cp:coreProperties>
</file>