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F65DC" w14:textId="77777777" w:rsidR="007D6BF7" w:rsidRDefault="007D6BF7">
      <w:pPr>
        <w:jc w:val="center"/>
        <w:rPr>
          <w:b/>
          <w:u w:val="single"/>
        </w:rPr>
      </w:pPr>
      <w:r>
        <w:rPr>
          <w:b/>
          <w:u w:val="single"/>
        </w:rPr>
        <w:t xml:space="preserve">A Survey of the Invertebrates and Fungi and Construction of a Dichotomous Key </w:t>
      </w:r>
      <w:r w:rsidR="00623822" w:rsidRPr="00DC01EB"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00000002" w14:textId="6DF5F216" w:rsidR="005153F5" w:rsidRPr="002E527E" w:rsidRDefault="007D6BF7" w:rsidP="002E527E">
      <w:pPr>
        <w:jc w:val="center"/>
        <w:rPr>
          <w:b/>
          <w:u w:val="single"/>
        </w:rPr>
      </w:pPr>
      <w:r>
        <w:rPr>
          <w:b/>
          <w:u w:val="single"/>
        </w:rPr>
        <w:t xml:space="preserve">Pre- Lab </w:t>
      </w:r>
      <w:r w:rsidR="00623822" w:rsidRPr="00DC01EB">
        <w:rPr>
          <w:b/>
          <w:u w:val="single"/>
        </w:rPr>
        <w:t>Assignment Handout</w:t>
      </w:r>
    </w:p>
    <w:p w14:paraId="4534B1DD" w14:textId="77777777" w:rsidR="00E4209C" w:rsidRDefault="00E4209C">
      <w:pPr>
        <w:rPr>
          <w:b/>
        </w:rPr>
      </w:pPr>
    </w:p>
    <w:p w14:paraId="27052E81" w14:textId="4AADD31F" w:rsidR="00E30D86" w:rsidRPr="00A87350" w:rsidRDefault="00623822">
      <w:pPr>
        <w:rPr>
          <w:color w:val="333333"/>
          <w:shd w:val="clear" w:color="auto" w:fill="FFFFFF"/>
        </w:rPr>
      </w:pPr>
      <w:r>
        <w:rPr>
          <w:b/>
        </w:rPr>
        <w:t xml:space="preserve">Pre-Lab: </w:t>
      </w:r>
      <w:r w:rsidR="003934C1">
        <w:rPr>
          <w:b/>
        </w:rPr>
        <w:t xml:space="preserve">In lab you will examine demonstrations of 5 different Fungal or Fungal related groups and </w:t>
      </w:r>
      <w:r w:rsidR="00B40111">
        <w:rPr>
          <w:b/>
        </w:rPr>
        <w:t xml:space="preserve">8 Invertebrate </w:t>
      </w:r>
      <w:r w:rsidR="00DB6BAF">
        <w:rPr>
          <w:b/>
        </w:rPr>
        <w:t>p</w:t>
      </w:r>
      <w:r w:rsidR="00B40111">
        <w:rPr>
          <w:b/>
        </w:rPr>
        <w:t>hyla</w:t>
      </w:r>
      <w:r w:rsidR="00DB6BAF">
        <w:rPr>
          <w:b/>
        </w:rPr>
        <w:t xml:space="preserve"> and practice writing and using dichotomous keys</w:t>
      </w:r>
      <w:r w:rsidR="003934C1">
        <w:rPr>
          <w:b/>
        </w:rPr>
        <w:t>.</w:t>
      </w:r>
    </w:p>
    <w:p w14:paraId="3FE706B3" w14:textId="77777777" w:rsidR="007134D5" w:rsidRDefault="007134D5" w:rsidP="007134D5"/>
    <w:p w14:paraId="0DC60B9E" w14:textId="1AE2078B" w:rsidR="004F2E97" w:rsidRPr="00DB6BAF" w:rsidRDefault="004F2E97" w:rsidP="004F2E97">
      <w:pPr>
        <w:pStyle w:val="ListParagraph"/>
        <w:numPr>
          <w:ilvl w:val="0"/>
          <w:numId w:val="5"/>
        </w:numPr>
      </w:pPr>
      <w:r w:rsidRPr="00DB6BAF">
        <w:rPr>
          <w:rFonts w:eastAsia="Times New Roman"/>
          <w:b/>
          <w:bCs/>
          <w:lang w:val="en-US"/>
        </w:rPr>
        <w:t>Example of a Dichotomous key:</w:t>
      </w:r>
      <w:r w:rsidRPr="00DB6BAF">
        <w:rPr>
          <w:rFonts w:eastAsia="Times New Roman"/>
          <w:lang w:val="en-US"/>
        </w:rPr>
        <w:t> </w:t>
      </w:r>
      <w:hyperlink r:id="rId7" w:tgtFrame="_blank" w:history="1">
        <w:r w:rsidRPr="00DB6BAF">
          <w:rPr>
            <w:rFonts w:eastAsia="Times New Roman"/>
            <w:color w:val="0000FF"/>
            <w:u w:val="single"/>
            <w:lang w:val="en-US"/>
          </w:rPr>
          <w:t>What kind of tree do you have?</w:t>
        </w:r>
      </w:hyperlink>
      <w:r w:rsidRPr="00DB6BAF">
        <w:rPr>
          <w:rFonts w:eastAsia="Times New Roman"/>
          <w:lang w:val="en-US"/>
        </w:rPr>
        <w:t xml:space="preserve"> - Grab some deciduous or coniferous leaves </w:t>
      </w:r>
      <w:r>
        <w:rPr>
          <w:rFonts w:eastAsia="Times New Roman"/>
          <w:lang w:val="en-US"/>
        </w:rPr>
        <w:t xml:space="preserve">still attached to 6-12” of branches </w:t>
      </w:r>
      <w:r w:rsidRPr="00DB6BAF">
        <w:rPr>
          <w:rFonts w:eastAsia="Times New Roman"/>
          <w:lang w:val="en-US"/>
        </w:rPr>
        <w:t xml:space="preserve">from a tree outside.  Take a picture to include with your Pre-Lab. Test your dichotomous key abilities! </w:t>
      </w:r>
      <w:r w:rsidRPr="00460AB3">
        <w:rPr>
          <w:rFonts w:eastAsia="Times New Roman"/>
          <w:i/>
          <w:iCs/>
          <w:lang w:val="en-US"/>
        </w:rPr>
        <w:t xml:space="preserve">Record each of your </w:t>
      </w:r>
      <w:r w:rsidR="00460AB3">
        <w:rPr>
          <w:rFonts w:eastAsia="Times New Roman"/>
          <w:i/>
          <w:iCs/>
          <w:lang w:val="en-US"/>
        </w:rPr>
        <w:t xml:space="preserve">key </w:t>
      </w:r>
      <w:r w:rsidRPr="00460AB3">
        <w:rPr>
          <w:rFonts w:eastAsia="Times New Roman"/>
          <w:i/>
          <w:iCs/>
          <w:lang w:val="en-US"/>
        </w:rPr>
        <w:t>answer choices</w:t>
      </w:r>
      <w:r w:rsidRPr="00DB6BAF">
        <w:rPr>
          <w:rFonts w:eastAsia="Times New Roman"/>
          <w:lang w:val="en-US"/>
        </w:rPr>
        <w:t xml:space="preserve"> leading up to name identification (or at least as far as you can go).  </w:t>
      </w:r>
      <w:r w:rsidRPr="00DB6BAF">
        <w:rPr>
          <w:rFonts w:eastAsia="Times New Roman"/>
          <w:i/>
          <w:iCs/>
          <w:lang w:val="en-US"/>
        </w:rPr>
        <w:t xml:space="preserve">In the </w:t>
      </w:r>
      <w:r w:rsidR="00EE58AB">
        <w:rPr>
          <w:rFonts w:eastAsia="Times New Roman"/>
          <w:i/>
          <w:iCs/>
          <w:lang w:val="en-US"/>
        </w:rPr>
        <w:t xml:space="preserve">late Fall or </w:t>
      </w:r>
      <w:r w:rsidRPr="00DB6BAF">
        <w:rPr>
          <w:rFonts w:eastAsia="Times New Roman"/>
          <w:i/>
          <w:iCs/>
          <w:lang w:val="en-US"/>
        </w:rPr>
        <w:t>Spring, you may have a hard time finding trees with leaves.  You may try using use this</w:t>
      </w:r>
      <w:hyperlink r:id="rId8" w:tgtFrame="_blank" w:history="1">
        <w:r w:rsidRPr="00DB6BAF">
          <w:rPr>
            <w:rFonts w:eastAsia="Times New Roman"/>
            <w:i/>
            <w:iCs/>
            <w:color w:val="0000FF"/>
            <w:u w:val="single"/>
            <w:lang w:val="en-US"/>
          </w:rPr>
          <w:t> Winter Tree Identification key</w:t>
        </w:r>
      </w:hyperlink>
      <w:r w:rsidRPr="00DB6BAF">
        <w:rPr>
          <w:rFonts w:eastAsia="Times New Roman"/>
          <w:i/>
          <w:iCs/>
          <w:lang w:val="en-US"/>
        </w:rPr>
        <w:t xml:space="preserve"> (even though not strictly dichotomous choices)</w:t>
      </w:r>
      <w:r>
        <w:rPr>
          <w:rFonts w:eastAsia="Times New Roman"/>
          <w:i/>
          <w:iCs/>
          <w:lang w:val="en-US"/>
        </w:rPr>
        <w:t xml:space="preserve"> if your tree does not have leaves yet, take a picture of the branch tips/twigs</w:t>
      </w:r>
      <w:r w:rsidRPr="00DB6BAF">
        <w:rPr>
          <w:rFonts w:eastAsia="Times New Roman"/>
          <w:i/>
          <w:iCs/>
          <w:lang w:val="en-US"/>
        </w:rPr>
        <w:t>.</w:t>
      </w:r>
      <w:r>
        <w:rPr>
          <w:rFonts w:eastAsia="Times New Roman"/>
          <w:i/>
          <w:iCs/>
          <w:lang w:val="en-US"/>
        </w:rPr>
        <w:t xml:space="preserve"> </w:t>
      </w:r>
    </w:p>
    <w:p w14:paraId="7FC25931" w14:textId="502DAD7B" w:rsidR="00A721FC" w:rsidRDefault="00460AB3" w:rsidP="00A721FC">
      <w:pPr>
        <w:pStyle w:val="ListParagraph"/>
      </w:pPr>
      <w:r>
        <w:t>Picture</w:t>
      </w:r>
      <w:r w:rsidR="00EE58AB">
        <w:t xml:space="preserve"> of tree leaves or branch tips</w:t>
      </w:r>
      <w:r>
        <w:t>:</w:t>
      </w:r>
    </w:p>
    <w:p w14:paraId="2B454A32" w14:textId="68CCB0D2" w:rsidR="00460AB3" w:rsidRDefault="00460AB3" w:rsidP="00A721FC">
      <w:pPr>
        <w:pStyle w:val="ListParagraph"/>
      </w:pPr>
    </w:p>
    <w:p w14:paraId="0FA86A5E" w14:textId="77777777" w:rsidR="001914A0" w:rsidRDefault="001914A0" w:rsidP="00A721FC">
      <w:pPr>
        <w:pStyle w:val="ListParagraph"/>
      </w:pPr>
    </w:p>
    <w:p w14:paraId="491D7CFD" w14:textId="3698EA09" w:rsidR="00460AB3" w:rsidRDefault="00460AB3" w:rsidP="00A721FC">
      <w:pPr>
        <w:pStyle w:val="ListParagraph"/>
      </w:pPr>
      <w:r>
        <w:t>Key answer choices leading to ID:</w:t>
      </w:r>
    </w:p>
    <w:p w14:paraId="235737BC" w14:textId="77777777" w:rsidR="00460AB3" w:rsidRDefault="00460AB3" w:rsidP="00A721FC">
      <w:pPr>
        <w:pStyle w:val="ListParagraph"/>
      </w:pPr>
    </w:p>
    <w:p w14:paraId="693C04C3" w14:textId="77777777" w:rsidR="00A721FC" w:rsidRDefault="00A721FC" w:rsidP="00DB6BAF"/>
    <w:p w14:paraId="25F4E8DD" w14:textId="388634EC" w:rsidR="00B40111" w:rsidRDefault="00B40111" w:rsidP="00B40111">
      <w:pPr>
        <w:pStyle w:val="ListParagraph"/>
        <w:numPr>
          <w:ilvl w:val="0"/>
          <w:numId w:val="5"/>
        </w:numPr>
      </w:pPr>
      <w:r w:rsidRPr="00B40111">
        <w:t>Re</w:t>
      </w:r>
      <w:r w:rsidR="00A721FC">
        <w:t>view</w:t>
      </w:r>
      <w:r w:rsidRPr="00B40111">
        <w:t xml:space="preserve"> the background material</w:t>
      </w:r>
      <w:r w:rsidR="00A721FC">
        <w:t>s</w:t>
      </w:r>
      <w:r w:rsidRPr="00B40111">
        <w:t xml:space="preserve"> in your lab manual for Unit 7</w:t>
      </w:r>
      <w:r w:rsidR="00A721FC">
        <w:t xml:space="preserve"> (p. 116-118 and p. 121-124)</w:t>
      </w:r>
      <w:r w:rsidRPr="00B40111">
        <w:t xml:space="preserve"> and the Lab Website.  In lab you will need to determine what Chara</w:t>
      </w:r>
      <w:r w:rsidR="004F2E97">
        <w:t>c</w:t>
      </w:r>
      <w:r w:rsidRPr="00B40111">
        <w:t>ters or form of the Character is present in each of the groups.</w:t>
      </w:r>
      <w:r w:rsidR="00E4209C" w:rsidRPr="00B40111">
        <w:t xml:space="preserve"> </w:t>
      </w:r>
      <w:r>
        <w:t xml:space="preserve"> In your own words (do not just copy and paste answers) – explain the following characters:</w:t>
      </w:r>
    </w:p>
    <w:p w14:paraId="687C7621" w14:textId="6F501DB4" w:rsidR="00B40111" w:rsidRDefault="00B40111" w:rsidP="00B40111"/>
    <w:p w14:paraId="6F906332" w14:textId="2AD60801" w:rsidR="00B40111" w:rsidRDefault="00B40111" w:rsidP="00B40111">
      <w:r>
        <w:t>Fungi:</w:t>
      </w:r>
    </w:p>
    <w:p w14:paraId="6FFDC8E1" w14:textId="76105A9E" w:rsidR="00B40111" w:rsidRDefault="00B40111" w:rsidP="00B40111"/>
    <w:p w14:paraId="6C715B67" w14:textId="5D2AE5D6" w:rsidR="00B40111" w:rsidRDefault="00B40111" w:rsidP="00B40111">
      <w:r>
        <w:tab/>
        <w:t>Hyphae – sep</w:t>
      </w:r>
      <w:r w:rsidR="004F2E97">
        <w:t>t</w:t>
      </w:r>
      <w:r>
        <w:t>ate and non-sep</w:t>
      </w:r>
      <w:r w:rsidR="004F2E97">
        <w:t>t</w:t>
      </w:r>
      <w:r>
        <w:t>ate</w:t>
      </w:r>
    </w:p>
    <w:p w14:paraId="6F690C76" w14:textId="2C0FFAD0" w:rsidR="00B40111" w:rsidRDefault="00B40111" w:rsidP="00B40111"/>
    <w:p w14:paraId="7C15BF6C" w14:textId="3DBA6BAF" w:rsidR="00B40111" w:rsidRDefault="00B40111" w:rsidP="00B40111"/>
    <w:p w14:paraId="33C1F2B7" w14:textId="495766F2" w:rsidR="00B40111" w:rsidRDefault="00B40111" w:rsidP="00B40111">
      <w:r>
        <w:tab/>
        <w:t>Association – provide a</w:t>
      </w:r>
      <w:r w:rsidR="00ED3C59">
        <w:t xml:space="preserve"> fungal</w:t>
      </w:r>
      <w:r>
        <w:t xml:space="preserve"> example and why</w:t>
      </w:r>
      <w:r w:rsidR="00ED3C59">
        <w:t>/how</w:t>
      </w:r>
      <w:r>
        <w:t xml:space="preserve"> the association is important</w:t>
      </w:r>
      <w:r w:rsidR="00ED3C59">
        <w:t>.</w:t>
      </w:r>
    </w:p>
    <w:p w14:paraId="77EE7BA4" w14:textId="130A3898" w:rsidR="00B40111" w:rsidRDefault="00B40111" w:rsidP="00B40111"/>
    <w:p w14:paraId="0A29D5FF" w14:textId="020342A6" w:rsidR="00B40111" w:rsidRDefault="00B40111" w:rsidP="00B40111"/>
    <w:p w14:paraId="424DDB58" w14:textId="02B3AB22" w:rsidR="00B40111" w:rsidRDefault="00B40111" w:rsidP="00B40111">
      <w:pPr>
        <w:ind w:left="720" w:hanging="720"/>
      </w:pPr>
      <w:r>
        <w:tab/>
        <w:t>Structure where meiosis takes place – provide an example and indicate what type of spores are produced.</w:t>
      </w:r>
    </w:p>
    <w:p w14:paraId="6107AD3A" w14:textId="7E8D766A" w:rsidR="00B40111" w:rsidRDefault="00B40111" w:rsidP="00B40111">
      <w:pPr>
        <w:ind w:left="720" w:hanging="720"/>
      </w:pPr>
    </w:p>
    <w:p w14:paraId="1404B360" w14:textId="13622EE3" w:rsidR="00B40111" w:rsidRDefault="00B40111" w:rsidP="00B40111">
      <w:pPr>
        <w:ind w:left="720" w:hanging="720"/>
      </w:pPr>
    </w:p>
    <w:p w14:paraId="38AD791B" w14:textId="4AC0815D" w:rsidR="00B40111" w:rsidRDefault="00B40111" w:rsidP="00B40111">
      <w:pPr>
        <w:ind w:left="720" w:hanging="720"/>
      </w:pPr>
      <w:r>
        <w:t>Invertebrates:</w:t>
      </w:r>
    </w:p>
    <w:p w14:paraId="562FB7C8" w14:textId="7FAA5C2D" w:rsidR="00B40111" w:rsidRDefault="00B40111" w:rsidP="00B40111">
      <w:pPr>
        <w:ind w:left="720" w:hanging="720"/>
      </w:pPr>
    </w:p>
    <w:p w14:paraId="459F3976" w14:textId="3F325354" w:rsidR="00B40111" w:rsidRDefault="00B40111" w:rsidP="00B40111">
      <w:pPr>
        <w:ind w:left="720" w:hanging="720"/>
      </w:pPr>
      <w:r>
        <w:tab/>
      </w:r>
      <w:r w:rsidR="00D65AE4">
        <w:t>What are 2 types of Symmetry?  Give an example organism for each type.</w:t>
      </w:r>
    </w:p>
    <w:p w14:paraId="36CC38DE" w14:textId="53AE7151" w:rsidR="00D65AE4" w:rsidRDefault="00D65AE4" w:rsidP="00B40111">
      <w:pPr>
        <w:ind w:left="720" w:hanging="720"/>
      </w:pPr>
    </w:p>
    <w:p w14:paraId="663E1401" w14:textId="7692538F" w:rsidR="00D65AE4" w:rsidRDefault="00D65AE4" w:rsidP="00B40111">
      <w:pPr>
        <w:ind w:left="720" w:hanging="720"/>
      </w:pPr>
    </w:p>
    <w:p w14:paraId="669C960C" w14:textId="56E39A73" w:rsidR="00D65AE4" w:rsidRDefault="00D65AE4" w:rsidP="00B40111">
      <w:pPr>
        <w:ind w:left="720" w:hanging="720"/>
      </w:pPr>
      <w:r>
        <w:tab/>
        <w:t xml:space="preserve">Why is </w:t>
      </w:r>
      <w:r w:rsidR="00ED3C59">
        <w:t>C</w:t>
      </w:r>
      <w:r>
        <w:t>ephalization an important adaptation</w:t>
      </w:r>
      <w:r w:rsidR="004F2E97">
        <w:t>?</w:t>
      </w:r>
    </w:p>
    <w:p w14:paraId="1400EA8A" w14:textId="41B8D639" w:rsidR="00D65AE4" w:rsidRDefault="00D65AE4" w:rsidP="00B40111">
      <w:pPr>
        <w:ind w:left="720" w:hanging="720"/>
      </w:pPr>
    </w:p>
    <w:p w14:paraId="3DF19591" w14:textId="77777777" w:rsidR="00D65AE4" w:rsidRDefault="00D65AE4" w:rsidP="00B40111">
      <w:pPr>
        <w:ind w:left="720" w:hanging="720"/>
      </w:pPr>
    </w:p>
    <w:p w14:paraId="30011982" w14:textId="5E450834" w:rsidR="001D2F13" w:rsidRDefault="00D65AE4" w:rsidP="00ED3C59">
      <w:pPr>
        <w:ind w:left="720"/>
      </w:pPr>
      <w:r>
        <w:t xml:space="preserve">What are </w:t>
      </w:r>
      <w:r w:rsidR="001914A0">
        <w:t xml:space="preserve">the </w:t>
      </w:r>
      <w:r>
        <w:t xml:space="preserve">2 types of </w:t>
      </w:r>
      <w:r w:rsidR="00ED3C59">
        <w:t>R</w:t>
      </w:r>
      <w:r>
        <w:t xml:space="preserve">igid </w:t>
      </w:r>
      <w:r w:rsidR="00ED3C59">
        <w:t>S</w:t>
      </w:r>
      <w:r>
        <w:t>keletons</w:t>
      </w:r>
      <w:r w:rsidR="001914A0">
        <w:t xml:space="preserve"> seen in Invertebrates</w:t>
      </w:r>
      <w:r>
        <w:t xml:space="preserve">?  Give an example </w:t>
      </w:r>
      <w:r w:rsidR="00ED3C59">
        <w:t xml:space="preserve">invertebrate </w:t>
      </w:r>
      <w:r>
        <w:t>organism for each type.</w:t>
      </w:r>
    </w:p>
    <w:p w14:paraId="2715F512" w14:textId="77777777" w:rsidR="001914A0" w:rsidRDefault="001914A0" w:rsidP="00ED3C59">
      <w:pPr>
        <w:ind w:left="720"/>
      </w:pPr>
    </w:p>
    <w:p w14:paraId="4AF58C85" w14:textId="0D9C2509" w:rsidR="001D2F13" w:rsidRPr="001D2F13" w:rsidRDefault="001D2F13" w:rsidP="001D2F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val="en-US"/>
        </w:rPr>
      </w:pPr>
      <w:r w:rsidRPr="001D2F13">
        <w:rPr>
          <w:rFonts w:eastAsia="Times New Roman"/>
          <w:lang w:val="en-US"/>
        </w:rPr>
        <w:t xml:space="preserve">Write your reflection about one of the </w:t>
      </w:r>
      <w:r w:rsidR="00DB6BAF">
        <w:rPr>
          <w:rFonts w:eastAsia="Times New Roman"/>
          <w:lang w:val="en-US"/>
        </w:rPr>
        <w:t>F</w:t>
      </w:r>
      <w:r w:rsidRPr="001D2F13">
        <w:rPr>
          <w:rFonts w:eastAsia="Times New Roman"/>
          <w:lang w:val="en-US"/>
        </w:rPr>
        <w:t xml:space="preserve">ungal </w:t>
      </w:r>
      <w:r w:rsidR="00DB6BAF">
        <w:rPr>
          <w:rFonts w:eastAsia="Times New Roman"/>
          <w:lang w:val="en-US"/>
        </w:rPr>
        <w:t>V</w:t>
      </w:r>
      <w:r w:rsidRPr="001D2F13">
        <w:rPr>
          <w:rFonts w:eastAsia="Times New Roman"/>
          <w:lang w:val="en-US"/>
        </w:rPr>
        <w:t>ideo</w:t>
      </w:r>
      <w:r w:rsidR="00DB6BAF">
        <w:rPr>
          <w:rFonts w:eastAsia="Times New Roman"/>
          <w:lang w:val="en-US"/>
        </w:rPr>
        <w:t xml:space="preserve"> Clips</w:t>
      </w:r>
      <w:r w:rsidRPr="001D2F13">
        <w:rPr>
          <w:rFonts w:eastAsia="Times New Roman"/>
          <w:lang w:val="en-US"/>
        </w:rPr>
        <w:t xml:space="preserve"> found </w:t>
      </w:r>
      <w:r w:rsidR="00582E23">
        <w:rPr>
          <w:rFonts w:eastAsia="Times New Roman"/>
          <w:lang w:val="en-US"/>
        </w:rPr>
        <w:t>on the Lab Website.</w:t>
      </w:r>
    </w:p>
    <w:p w14:paraId="341CA57F" w14:textId="1FAE7EA7" w:rsidR="001D2F13" w:rsidRDefault="001D2F13" w:rsidP="001D2F13">
      <w:pPr>
        <w:pStyle w:val="ListParagraph"/>
      </w:pPr>
    </w:p>
    <w:p w14:paraId="7051889C" w14:textId="77777777" w:rsidR="00E4209C" w:rsidRDefault="00E4209C" w:rsidP="00E4209C">
      <w:pPr>
        <w:pStyle w:val="ListParagraph"/>
      </w:pPr>
    </w:p>
    <w:sectPr w:rsidR="00E4209C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27023" w14:textId="77777777" w:rsidR="003D0800" w:rsidRDefault="003D0800">
      <w:pPr>
        <w:spacing w:line="240" w:lineRule="auto"/>
      </w:pPr>
      <w:r>
        <w:separator/>
      </w:r>
    </w:p>
  </w:endnote>
  <w:endnote w:type="continuationSeparator" w:id="0">
    <w:p w14:paraId="13B0680F" w14:textId="77777777" w:rsidR="003D0800" w:rsidRDefault="003D0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yriad Pro Cond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Warnock Pro Light">
    <w:altName w:val="Times New Roman"/>
    <w:panose1 w:val="020B0604020202020204"/>
    <w:charset w:val="00"/>
    <w:family w:val="auto"/>
    <w:pitch w:val="default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E97B4" w14:textId="77777777" w:rsidR="003D0800" w:rsidRDefault="003D0800">
      <w:pPr>
        <w:spacing w:line="240" w:lineRule="auto"/>
      </w:pPr>
      <w:r>
        <w:separator/>
      </w:r>
    </w:p>
  </w:footnote>
  <w:footnote w:type="continuationSeparator" w:id="0">
    <w:p w14:paraId="67CD0EB2" w14:textId="77777777" w:rsidR="003D0800" w:rsidRDefault="003D0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B" w14:textId="1C181104" w:rsidR="005153F5" w:rsidRDefault="00623822">
    <w:r>
      <w:t>Name:</w:t>
    </w:r>
    <w:r w:rsidR="00DC01EB">
      <w:t xml:space="preserve"> </w:t>
    </w:r>
    <w:r>
      <w:t>__________________</w:t>
    </w:r>
    <w:r>
      <w:tab/>
    </w:r>
    <w:r>
      <w:tab/>
    </w:r>
    <w:r>
      <w:tab/>
    </w:r>
    <w:r>
      <w:tab/>
    </w:r>
    <w:r>
      <w:tab/>
    </w:r>
    <w:r>
      <w:tab/>
      <w:t xml:space="preserve">Lab </w:t>
    </w:r>
    <w:r w:rsidR="00DC01EB">
      <w:t>Section</w:t>
    </w:r>
    <w:r>
      <w:t>:</w:t>
    </w:r>
    <w:r w:rsidR="00DC01EB">
      <w:t xml:space="preserve"> </w:t>
    </w:r>
    <w:r>
      <w:t>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D7573"/>
    <w:multiLevelType w:val="multilevel"/>
    <w:tmpl w:val="3FDEBA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DE097E"/>
    <w:multiLevelType w:val="multilevel"/>
    <w:tmpl w:val="E92833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A54169B"/>
    <w:multiLevelType w:val="hybridMultilevel"/>
    <w:tmpl w:val="B3A2F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40766"/>
    <w:multiLevelType w:val="multilevel"/>
    <w:tmpl w:val="E92833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0CD40A4"/>
    <w:multiLevelType w:val="hybridMultilevel"/>
    <w:tmpl w:val="27124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A6C27"/>
    <w:multiLevelType w:val="multilevel"/>
    <w:tmpl w:val="DEA2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DB64E6"/>
    <w:multiLevelType w:val="multilevel"/>
    <w:tmpl w:val="0B1A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3F5"/>
    <w:rsid w:val="000047E2"/>
    <w:rsid w:val="00042910"/>
    <w:rsid w:val="00113DB4"/>
    <w:rsid w:val="0011407B"/>
    <w:rsid w:val="00126BF6"/>
    <w:rsid w:val="001577CD"/>
    <w:rsid w:val="001914A0"/>
    <w:rsid w:val="001D2F13"/>
    <w:rsid w:val="001F34B3"/>
    <w:rsid w:val="00276077"/>
    <w:rsid w:val="002E527E"/>
    <w:rsid w:val="00305368"/>
    <w:rsid w:val="00335810"/>
    <w:rsid w:val="00345A57"/>
    <w:rsid w:val="003934C1"/>
    <w:rsid w:val="003C7AFD"/>
    <w:rsid w:val="003D0800"/>
    <w:rsid w:val="00410DC3"/>
    <w:rsid w:val="00460AB3"/>
    <w:rsid w:val="004F2E97"/>
    <w:rsid w:val="0051255D"/>
    <w:rsid w:val="005153F5"/>
    <w:rsid w:val="00517F54"/>
    <w:rsid w:val="00582E23"/>
    <w:rsid w:val="00606462"/>
    <w:rsid w:val="00623822"/>
    <w:rsid w:val="00661EA3"/>
    <w:rsid w:val="006B1AAE"/>
    <w:rsid w:val="006F65BE"/>
    <w:rsid w:val="007134D5"/>
    <w:rsid w:val="0072001E"/>
    <w:rsid w:val="00746333"/>
    <w:rsid w:val="00766DF7"/>
    <w:rsid w:val="007706FD"/>
    <w:rsid w:val="007D6BF7"/>
    <w:rsid w:val="00871FFC"/>
    <w:rsid w:val="008817A1"/>
    <w:rsid w:val="008A7691"/>
    <w:rsid w:val="0099367C"/>
    <w:rsid w:val="00A721FC"/>
    <w:rsid w:val="00A87350"/>
    <w:rsid w:val="00AB2C46"/>
    <w:rsid w:val="00AD1C7C"/>
    <w:rsid w:val="00AD5167"/>
    <w:rsid w:val="00B0079C"/>
    <w:rsid w:val="00B0769F"/>
    <w:rsid w:val="00B40111"/>
    <w:rsid w:val="00B82AA1"/>
    <w:rsid w:val="00B90AB1"/>
    <w:rsid w:val="00BA1E1C"/>
    <w:rsid w:val="00BA7479"/>
    <w:rsid w:val="00CA59AD"/>
    <w:rsid w:val="00D33EB6"/>
    <w:rsid w:val="00D65AE4"/>
    <w:rsid w:val="00DB6BAF"/>
    <w:rsid w:val="00DC01EB"/>
    <w:rsid w:val="00E30D86"/>
    <w:rsid w:val="00E4209C"/>
    <w:rsid w:val="00ED3C59"/>
    <w:rsid w:val="00EE58AB"/>
    <w:rsid w:val="00F413DE"/>
    <w:rsid w:val="00FA566A"/>
    <w:rsid w:val="00FA5F96"/>
    <w:rsid w:val="00FB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9AA18"/>
  <w15:docId w15:val="{D666BD39-0E9D-475C-9A75-A43C16BB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tablehead">
    <w:name w:val="table head"/>
    <w:basedOn w:val="Normal"/>
    <w:qFormat/>
    <w:rsid w:val="008817A1"/>
    <w:pPr>
      <w:spacing w:before="288" w:line="240" w:lineRule="auto"/>
      <w:jc w:val="center"/>
    </w:pPr>
    <w:rPr>
      <w:rFonts w:ascii="Myriad Pro Cond" w:eastAsia="Times New Roman" w:hAnsi="Myriad Pro Cond" w:cs="Myriad Pro Cond"/>
      <w:caps/>
      <w:sz w:val="24"/>
      <w:szCs w:val="20"/>
      <w:lang w:val="en-US"/>
    </w:rPr>
  </w:style>
  <w:style w:type="paragraph" w:customStyle="1" w:styleId="Tablebody">
    <w:name w:val="Table body"/>
    <w:basedOn w:val="BodyText"/>
    <w:qFormat/>
    <w:rsid w:val="008817A1"/>
    <w:pPr>
      <w:spacing w:line="240" w:lineRule="auto"/>
      <w:jc w:val="center"/>
    </w:pPr>
    <w:rPr>
      <w:rFonts w:ascii="Warnock Pro Light" w:eastAsia="Times New Roman" w:hAnsi="Warnock Pro Light" w:cs="Warnock Pro Light"/>
      <w:szCs w:val="20"/>
      <w:lang w:val="en-US"/>
    </w:rPr>
  </w:style>
  <w:style w:type="table" w:customStyle="1" w:styleId="Ferzlitable">
    <w:name w:val="Ferzli table"/>
    <w:basedOn w:val="TableNormal"/>
    <w:qFormat/>
    <w:rsid w:val="008817A1"/>
    <w:pPr>
      <w:spacing w:line="240" w:lineRule="auto"/>
    </w:pPr>
    <w:rPr>
      <w:rFonts w:ascii="Minion Pro" w:eastAsia="Times New Roman" w:hAnsi="Minion Pro" w:cs="Minion Pro"/>
      <w:sz w:val="24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8817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17A1"/>
  </w:style>
  <w:style w:type="paragraph" w:styleId="ListParagraph">
    <w:name w:val="List Paragraph"/>
    <w:basedOn w:val="Normal"/>
    <w:uiPriority w:val="34"/>
    <w:qFormat/>
    <w:rsid w:val="008817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1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1EB"/>
  </w:style>
  <w:style w:type="paragraph" w:styleId="Footer">
    <w:name w:val="footer"/>
    <w:basedOn w:val="Normal"/>
    <w:link w:val="FooterChar"/>
    <w:uiPriority w:val="99"/>
    <w:unhideWhenUsed/>
    <w:rsid w:val="00DC01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1EB"/>
  </w:style>
  <w:style w:type="table" w:styleId="TableGrid">
    <w:name w:val="Table Grid"/>
    <w:basedOn w:val="TableNormal"/>
    <w:uiPriority w:val="39"/>
    <w:rsid w:val="00B007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D2F13"/>
    <w:rPr>
      <w:i/>
      <w:iCs/>
    </w:rPr>
  </w:style>
  <w:style w:type="character" w:styleId="Strong">
    <w:name w:val="Strong"/>
    <w:basedOn w:val="DefaultParagraphFont"/>
    <w:uiPriority w:val="22"/>
    <w:qFormat/>
    <w:rsid w:val="00A721F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721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sp.edu/cnr-ap/leaf/Documents/LEAFWinterTreeIDKe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jects.ncsu.edu/cals/plantbiology/ncsc/tnc/identify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mgferzli</dc:creator>
  <cp:lastModifiedBy>Patricia M Aune</cp:lastModifiedBy>
  <cp:revision>3</cp:revision>
  <dcterms:created xsi:type="dcterms:W3CDTF">2022-10-19T18:52:00Z</dcterms:created>
  <dcterms:modified xsi:type="dcterms:W3CDTF">2022-10-19T18:53:00Z</dcterms:modified>
</cp:coreProperties>
</file>