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084DF" w14:textId="2297EC4C" w:rsidR="00B377AB" w:rsidRPr="00140AAA" w:rsidRDefault="00B377AB" w:rsidP="00B377AB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  <w:r w:rsidRPr="00140AAA">
        <w:rPr>
          <w:rFonts w:ascii="Arial" w:hAnsi="Arial" w:cs="Arial"/>
          <w:b/>
          <w:sz w:val="22"/>
          <w:szCs w:val="22"/>
        </w:rPr>
        <w:t xml:space="preserve">BIO 183 Group </w:t>
      </w:r>
      <w:r w:rsidR="00C356CA">
        <w:rPr>
          <w:rFonts w:ascii="Arial" w:hAnsi="Arial" w:cs="Arial"/>
          <w:b/>
          <w:sz w:val="22"/>
          <w:szCs w:val="22"/>
        </w:rPr>
        <w:t xml:space="preserve">Pathogen </w:t>
      </w:r>
      <w:r w:rsidRPr="00140AAA">
        <w:rPr>
          <w:rFonts w:ascii="Arial" w:hAnsi="Arial" w:cs="Arial"/>
          <w:b/>
          <w:sz w:val="22"/>
          <w:szCs w:val="22"/>
        </w:rPr>
        <w:t>Review Paper</w:t>
      </w:r>
      <w:r w:rsidR="00C356CA">
        <w:rPr>
          <w:rFonts w:ascii="Arial" w:hAnsi="Arial" w:cs="Arial"/>
          <w:b/>
          <w:sz w:val="22"/>
          <w:szCs w:val="22"/>
        </w:rPr>
        <w:tab/>
      </w:r>
      <w:r w:rsidR="00C356CA">
        <w:rPr>
          <w:rFonts w:ascii="Arial" w:hAnsi="Arial" w:cs="Arial"/>
          <w:b/>
          <w:sz w:val="22"/>
          <w:szCs w:val="22"/>
        </w:rPr>
        <w:tab/>
      </w:r>
    </w:p>
    <w:p w14:paraId="0CC85275" w14:textId="183DC68B" w:rsidR="0041147E" w:rsidRDefault="009A1BC7" w:rsidP="0041147E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Arial" w:hAnsi="Arial" w:cs="Arial"/>
          <w:b/>
          <w:sz w:val="22"/>
          <w:szCs w:val="22"/>
        </w:rPr>
      </w:pPr>
      <w:r w:rsidRPr="00140AAA">
        <w:rPr>
          <w:rFonts w:ascii="Arial" w:hAnsi="Arial" w:cs="Arial"/>
          <w:b/>
          <w:sz w:val="22"/>
          <w:szCs w:val="22"/>
        </w:rPr>
        <w:t>Grading Rubric for the Final</w:t>
      </w:r>
      <w:r w:rsidR="00B253CD" w:rsidRPr="00140AAA">
        <w:rPr>
          <w:rFonts w:ascii="Arial" w:hAnsi="Arial" w:cs="Arial"/>
          <w:b/>
          <w:sz w:val="22"/>
          <w:szCs w:val="22"/>
        </w:rPr>
        <w:t xml:space="preserve"> </w:t>
      </w:r>
      <w:r w:rsidR="00F27EB7" w:rsidRPr="00140AAA">
        <w:rPr>
          <w:rFonts w:ascii="Arial" w:hAnsi="Arial" w:cs="Arial"/>
          <w:b/>
          <w:sz w:val="22"/>
          <w:szCs w:val="22"/>
        </w:rPr>
        <w:t>Review Paper</w:t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  <w:t xml:space="preserve">                    </w:t>
      </w:r>
      <w:r w:rsidR="009A0DE0" w:rsidRPr="00A7478A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41147E" w:rsidRPr="00A7478A">
        <w:rPr>
          <w:rFonts w:ascii="Arial" w:hAnsi="Arial" w:cs="Arial"/>
          <w:b/>
          <w:color w:val="000000" w:themeColor="text1"/>
          <w:sz w:val="22"/>
          <w:szCs w:val="22"/>
        </w:rPr>
        <w:t>5 points possible</w:t>
      </w:r>
    </w:p>
    <w:p w14:paraId="1A72D1A7" w14:textId="77777777" w:rsidR="0041147E" w:rsidRDefault="0041147E" w:rsidP="0041147E">
      <w:pPr>
        <w:shd w:val="clear" w:color="auto" w:fill="FFFFFF"/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</w:p>
    <w:p w14:paraId="2B987FCE" w14:textId="23BB9B99" w:rsidR="00C356CA" w:rsidRDefault="00C356CA" w:rsidP="00C356CA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Group Members</w:t>
      </w:r>
      <w:r w:rsidR="00A15934">
        <w:rPr>
          <w:rFonts w:ascii="Arial" w:hAnsi="Arial" w:cs="Arial"/>
          <w:b/>
          <w:sz w:val="22"/>
          <w:szCs w:val="22"/>
        </w:rPr>
        <w:t xml:space="preserve"> (Full names):</w:t>
      </w:r>
    </w:p>
    <w:p w14:paraId="6F4CF826" w14:textId="77777777" w:rsidR="00A15934" w:rsidRPr="00140AAA" w:rsidRDefault="00A15934" w:rsidP="00C356CA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450" w:type="dxa"/>
        <w:tblInd w:w="-95" w:type="dxa"/>
        <w:tblLook w:val="04A0" w:firstRow="1" w:lastRow="0" w:firstColumn="1" w:lastColumn="0" w:noHBand="0" w:noVBand="1"/>
      </w:tblPr>
      <w:tblGrid>
        <w:gridCol w:w="2430"/>
        <w:gridCol w:w="4410"/>
        <w:gridCol w:w="2610"/>
      </w:tblGrid>
      <w:tr w:rsidR="00914F7E" w14:paraId="0BFE82BD" w14:textId="77777777" w:rsidTr="00914F7E">
        <w:tc>
          <w:tcPr>
            <w:tcW w:w="2430" w:type="dxa"/>
          </w:tcPr>
          <w:p w14:paraId="405D5F94" w14:textId="664C376F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hAnsi="Arial" w:cs="Arial"/>
                <w:sz w:val="22"/>
                <w:szCs w:val="22"/>
              </w:rPr>
            </w:pPr>
            <w:r w:rsidRPr="00140AAA">
              <w:rPr>
                <w:rFonts w:ascii="Arial" w:hAnsi="Arial" w:cs="Arial"/>
                <w:sz w:val="22"/>
                <w:szCs w:val="22"/>
              </w:rPr>
              <w:t>General Structure</w:t>
            </w:r>
          </w:p>
        </w:tc>
        <w:tc>
          <w:tcPr>
            <w:tcW w:w="4410" w:type="dxa"/>
          </w:tcPr>
          <w:p w14:paraId="59289624" w14:textId="0F8FED8F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Main Components</w:t>
            </w:r>
          </w:p>
        </w:tc>
        <w:tc>
          <w:tcPr>
            <w:tcW w:w="2610" w:type="dxa"/>
          </w:tcPr>
          <w:p w14:paraId="0514DA11" w14:textId="4A1C635F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Points </w:t>
            </w:r>
            <w:r w:rsidR="00140AAA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earned, see </w:t>
            </w:r>
            <w:r w:rsidR="00A472F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>expanded</w:t>
            </w:r>
            <w:r w:rsidR="00914F7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comments on the paper</w:t>
            </w:r>
            <w:r w:rsidR="00A472F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931958" w14:paraId="6269192B" w14:textId="77777777" w:rsidTr="00140AAA">
        <w:trPr>
          <w:trHeight w:val="1115"/>
        </w:trPr>
        <w:tc>
          <w:tcPr>
            <w:tcW w:w="2430" w:type="dxa"/>
          </w:tcPr>
          <w:p w14:paraId="527D6F20" w14:textId="792828B4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Abstract (2 pts</w:t>
            </w:r>
            <w:r w:rsidR="00792774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3DEA47DB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6C146BBF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spacing w:before="100" w:beforeAutospacing="1" w:after="100" w:afterAutospacing="1"/>
              <w:ind w:left="278" w:hanging="278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Write this last.</w:t>
            </w:r>
          </w:p>
          <w:p w14:paraId="5FD36311" w14:textId="665AAFCA" w:rsidR="009A1BC7" w:rsidRPr="00140AAA" w:rsidRDefault="009A1BC7" w:rsidP="00914F7E">
            <w:pPr>
              <w:numPr>
                <w:ilvl w:val="1"/>
                <w:numId w:val="1"/>
              </w:numPr>
              <w:shd w:val="clear" w:color="auto" w:fill="FFFFFF"/>
              <w:spacing w:before="100" w:beforeAutospacing="1" w:after="100" w:afterAutospacing="1"/>
              <w:ind w:left="310" w:hanging="31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A summary of the problem being addressed and the studies you examine in your review.</w:t>
            </w:r>
          </w:p>
        </w:tc>
        <w:tc>
          <w:tcPr>
            <w:tcW w:w="2610" w:type="dxa"/>
          </w:tcPr>
          <w:p w14:paraId="4B8C5A18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17C3B03B" w14:textId="77777777" w:rsidTr="00140AAA">
        <w:trPr>
          <w:trHeight w:val="2762"/>
        </w:trPr>
        <w:tc>
          <w:tcPr>
            <w:tcW w:w="2430" w:type="dxa"/>
          </w:tcPr>
          <w:p w14:paraId="769A614B" w14:textId="14AE8352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Introduction (3 pts</w:t>
            </w:r>
            <w:r w:rsidR="00792774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74F76747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4CD12660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Introduce your topic.</w:t>
            </w:r>
          </w:p>
          <w:p w14:paraId="0EBA1F66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 w:hanging="1476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Outline what you will discuss throughout the review</w:t>
            </w:r>
          </w:p>
          <w:p w14:paraId="15533C76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 w:hanging="306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Frame the paper with your topic of interest.</w:t>
            </w:r>
          </w:p>
          <w:p w14:paraId="5241F4C5" w14:textId="45ABE794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Tell your audience why it is important that you reviewed the literature in your topic area (you may include some background information and justification for your choice)</w:t>
            </w:r>
          </w:p>
        </w:tc>
        <w:tc>
          <w:tcPr>
            <w:tcW w:w="2610" w:type="dxa"/>
          </w:tcPr>
          <w:p w14:paraId="47580BA6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60F83BFE" w14:textId="77777777" w:rsidTr="00914F7E">
        <w:tc>
          <w:tcPr>
            <w:tcW w:w="2430" w:type="dxa"/>
          </w:tcPr>
          <w:p w14:paraId="1F935FAF" w14:textId="16FC3DC3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Body (</w:t>
            </w:r>
            <w:r w:rsidR="00906C82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1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5 pts</w:t>
            </w:r>
            <w:r w:rsidR="00792774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494C8181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171102F0" w14:textId="688E698A" w:rsidR="009A1BC7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#1 - </w:t>
            </w:r>
            <w:r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>Describe pathogen history, anatomy, and mode of action, host and how it is affected by the pathogen</w:t>
            </w: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.</w:t>
            </w:r>
            <w:r w:rsidR="00DD52AB"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 </w:t>
            </w:r>
            <w:r w:rsidR="00906C82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5</w:t>
            </w:r>
            <w:r w:rsidR="00DD52AB"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pts</w:t>
            </w:r>
          </w:p>
        </w:tc>
        <w:tc>
          <w:tcPr>
            <w:tcW w:w="2610" w:type="dxa"/>
          </w:tcPr>
          <w:p w14:paraId="02AA793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48789730" w14:textId="77777777" w:rsidTr="00914F7E">
        <w:tc>
          <w:tcPr>
            <w:tcW w:w="2430" w:type="dxa"/>
          </w:tcPr>
          <w:p w14:paraId="2E226E65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79F1F17A" w14:textId="0873DC6F" w:rsidR="009A1BC7" w:rsidRPr="00140AAA" w:rsidRDefault="00931958" w:rsidP="00914F7E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70C0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#</w:t>
            </w:r>
            <w:proofErr w:type="gramStart"/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2  -</w:t>
            </w:r>
            <w:proofErr w:type="gramEnd"/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Describe pathogen anatomy and physiology and how it affects the host cells/tissues…. </w:t>
            </w:r>
            <w:r w:rsidR="00906C82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5</w:t>
            </w: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pts</w:t>
            </w:r>
          </w:p>
        </w:tc>
        <w:tc>
          <w:tcPr>
            <w:tcW w:w="2610" w:type="dxa"/>
          </w:tcPr>
          <w:p w14:paraId="51C9DEE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4F07B55D" w14:textId="77777777" w:rsidTr="00914F7E">
        <w:tc>
          <w:tcPr>
            <w:tcW w:w="2430" w:type="dxa"/>
          </w:tcPr>
          <w:p w14:paraId="554CD56B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7FA4408F" w14:textId="223C4B79" w:rsidR="009A1BC7" w:rsidRPr="00140AAA" w:rsidRDefault="000B321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i/>
                <w:color w:val="333333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i/>
                <w:color w:val="000000" w:themeColor="text1"/>
                <w:sz w:val="22"/>
                <w:szCs w:val="22"/>
              </w:rPr>
              <w:t>Discuss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at least 4 Primary research studies</w:t>
            </w:r>
            <w:r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in your paper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– these may/may not have been presented in #1 and #2 above or can </w:t>
            </w:r>
            <w:r w:rsid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>be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presented after th</w:t>
            </w:r>
            <w:r w:rsid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>is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background). </w:t>
            </w:r>
            <w:r w:rsidR="00906C82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>5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pts</w:t>
            </w:r>
          </w:p>
        </w:tc>
        <w:tc>
          <w:tcPr>
            <w:tcW w:w="2610" w:type="dxa"/>
          </w:tcPr>
          <w:p w14:paraId="5B4DB438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1E0ADE68" w14:textId="77777777" w:rsidTr="00914F7E">
        <w:trPr>
          <w:trHeight w:val="1736"/>
        </w:trPr>
        <w:tc>
          <w:tcPr>
            <w:tcW w:w="2430" w:type="dxa"/>
          </w:tcPr>
          <w:p w14:paraId="7969C87A" w14:textId="65DA202E" w:rsidR="00931958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Discussion/Conclusion    </w:t>
            </w:r>
            <w:proofErr w:type="gramStart"/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  (</w:t>
            </w:r>
            <w:proofErr w:type="gramEnd"/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3 pts</w:t>
            </w:r>
            <w:r w:rsidR="00792774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)</w:t>
            </w:r>
          </w:p>
          <w:p w14:paraId="75C595A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4D0F1F07" w14:textId="172360B6" w:rsidR="00931958" w:rsidRPr="00140AAA" w:rsidRDefault="00931958" w:rsidP="00914F7E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249" w:hanging="27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Restate your key points.</w:t>
            </w:r>
          </w:p>
          <w:p w14:paraId="380A7AC9" w14:textId="0D147BA6" w:rsidR="009A1BC7" w:rsidRPr="00140AAA" w:rsidRDefault="00931958" w:rsidP="00914F7E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249" w:hanging="27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Wrap up your review by drawing everything together, while making your conclusions clear, logical, and based on the research studies you </w:t>
            </w:r>
            <w:r w:rsid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presented</w:t>
            </w:r>
            <w:r w:rsidR="00914F7E"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</w:p>
        </w:tc>
        <w:tc>
          <w:tcPr>
            <w:tcW w:w="2610" w:type="dxa"/>
          </w:tcPr>
          <w:p w14:paraId="05155281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0E27710E" w14:textId="77777777" w:rsidTr="00914F7E">
        <w:tc>
          <w:tcPr>
            <w:tcW w:w="2430" w:type="dxa"/>
          </w:tcPr>
          <w:p w14:paraId="2C4919D2" w14:textId="7C116358" w:rsidR="00931958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References (2 pts</w:t>
            </w:r>
            <w:r w:rsidR="00792774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32BB2750" w14:textId="77777777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50DFF503" w14:textId="09E3C63D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This paper is all about the references! C</w:t>
            </w:r>
            <w:r w:rsid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orrectly c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ite everything that you discuss.</w:t>
            </w:r>
          </w:p>
        </w:tc>
        <w:tc>
          <w:tcPr>
            <w:tcW w:w="2610" w:type="dxa"/>
          </w:tcPr>
          <w:p w14:paraId="3AC762D6" w14:textId="77777777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88E2C3E" w14:textId="22AD9945" w:rsidR="00B32E29" w:rsidRPr="00140AAA" w:rsidRDefault="00B32E29" w:rsidP="00140AAA">
      <w:pPr>
        <w:shd w:val="clear" w:color="auto" w:fill="FFFFFF"/>
        <w:spacing w:after="150"/>
        <w:rPr>
          <w:rFonts w:ascii="Arial" w:eastAsia="Times New Roman" w:hAnsi="Arial" w:cs="Arial"/>
          <w:i/>
          <w:iCs/>
          <w:color w:val="333333"/>
          <w:sz w:val="22"/>
          <w:szCs w:val="22"/>
        </w:rPr>
      </w:pPr>
    </w:p>
    <w:sectPr w:rsidR="00B32E29" w:rsidRPr="00140AAA" w:rsidSect="00A84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D67"/>
    <w:multiLevelType w:val="multilevel"/>
    <w:tmpl w:val="0A1AC81C"/>
    <w:lvl w:ilvl="0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1CF930B5"/>
    <w:multiLevelType w:val="hybridMultilevel"/>
    <w:tmpl w:val="A7E0EE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44892"/>
    <w:multiLevelType w:val="hybridMultilevel"/>
    <w:tmpl w:val="8E04B93E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" w15:restartNumberingAfterBreak="0">
    <w:nsid w:val="3CB241D0"/>
    <w:multiLevelType w:val="hybridMultilevel"/>
    <w:tmpl w:val="63EA8ABA"/>
    <w:lvl w:ilvl="0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437771F9"/>
    <w:multiLevelType w:val="multilevel"/>
    <w:tmpl w:val="60FE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354559">
    <w:abstractNumId w:val="4"/>
  </w:num>
  <w:num w:numId="2" w16cid:durableId="1716853889">
    <w:abstractNumId w:val="2"/>
  </w:num>
  <w:num w:numId="3" w16cid:durableId="1979265143">
    <w:abstractNumId w:val="3"/>
  </w:num>
  <w:num w:numId="4" w16cid:durableId="789397697">
    <w:abstractNumId w:val="0"/>
  </w:num>
  <w:num w:numId="5" w16cid:durableId="714085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AB"/>
    <w:rsid w:val="00045652"/>
    <w:rsid w:val="00050BF4"/>
    <w:rsid w:val="000675FE"/>
    <w:rsid w:val="000B3218"/>
    <w:rsid w:val="000C4DB3"/>
    <w:rsid w:val="000F1A85"/>
    <w:rsid w:val="000F271C"/>
    <w:rsid w:val="00130B65"/>
    <w:rsid w:val="00140AAA"/>
    <w:rsid w:val="0017630C"/>
    <w:rsid w:val="001A33BA"/>
    <w:rsid w:val="001B60BF"/>
    <w:rsid w:val="001D5D95"/>
    <w:rsid w:val="001E59B0"/>
    <w:rsid w:val="001F4D72"/>
    <w:rsid w:val="00297110"/>
    <w:rsid w:val="003020A3"/>
    <w:rsid w:val="003A332C"/>
    <w:rsid w:val="00403860"/>
    <w:rsid w:val="0041147E"/>
    <w:rsid w:val="004828EE"/>
    <w:rsid w:val="004A0A9C"/>
    <w:rsid w:val="004B0967"/>
    <w:rsid w:val="00722FC0"/>
    <w:rsid w:val="007277FD"/>
    <w:rsid w:val="007370A7"/>
    <w:rsid w:val="00787986"/>
    <w:rsid w:val="00792774"/>
    <w:rsid w:val="007A7488"/>
    <w:rsid w:val="007D2F21"/>
    <w:rsid w:val="00842D9C"/>
    <w:rsid w:val="00906C82"/>
    <w:rsid w:val="00914F7E"/>
    <w:rsid w:val="00931958"/>
    <w:rsid w:val="0095759A"/>
    <w:rsid w:val="009A0DE0"/>
    <w:rsid w:val="009A1BC7"/>
    <w:rsid w:val="009A2E9E"/>
    <w:rsid w:val="009E0CA5"/>
    <w:rsid w:val="009E4574"/>
    <w:rsid w:val="00A15934"/>
    <w:rsid w:val="00A472FE"/>
    <w:rsid w:val="00A7478A"/>
    <w:rsid w:val="00A8200F"/>
    <w:rsid w:val="00A84807"/>
    <w:rsid w:val="00AE5643"/>
    <w:rsid w:val="00B253CD"/>
    <w:rsid w:val="00B32E29"/>
    <w:rsid w:val="00B377AB"/>
    <w:rsid w:val="00B4722B"/>
    <w:rsid w:val="00C2319F"/>
    <w:rsid w:val="00C356CA"/>
    <w:rsid w:val="00C669B1"/>
    <w:rsid w:val="00C8520F"/>
    <w:rsid w:val="00C928E5"/>
    <w:rsid w:val="00CE2C37"/>
    <w:rsid w:val="00D16A4C"/>
    <w:rsid w:val="00D77BC4"/>
    <w:rsid w:val="00DD52AB"/>
    <w:rsid w:val="00EC0BDC"/>
    <w:rsid w:val="00ED395F"/>
    <w:rsid w:val="00F27EB7"/>
    <w:rsid w:val="00F31174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020C"/>
  <w15:chartTrackingRefBased/>
  <w15:docId w15:val="{48A622B1-3833-474B-929C-4A3D9962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7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377AB"/>
    <w:rPr>
      <w:i/>
      <w:iCs/>
    </w:rPr>
  </w:style>
  <w:style w:type="character" w:styleId="Hyperlink">
    <w:name w:val="Hyperlink"/>
    <w:basedOn w:val="DefaultParagraphFont"/>
    <w:uiPriority w:val="99"/>
    <w:unhideWhenUsed/>
    <w:rsid w:val="00B377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7EB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7E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8E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A1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 Aune</dc:creator>
  <cp:keywords/>
  <dc:description/>
  <cp:lastModifiedBy>Patricia M Aune</cp:lastModifiedBy>
  <cp:revision>4</cp:revision>
  <dcterms:created xsi:type="dcterms:W3CDTF">2023-08-29T00:42:00Z</dcterms:created>
  <dcterms:modified xsi:type="dcterms:W3CDTF">2023-08-29T00:47:00Z</dcterms:modified>
</cp:coreProperties>
</file>