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6445E" w14:textId="6430C80E" w:rsidR="0065705F" w:rsidRPr="00047F1A" w:rsidRDefault="00B64E0E" w:rsidP="00047F1A">
      <w:pPr>
        <w:jc w:val="center"/>
        <w:rPr>
          <w:b/>
          <w:bCs/>
          <w:sz w:val="28"/>
          <w:szCs w:val="28"/>
        </w:rPr>
      </w:pPr>
      <w:r>
        <w:rPr>
          <w:b/>
          <w:bCs/>
          <w:sz w:val="28"/>
          <w:szCs w:val="28"/>
        </w:rPr>
        <w:t>PART 2 - Proposed Experiment to Test Enzyme Function</w:t>
      </w:r>
      <w:r w:rsidR="0065705F">
        <w:rPr>
          <w:b/>
          <w:bCs/>
          <w:sz w:val="28"/>
          <w:szCs w:val="28"/>
        </w:rPr>
        <w:t xml:space="preserve"> </w:t>
      </w:r>
      <w:r w:rsidR="0065705F" w:rsidRPr="0065705F">
        <w:t>(</w:t>
      </w:r>
      <w:r w:rsidR="00953D54">
        <w:t xml:space="preserve">13 </w:t>
      </w:r>
      <w:r w:rsidR="0065705F" w:rsidRPr="0065705F">
        <w:t>points)</w:t>
      </w:r>
    </w:p>
    <w:p w14:paraId="46930A1F" w14:textId="1EEB75DA" w:rsidR="001A16CF" w:rsidRDefault="001A16CF" w:rsidP="001A16CF">
      <w:pPr>
        <w:spacing w:after="0" w:line="240" w:lineRule="auto"/>
        <w:rPr>
          <w:bCs/>
        </w:rPr>
      </w:pPr>
      <w:r w:rsidRPr="001A16CF">
        <w:rPr>
          <w:bCs/>
        </w:rPr>
        <w:t xml:space="preserve">Last week in lab, you </w:t>
      </w:r>
      <w:r w:rsidR="00650AC8">
        <w:rPr>
          <w:bCs/>
        </w:rPr>
        <w:t xml:space="preserve">were introduced to qualitative and quantitative </w:t>
      </w:r>
      <w:r w:rsidR="00741F46">
        <w:rPr>
          <w:bCs/>
        </w:rPr>
        <w:t>methods of</w:t>
      </w:r>
      <w:r w:rsidR="00650AC8">
        <w:rPr>
          <w:bCs/>
        </w:rPr>
        <w:t xml:space="preserve"> assess</w:t>
      </w:r>
      <w:r w:rsidR="00741F46">
        <w:rPr>
          <w:bCs/>
        </w:rPr>
        <w:t>ing</w:t>
      </w:r>
      <w:r w:rsidR="00650AC8">
        <w:rPr>
          <w:bCs/>
        </w:rPr>
        <w:t xml:space="preserve"> enzyme</w:t>
      </w:r>
      <w:r w:rsidR="00741F46">
        <w:rPr>
          <w:bCs/>
        </w:rPr>
        <w:t xml:space="preserve"> activity under various environmental conditions</w:t>
      </w:r>
      <w:r w:rsidR="00650AC8">
        <w:rPr>
          <w:bCs/>
        </w:rPr>
        <w:t>.</w:t>
      </w:r>
      <w:r w:rsidR="001741A2">
        <w:rPr>
          <w:bCs/>
        </w:rPr>
        <w:t xml:space="preserve">  The specific enzyme you used </w:t>
      </w:r>
      <w:r w:rsidR="00D40808">
        <w:rPr>
          <w:bCs/>
        </w:rPr>
        <w:t xml:space="preserve">in lab </w:t>
      </w:r>
      <w:r w:rsidR="001741A2">
        <w:rPr>
          <w:bCs/>
        </w:rPr>
        <w:t xml:space="preserve">for your experiments was the </w:t>
      </w:r>
      <w:r w:rsidR="001C7721">
        <w:rPr>
          <w:bCs/>
        </w:rPr>
        <w:t xml:space="preserve">very important and </w:t>
      </w:r>
      <w:r w:rsidR="001741A2">
        <w:rPr>
          <w:bCs/>
        </w:rPr>
        <w:t>common intracellular enzyme catalase, an enzyme that converts hydrogen peroxide into water and oxygen.</w:t>
      </w:r>
    </w:p>
    <w:p w14:paraId="7E0CD7B3" w14:textId="77777777" w:rsidR="00047F1A" w:rsidRPr="001A16CF" w:rsidRDefault="00047F1A" w:rsidP="001A16CF">
      <w:pPr>
        <w:spacing w:after="0" w:line="240" w:lineRule="auto"/>
        <w:rPr>
          <w:bCs/>
        </w:rPr>
      </w:pPr>
    </w:p>
    <w:p w14:paraId="64F0A8F2" w14:textId="333AC5FE" w:rsidR="00650AC8" w:rsidRDefault="00DC7987" w:rsidP="00741F46">
      <w:pPr>
        <w:spacing w:after="0" w:line="240" w:lineRule="auto"/>
      </w:pPr>
      <w:r>
        <w:t xml:space="preserve">This week, </w:t>
      </w:r>
      <w:r w:rsidR="001741A2">
        <w:t xml:space="preserve">we are asking </w:t>
      </w:r>
      <w:r w:rsidR="001741A2" w:rsidRPr="009C75F0">
        <w:rPr>
          <w:b/>
          <w:bCs/>
        </w:rPr>
        <w:t>you</w:t>
      </w:r>
      <w:r w:rsidR="004E68A6" w:rsidRPr="009C75F0">
        <w:rPr>
          <w:b/>
          <w:bCs/>
        </w:rPr>
        <w:t>r group</w:t>
      </w:r>
      <w:r w:rsidR="001741A2">
        <w:t xml:space="preserve"> </w:t>
      </w:r>
      <w:r w:rsidR="00650AC8">
        <w:t xml:space="preserve">to design an experiment that </w:t>
      </w:r>
      <w:r w:rsidR="00741F46">
        <w:t>test</w:t>
      </w:r>
      <w:r w:rsidR="00650AC8">
        <w:t>s the effect of an environmental factor of your choice</w:t>
      </w:r>
      <w:r w:rsidR="00D40808">
        <w:t xml:space="preserve"> from lab</w:t>
      </w:r>
      <w:r w:rsidR="00650AC8">
        <w:t xml:space="preserve"> on </w:t>
      </w:r>
      <w:r w:rsidR="00741F46" w:rsidRPr="001B21E6">
        <w:rPr>
          <w:b/>
        </w:rPr>
        <w:t>catalase</w:t>
      </w:r>
      <w:r w:rsidR="00650AC8">
        <w:t xml:space="preserve"> function.  </w:t>
      </w:r>
      <w:r w:rsidR="00741F46" w:rsidRPr="00047F1A">
        <w:rPr>
          <w:i/>
          <w:iCs/>
        </w:rPr>
        <w:t>Your choice of environmental factor must be different from the one you</w:t>
      </w:r>
      <w:r w:rsidR="004E68A6">
        <w:rPr>
          <w:i/>
          <w:iCs/>
        </w:rPr>
        <w:t>r table</w:t>
      </w:r>
      <w:r w:rsidR="00741F46" w:rsidRPr="00047F1A">
        <w:rPr>
          <w:i/>
          <w:iCs/>
        </w:rPr>
        <w:t xml:space="preserve"> </w:t>
      </w:r>
      <w:r w:rsidR="004E68A6">
        <w:rPr>
          <w:i/>
          <w:iCs/>
        </w:rPr>
        <w:t>was</w:t>
      </w:r>
      <w:r w:rsidR="00741F46" w:rsidRPr="00047F1A">
        <w:rPr>
          <w:i/>
          <w:iCs/>
        </w:rPr>
        <w:t xml:space="preserve"> assigned in lab</w:t>
      </w:r>
      <w:r w:rsidR="00642062" w:rsidRPr="00047F1A">
        <w:rPr>
          <w:i/>
          <w:iCs/>
        </w:rPr>
        <w:t xml:space="preserve"> last week (</w:t>
      </w:r>
      <w:r w:rsidR="001C7721" w:rsidRPr="00047F1A">
        <w:rPr>
          <w:i/>
          <w:iCs/>
        </w:rPr>
        <w:t xml:space="preserve">Procedure B </w:t>
      </w:r>
      <w:r w:rsidR="00642062" w:rsidRPr="00047F1A">
        <w:rPr>
          <w:i/>
          <w:iCs/>
        </w:rPr>
        <w:t>for your qualitative analysis)</w:t>
      </w:r>
      <w:r w:rsidR="001741A2" w:rsidRPr="00047F1A">
        <w:rPr>
          <w:i/>
          <w:iCs/>
        </w:rPr>
        <w:t>,</w:t>
      </w:r>
      <w:r w:rsidR="001741A2">
        <w:t xml:space="preserve"> and</w:t>
      </w:r>
      <w:r w:rsidR="00741F46">
        <w:t xml:space="preserve"> y</w:t>
      </w:r>
      <w:r w:rsidR="00650AC8">
        <w:t xml:space="preserve">our experiment must be </w:t>
      </w:r>
      <w:r w:rsidR="00650AC8" w:rsidRPr="00375ADA">
        <w:rPr>
          <w:b/>
        </w:rPr>
        <w:t>quantitative</w:t>
      </w:r>
      <w:r w:rsidR="00650AC8">
        <w:t xml:space="preserve"> and allow you to collect data that can be reported in the form of </w:t>
      </w:r>
      <w:r w:rsidR="008D087A">
        <w:t xml:space="preserve">a table and </w:t>
      </w:r>
      <w:r w:rsidR="00650AC8">
        <w:t xml:space="preserve">a graph.  As you learned in your </w:t>
      </w:r>
      <w:r w:rsidR="00642062">
        <w:t>Experimental Design</w:t>
      </w:r>
      <w:r w:rsidR="00650AC8">
        <w:t xml:space="preserve"> assignment, a good experimental design is key to a successful research project.  Hence, in your proposed experiment, be sure to include</w:t>
      </w:r>
      <w:r w:rsidR="00741F46">
        <w:t xml:space="preserve"> some control</w:t>
      </w:r>
      <w:r w:rsidR="001C7721">
        <w:t xml:space="preserve"> and test</w:t>
      </w:r>
      <w:r w:rsidR="00741F46">
        <w:t xml:space="preserve"> group(s), and multiple replicates, as well as a rational justification for your choices.</w:t>
      </w:r>
    </w:p>
    <w:p w14:paraId="23F5CCCB" w14:textId="77777777" w:rsidR="00D40808" w:rsidRDefault="00D40808" w:rsidP="00741F46">
      <w:pPr>
        <w:spacing w:after="0" w:line="240" w:lineRule="auto"/>
      </w:pPr>
    </w:p>
    <w:p w14:paraId="38F19331" w14:textId="25771B09" w:rsidR="001A16CF" w:rsidRDefault="00642062" w:rsidP="00642062">
      <w:pPr>
        <w:spacing w:after="0" w:line="240" w:lineRule="auto"/>
      </w:pPr>
      <w:r>
        <w:t>To start your experiment, y</w:t>
      </w:r>
      <w:r w:rsidR="00456D9B">
        <w:t>ou should use</w:t>
      </w:r>
      <w:r w:rsidR="001A16CF">
        <w:t xml:space="preserve"> the baseline procedure </w:t>
      </w:r>
      <w:r w:rsidR="00456D9B">
        <w:t>(</w:t>
      </w:r>
      <w:r w:rsidR="001A16CF">
        <w:t>Procedure C</w:t>
      </w:r>
      <w:r w:rsidR="00456D9B">
        <w:t xml:space="preserve">) from last </w:t>
      </w:r>
      <w:r w:rsidR="00D40808">
        <w:t>week and</w:t>
      </w:r>
      <w:r w:rsidR="00456D9B">
        <w:t xml:space="preserve"> </w:t>
      </w:r>
      <w:r w:rsidR="001A16CF">
        <w:t>alter your environmental condition</w:t>
      </w:r>
      <w:r w:rsidR="00456D9B">
        <w:t xml:space="preserve"> of choice</w:t>
      </w:r>
      <w:r w:rsidR="001A16CF">
        <w:t xml:space="preserve"> in three or four different ways that </w:t>
      </w:r>
      <w:r>
        <w:t>should</w:t>
      </w:r>
      <w:r w:rsidR="001A16CF">
        <w:t xml:space="preserve"> demonstrate</w:t>
      </w:r>
      <w:r w:rsidR="00456D9B">
        <w:t xml:space="preserve"> </w:t>
      </w:r>
      <w:r w:rsidR="001A16CF">
        <w:t xml:space="preserve">a range of </w:t>
      </w:r>
      <w:r w:rsidR="00456D9B">
        <w:t xml:space="preserve">catalase </w:t>
      </w:r>
      <w:r w:rsidR="001A16CF">
        <w:t xml:space="preserve">responses </w:t>
      </w:r>
      <w:r w:rsidR="00456D9B">
        <w:t>to</w:t>
      </w:r>
      <w:r w:rsidR="001A16CF">
        <w:t xml:space="preserve"> that condition.</w:t>
      </w:r>
      <w:r w:rsidR="001B21E6">
        <w:t xml:space="preserve">  In lab each group performed Procedure D to test their same condition as studied in Procedure B.  Now each group will design their own experiments for one of the other environmental factors listed in the lab manual. </w:t>
      </w:r>
    </w:p>
    <w:p w14:paraId="3E8A668F" w14:textId="77777777" w:rsidR="00FD72F4" w:rsidRDefault="00FD72F4" w:rsidP="001A16CF">
      <w:pPr>
        <w:spacing w:after="0" w:line="240" w:lineRule="auto"/>
      </w:pPr>
    </w:p>
    <w:p w14:paraId="6F2F5768" w14:textId="5D78A190" w:rsidR="00FD72F4" w:rsidRDefault="00FD72F4" w:rsidP="001A16CF">
      <w:pPr>
        <w:spacing w:after="0" w:line="240" w:lineRule="auto"/>
      </w:pPr>
      <w:r>
        <w:t xml:space="preserve">First, in the space below, and </w:t>
      </w:r>
      <w:r w:rsidRPr="00FD72F4">
        <w:rPr>
          <w:b/>
          <w:bCs/>
        </w:rPr>
        <w:t>in your own words</w:t>
      </w:r>
      <w:r w:rsidRPr="00FD72F4">
        <w:t xml:space="preserve"> (no c</w:t>
      </w:r>
      <w:r>
        <w:t>opying/</w:t>
      </w:r>
      <w:r w:rsidRPr="00FD72F4">
        <w:t>pasting, and no AI</w:t>
      </w:r>
      <w:r>
        <w:t>-generated document</w:t>
      </w:r>
      <w:r w:rsidRPr="00FD72F4">
        <w:t>)</w:t>
      </w:r>
      <w:r>
        <w:t xml:space="preserve">, </w:t>
      </w:r>
      <w:r w:rsidR="00B64E0E">
        <w:t xml:space="preserve">please, </w:t>
      </w:r>
      <w:r>
        <w:t xml:space="preserve">describe </w:t>
      </w:r>
      <w:r w:rsidR="00B64E0E">
        <w:t xml:space="preserve">the basic </w:t>
      </w:r>
      <w:r w:rsidR="0065705F">
        <w:t>structure</w:t>
      </w:r>
      <w:r w:rsidR="00B64E0E">
        <w:t xml:space="preserve"> and function of a</w:t>
      </w:r>
      <w:r w:rsidR="0065705F">
        <w:t>ny generic</w:t>
      </w:r>
      <w:r>
        <w:t xml:space="preserve"> enzyme.  What is </w:t>
      </w:r>
      <w:r w:rsidR="00B64E0E">
        <w:t>an enzyme</w:t>
      </w:r>
      <w:r>
        <w:t xml:space="preserve">?  What does it do?  What macromolecule(s) is it made of?  What </w:t>
      </w:r>
      <w:r w:rsidR="0065705F">
        <w:t>is an “active site?”  What is an “allosteric site?”  Do all enzymes possess these sites?</w:t>
      </w:r>
    </w:p>
    <w:p w14:paraId="01D382C2" w14:textId="77777777" w:rsidR="00642062" w:rsidRDefault="00642062" w:rsidP="001A16CF">
      <w:pPr>
        <w:spacing w:after="0" w:line="240" w:lineRule="auto"/>
      </w:pPr>
    </w:p>
    <w:p w14:paraId="046AB575" w14:textId="77777777" w:rsidR="001B21E6" w:rsidRDefault="001B21E6" w:rsidP="001A16CF">
      <w:pPr>
        <w:spacing w:after="0" w:line="240" w:lineRule="auto"/>
      </w:pPr>
    </w:p>
    <w:p w14:paraId="3D616EF5" w14:textId="77777777" w:rsidR="001B21E6" w:rsidRDefault="001B21E6" w:rsidP="001A16CF">
      <w:pPr>
        <w:spacing w:after="0" w:line="240" w:lineRule="auto"/>
      </w:pPr>
    </w:p>
    <w:p w14:paraId="09DF1729" w14:textId="77777777" w:rsidR="001B21E6" w:rsidRDefault="001B21E6" w:rsidP="001A16CF">
      <w:pPr>
        <w:spacing w:after="0" w:line="240" w:lineRule="auto"/>
      </w:pPr>
    </w:p>
    <w:p w14:paraId="36CCA5C3" w14:textId="77777777" w:rsidR="00FD72F4" w:rsidRDefault="00FD72F4" w:rsidP="001A16CF">
      <w:pPr>
        <w:spacing w:after="0" w:line="240" w:lineRule="auto"/>
      </w:pPr>
    </w:p>
    <w:p w14:paraId="22B623FB" w14:textId="77777777" w:rsidR="001A16CF" w:rsidRDefault="001A16CF" w:rsidP="001A16CF">
      <w:pPr>
        <w:spacing w:after="0" w:line="240" w:lineRule="auto"/>
      </w:pPr>
    </w:p>
    <w:p w14:paraId="408F2329" w14:textId="73EA984C" w:rsidR="001A16CF" w:rsidRPr="00642062" w:rsidRDefault="001B21E6" w:rsidP="001A16CF">
      <w:pPr>
        <w:spacing w:after="0" w:line="240" w:lineRule="auto"/>
        <w:rPr>
          <w:b/>
          <w:bCs/>
        </w:rPr>
      </w:pPr>
      <w:r>
        <w:rPr>
          <w:b/>
          <w:bCs/>
        </w:rPr>
        <w:t xml:space="preserve">CATALSE </w:t>
      </w:r>
      <w:r w:rsidR="001A16CF" w:rsidRPr="00642062">
        <w:rPr>
          <w:b/>
          <w:bCs/>
        </w:rPr>
        <w:t xml:space="preserve">EXPERIMENTAL </w:t>
      </w:r>
      <w:r w:rsidR="00642062" w:rsidRPr="00642062">
        <w:rPr>
          <w:b/>
          <w:bCs/>
        </w:rPr>
        <w:t>DESIGN:</w:t>
      </w:r>
    </w:p>
    <w:p w14:paraId="4CBBA5A5" w14:textId="77777777" w:rsidR="00642062" w:rsidRDefault="00642062" w:rsidP="001A16CF">
      <w:pPr>
        <w:spacing w:after="0" w:line="240" w:lineRule="auto"/>
      </w:pPr>
    </w:p>
    <w:p w14:paraId="081E9E90" w14:textId="4D569212" w:rsidR="00642062" w:rsidRDefault="00642062" w:rsidP="00642062">
      <w:pPr>
        <w:spacing w:after="0" w:line="240" w:lineRule="auto"/>
      </w:pPr>
      <w:r>
        <w:t xml:space="preserve">Is it important to collect a new baseline for your new experiment, or can you use the </w:t>
      </w:r>
      <w:r w:rsidR="001C7721">
        <w:t>baseline data</w:t>
      </w:r>
      <w:r>
        <w:t xml:space="preserve"> from </w:t>
      </w:r>
      <w:r w:rsidR="00D67D95">
        <w:t xml:space="preserve">what you did in lab this </w:t>
      </w:r>
      <w:r>
        <w:t>week</w:t>
      </w:r>
      <w:r w:rsidR="001C7721">
        <w:t xml:space="preserve"> in your new experiments</w:t>
      </w:r>
      <w:r>
        <w:t>?  Why</w:t>
      </w:r>
      <w:r w:rsidR="001B21E6">
        <w:t xml:space="preserve"> or why not</w:t>
      </w:r>
      <w:r>
        <w:t xml:space="preserve">?  </w:t>
      </w:r>
    </w:p>
    <w:p w14:paraId="4E44A09A" w14:textId="77777777" w:rsidR="001A16CF" w:rsidRDefault="001A16CF" w:rsidP="001A16CF">
      <w:pPr>
        <w:spacing w:after="0" w:line="240" w:lineRule="auto"/>
      </w:pPr>
    </w:p>
    <w:p w14:paraId="39D22370" w14:textId="77777777" w:rsidR="001A16CF" w:rsidRDefault="001A16CF" w:rsidP="001A16CF">
      <w:pPr>
        <w:spacing w:after="0" w:line="240" w:lineRule="auto"/>
      </w:pPr>
    </w:p>
    <w:p w14:paraId="4DA66451" w14:textId="58403E78" w:rsidR="001A16CF" w:rsidRDefault="001A16CF" w:rsidP="001A16CF">
      <w:pPr>
        <w:spacing w:after="0" w:line="240" w:lineRule="auto"/>
        <w:rPr>
          <w:b/>
        </w:rPr>
      </w:pPr>
      <w:r>
        <w:rPr>
          <w:b/>
        </w:rPr>
        <w:t>Hypothes</w:t>
      </w:r>
      <w:r w:rsidR="00FD72F4">
        <w:rPr>
          <w:b/>
        </w:rPr>
        <w:t>i</w:t>
      </w:r>
      <w:r>
        <w:rPr>
          <w:b/>
        </w:rPr>
        <w:t>s</w:t>
      </w:r>
      <w:r w:rsidR="001741A2">
        <w:rPr>
          <w:b/>
        </w:rPr>
        <w:t xml:space="preserve"> </w:t>
      </w:r>
      <w:r w:rsidR="001741A2" w:rsidRPr="001741A2">
        <w:rPr>
          <w:bCs/>
        </w:rPr>
        <w:t>(describe your expected outcome with a rational, scientific explanation)</w:t>
      </w:r>
      <w:r w:rsidRPr="001741A2">
        <w:rPr>
          <w:b/>
        </w:rPr>
        <w:t>:</w:t>
      </w:r>
    </w:p>
    <w:p w14:paraId="03634F19" w14:textId="77777777" w:rsidR="001A16CF" w:rsidRDefault="001A16CF" w:rsidP="001A16CF">
      <w:pPr>
        <w:spacing w:after="0" w:line="240" w:lineRule="auto"/>
      </w:pPr>
    </w:p>
    <w:p w14:paraId="4A01DC0C" w14:textId="77777777" w:rsidR="001A16CF" w:rsidRDefault="001A16CF" w:rsidP="001A16CF">
      <w:pPr>
        <w:spacing w:after="0" w:line="240" w:lineRule="auto"/>
      </w:pPr>
    </w:p>
    <w:p w14:paraId="44639D83" w14:textId="65F649FC" w:rsidR="001A16CF" w:rsidRPr="00FD72F4" w:rsidRDefault="001A16CF" w:rsidP="001A16CF">
      <w:pPr>
        <w:spacing w:after="0" w:line="240" w:lineRule="auto"/>
        <w:rPr>
          <w:bCs/>
        </w:rPr>
      </w:pPr>
      <w:r>
        <w:rPr>
          <w:b/>
        </w:rPr>
        <w:t>Materials and methods</w:t>
      </w:r>
      <w:r w:rsidR="00456D9B">
        <w:rPr>
          <w:b/>
        </w:rPr>
        <w:t xml:space="preserve"> – be as detailed as possible</w:t>
      </w:r>
      <w:r w:rsidR="0012580A">
        <w:rPr>
          <w:bCs/>
        </w:rPr>
        <w:t>.  W</w:t>
      </w:r>
      <w:r w:rsidR="00FD72F4" w:rsidRPr="00FD72F4">
        <w:rPr>
          <w:bCs/>
        </w:rPr>
        <w:t xml:space="preserve">hat equipment do you need?  How are you planning to calibrate your equipment and collect data?  </w:t>
      </w:r>
      <w:r w:rsidR="00D511CA">
        <w:rPr>
          <w:bCs/>
        </w:rPr>
        <w:t>What will you use for a blank to compare your enzyme reaction tubes?</w:t>
      </w:r>
      <w:r w:rsidR="0012580A">
        <w:rPr>
          <w:bCs/>
        </w:rPr>
        <w:t xml:space="preserve">  </w:t>
      </w:r>
      <w:r w:rsidR="00D511CA">
        <w:rPr>
          <w:bCs/>
        </w:rPr>
        <w:t xml:space="preserve">Is the same blank appropriate to use for all the enzyme reaction tubes or do you need to prepare multiple blanks for your different treatments on the enzyme? Why or why not?  </w:t>
      </w:r>
      <w:r w:rsidR="00642062">
        <w:rPr>
          <w:bCs/>
        </w:rPr>
        <w:t>What exactly will your treatments and control</w:t>
      </w:r>
      <w:r w:rsidR="00D511CA">
        <w:rPr>
          <w:bCs/>
        </w:rPr>
        <w:t>/baseline reaction</w:t>
      </w:r>
      <w:r w:rsidR="00642062">
        <w:rPr>
          <w:bCs/>
        </w:rPr>
        <w:t xml:space="preserve"> cuvettes contain, and why?  </w:t>
      </w:r>
      <w:r w:rsidR="007632CA">
        <w:rPr>
          <w:bCs/>
        </w:rPr>
        <w:t xml:space="preserve">How will you report and graph your data – what will the X- and Y-axes represent?  </w:t>
      </w:r>
      <w:r w:rsidR="00FD72F4" w:rsidRPr="00FD72F4">
        <w:rPr>
          <w:bCs/>
        </w:rPr>
        <w:t>Anyone who has never been in a BIO183 lab should be able to understand and replicate your experiments exactly</w:t>
      </w:r>
      <w:r w:rsidR="001741A2">
        <w:rPr>
          <w:bCs/>
        </w:rPr>
        <w:t>, with similar results</w:t>
      </w:r>
      <w:r w:rsidR="0065705F">
        <w:rPr>
          <w:bCs/>
        </w:rPr>
        <w:t xml:space="preserve">.  </w:t>
      </w:r>
    </w:p>
    <w:p w14:paraId="29877369" w14:textId="77777777" w:rsidR="001A16CF" w:rsidRDefault="001A16CF" w:rsidP="001A16CF">
      <w:pPr>
        <w:spacing w:after="0" w:line="240" w:lineRule="auto"/>
      </w:pPr>
    </w:p>
    <w:p w14:paraId="5B2197FD" w14:textId="77777777" w:rsidR="009230E0" w:rsidRDefault="009230E0" w:rsidP="001A16CF">
      <w:pPr>
        <w:spacing w:after="0" w:line="240" w:lineRule="auto"/>
      </w:pPr>
    </w:p>
    <w:p w14:paraId="49EC0ED3" w14:textId="198A3B95" w:rsidR="001A16CF" w:rsidRDefault="001741A2" w:rsidP="001A16CF">
      <w:pPr>
        <w:spacing w:after="0" w:line="240" w:lineRule="auto"/>
        <w:rPr>
          <w:b/>
        </w:rPr>
      </w:pPr>
      <w:r>
        <w:rPr>
          <w:b/>
        </w:rPr>
        <w:t>Additional</w:t>
      </w:r>
      <w:r w:rsidR="001A16CF">
        <w:rPr>
          <w:b/>
        </w:rPr>
        <w:t xml:space="preserve"> notes on collecting data and/or on the treatments themselves:</w:t>
      </w:r>
    </w:p>
    <w:p w14:paraId="30A1D8AC" w14:textId="77777777" w:rsidR="0065705F" w:rsidRDefault="0065705F" w:rsidP="0065705F">
      <w:pPr>
        <w:spacing w:after="0" w:line="240" w:lineRule="auto"/>
      </w:pPr>
    </w:p>
    <w:p w14:paraId="05948F0A" w14:textId="77777777" w:rsidR="0065705F" w:rsidRDefault="0065705F" w:rsidP="0065705F">
      <w:pPr>
        <w:spacing w:after="0" w:line="240" w:lineRule="auto"/>
      </w:pPr>
    </w:p>
    <w:p w14:paraId="5F88A4A3" w14:textId="3AF5C11E" w:rsidR="0065705F" w:rsidRPr="009230E0" w:rsidRDefault="0065705F" w:rsidP="001A16CF">
      <w:pPr>
        <w:spacing w:after="0" w:line="240" w:lineRule="auto"/>
        <w:rPr>
          <w:color w:val="2F5496" w:themeColor="accent1" w:themeShade="BF"/>
        </w:rPr>
      </w:pPr>
      <w:r w:rsidRPr="0065705F">
        <w:rPr>
          <w:color w:val="2F5496" w:themeColor="accent1" w:themeShade="BF"/>
        </w:rPr>
        <w:t xml:space="preserve">Make sure to answer all questions above clearly and thoroughly </w:t>
      </w:r>
      <w:proofErr w:type="gramStart"/>
      <w:r w:rsidRPr="0065705F">
        <w:rPr>
          <w:color w:val="2F5496" w:themeColor="accent1" w:themeShade="BF"/>
        </w:rPr>
        <w:t>in order to</w:t>
      </w:r>
      <w:proofErr w:type="gramEnd"/>
      <w:r w:rsidRPr="0065705F">
        <w:rPr>
          <w:color w:val="2F5496" w:themeColor="accent1" w:themeShade="BF"/>
        </w:rPr>
        <w:t xml:space="preserve"> receive full credit for this assignment.</w:t>
      </w:r>
      <w:r w:rsidR="000A7B70">
        <w:rPr>
          <w:color w:val="2F5496" w:themeColor="accent1" w:themeShade="BF"/>
        </w:rPr>
        <w:t xml:space="preserve">  Also be sure to do all work within the your group Google folder.</w:t>
      </w:r>
    </w:p>
    <w:sectPr w:rsidR="0065705F" w:rsidRPr="009230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07479" w14:textId="77777777" w:rsidR="000C370E" w:rsidRDefault="000C370E" w:rsidP="00B64E0E">
      <w:pPr>
        <w:spacing w:after="0" w:line="240" w:lineRule="auto"/>
      </w:pPr>
      <w:r>
        <w:separator/>
      </w:r>
    </w:p>
  </w:endnote>
  <w:endnote w:type="continuationSeparator" w:id="0">
    <w:p w14:paraId="6E10D344" w14:textId="77777777" w:rsidR="000C370E" w:rsidRDefault="000C370E" w:rsidP="00B64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8592F" w14:textId="77777777" w:rsidR="000C370E" w:rsidRDefault="000C370E" w:rsidP="00B64E0E">
      <w:pPr>
        <w:spacing w:after="0" w:line="240" w:lineRule="auto"/>
      </w:pPr>
      <w:r>
        <w:separator/>
      </w:r>
    </w:p>
  </w:footnote>
  <w:footnote w:type="continuationSeparator" w:id="0">
    <w:p w14:paraId="588C1306" w14:textId="77777777" w:rsidR="000C370E" w:rsidRDefault="000C370E" w:rsidP="00B64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97BFA" w14:textId="1430E942" w:rsidR="00B64E0E" w:rsidRDefault="00B64E0E">
    <w:pPr>
      <w:pStyle w:val="Header"/>
    </w:pPr>
    <w:r>
      <w:t xml:space="preserve">                                                                                                    Your Name: 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6C74"/>
    <w:multiLevelType w:val="hybridMultilevel"/>
    <w:tmpl w:val="028E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E784E"/>
    <w:multiLevelType w:val="hybridMultilevel"/>
    <w:tmpl w:val="D8FA8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5147686">
    <w:abstractNumId w:val="1"/>
  </w:num>
  <w:num w:numId="2" w16cid:durableId="744837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6CF"/>
    <w:rsid w:val="00023777"/>
    <w:rsid w:val="00047F1A"/>
    <w:rsid w:val="000511CA"/>
    <w:rsid w:val="000A7B70"/>
    <w:rsid w:val="000B5353"/>
    <w:rsid w:val="000C370E"/>
    <w:rsid w:val="0012580A"/>
    <w:rsid w:val="001741A2"/>
    <w:rsid w:val="001A16CF"/>
    <w:rsid w:val="001B21E6"/>
    <w:rsid w:val="001C7721"/>
    <w:rsid w:val="001E4633"/>
    <w:rsid w:val="00254B3C"/>
    <w:rsid w:val="00375ADA"/>
    <w:rsid w:val="003D4022"/>
    <w:rsid w:val="00456D9B"/>
    <w:rsid w:val="00495588"/>
    <w:rsid w:val="004E68A6"/>
    <w:rsid w:val="00547198"/>
    <w:rsid w:val="00642062"/>
    <w:rsid w:val="00650AC8"/>
    <w:rsid w:val="0065705F"/>
    <w:rsid w:val="00710D87"/>
    <w:rsid w:val="007246FE"/>
    <w:rsid w:val="00741F46"/>
    <w:rsid w:val="007632CA"/>
    <w:rsid w:val="00881623"/>
    <w:rsid w:val="008D087A"/>
    <w:rsid w:val="009230E0"/>
    <w:rsid w:val="00953D54"/>
    <w:rsid w:val="009C75F0"/>
    <w:rsid w:val="009F2F60"/>
    <w:rsid w:val="00A321FF"/>
    <w:rsid w:val="00A67480"/>
    <w:rsid w:val="00B45740"/>
    <w:rsid w:val="00B501A1"/>
    <w:rsid w:val="00B64E0E"/>
    <w:rsid w:val="00B90FA7"/>
    <w:rsid w:val="00D40808"/>
    <w:rsid w:val="00D511CA"/>
    <w:rsid w:val="00D67D95"/>
    <w:rsid w:val="00DC7987"/>
    <w:rsid w:val="00E76253"/>
    <w:rsid w:val="00E94A3B"/>
    <w:rsid w:val="00FD7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D69CC"/>
  <w15:chartTrackingRefBased/>
  <w15:docId w15:val="{43847256-4B54-4E5C-A560-89DA4CF45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F46"/>
    <w:pPr>
      <w:ind w:left="720"/>
      <w:contextualSpacing/>
    </w:pPr>
  </w:style>
  <w:style w:type="paragraph" w:styleId="Header">
    <w:name w:val="header"/>
    <w:basedOn w:val="Normal"/>
    <w:link w:val="HeaderChar"/>
    <w:uiPriority w:val="99"/>
    <w:unhideWhenUsed/>
    <w:rsid w:val="00B64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E0E"/>
  </w:style>
  <w:style w:type="paragraph" w:styleId="Footer">
    <w:name w:val="footer"/>
    <w:basedOn w:val="Normal"/>
    <w:link w:val="FooterChar"/>
    <w:uiPriority w:val="99"/>
    <w:unhideWhenUsed/>
    <w:rsid w:val="00B64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NC State University</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BVJACQUE</dc:creator>
  <cp:keywords/>
  <dc:description/>
  <cp:lastModifiedBy>Patricia M Aune</cp:lastModifiedBy>
  <cp:revision>2</cp:revision>
  <dcterms:created xsi:type="dcterms:W3CDTF">2025-09-09T01:08:00Z</dcterms:created>
  <dcterms:modified xsi:type="dcterms:W3CDTF">2025-09-09T01:08:00Z</dcterms:modified>
</cp:coreProperties>
</file>