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5ED5" w14:textId="6C0B59A3" w:rsidR="000E3B0A" w:rsidRDefault="000E3B0A" w:rsidP="000E3B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D8589"/>
          <w:sz w:val="46"/>
          <w:szCs w:val="46"/>
        </w:rPr>
      </w:pPr>
      <w:r w:rsidRPr="000E3B0A">
        <w:rPr>
          <w:rFonts w:cstheme="minorHAnsi"/>
          <w:b/>
          <w:bCs/>
          <w:color w:val="8D8589"/>
          <w:sz w:val="46"/>
          <w:szCs w:val="46"/>
        </w:rPr>
        <w:t>Laboratory I</w:t>
      </w:r>
      <w:r w:rsidR="00B23F8D">
        <w:rPr>
          <w:rFonts w:cstheme="minorHAnsi"/>
          <w:b/>
          <w:bCs/>
          <w:color w:val="8D8589"/>
          <w:sz w:val="46"/>
          <w:szCs w:val="46"/>
        </w:rPr>
        <w:t>I</w:t>
      </w:r>
    </w:p>
    <w:p w14:paraId="6AC182CC" w14:textId="77777777" w:rsidR="00F5140C" w:rsidRDefault="00F5140C" w:rsidP="00F5140C">
      <w:pPr>
        <w:rPr>
          <w:rFonts w:cstheme="minorHAnsi"/>
        </w:rPr>
      </w:pPr>
    </w:p>
    <w:p w14:paraId="579F6FA3" w14:textId="45B7A83B" w:rsidR="00ED6ED8" w:rsidRPr="00EC03C4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C03C4">
        <w:rPr>
          <w:rFonts w:cstheme="minorHAnsi"/>
          <w:b/>
          <w:bCs/>
          <w:sz w:val="28"/>
          <w:szCs w:val="28"/>
        </w:rPr>
        <w:t>LEARNING OBJECTIVES</w:t>
      </w:r>
    </w:p>
    <w:p w14:paraId="52D77629" w14:textId="37559AEA" w:rsidR="00ED6ED8" w:rsidRPr="00EC03C4" w:rsidRDefault="00D8737A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ED6ED8" w:rsidRPr="00EC03C4">
        <w:rPr>
          <w:rFonts w:cstheme="minorHAnsi"/>
        </w:rPr>
        <w:t xml:space="preserve">. </w:t>
      </w:r>
      <w:r w:rsidR="00C535C5">
        <w:rPr>
          <w:rFonts w:cstheme="minorHAnsi"/>
        </w:rPr>
        <w:t xml:space="preserve"> </w:t>
      </w:r>
      <w:r w:rsidR="00ED6ED8" w:rsidRPr="00EC03C4">
        <w:rPr>
          <w:rFonts w:cstheme="minorHAnsi"/>
        </w:rPr>
        <w:t>Evaluate primary literature for relevance to developing experiments.</w:t>
      </w:r>
    </w:p>
    <w:p w14:paraId="2EDCF04B" w14:textId="0B5E2F9F" w:rsidR="00ED6ED8" w:rsidRDefault="00D8737A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ED6ED8" w:rsidRPr="00EC03C4">
        <w:rPr>
          <w:rFonts w:cstheme="minorHAnsi"/>
        </w:rPr>
        <w:t xml:space="preserve">. </w:t>
      </w:r>
      <w:r w:rsidR="00C535C5">
        <w:rPr>
          <w:rFonts w:cstheme="minorHAnsi"/>
        </w:rPr>
        <w:t xml:space="preserve"> </w:t>
      </w:r>
      <w:r w:rsidR="00ED6ED8" w:rsidRPr="00EC03C4">
        <w:rPr>
          <w:rFonts w:cstheme="minorHAnsi"/>
        </w:rPr>
        <w:t>Communicate and refine experimental protocols.</w:t>
      </w:r>
    </w:p>
    <w:p w14:paraId="6F4AB0F1" w14:textId="6A24C6AA" w:rsidR="006C564E" w:rsidRPr="00EC03C4" w:rsidRDefault="006C564E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 Collaborate on the </w:t>
      </w:r>
      <w:r w:rsidR="00C535C5">
        <w:rPr>
          <w:rFonts w:cstheme="minorHAnsi"/>
        </w:rPr>
        <w:t>elaboration of a long-term group project.</w:t>
      </w:r>
    </w:p>
    <w:p w14:paraId="78DA3AE4" w14:textId="671237A2" w:rsidR="004927CB" w:rsidRDefault="004927CB" w:rsidP="00ED6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D617DE" w14:textId="77777777" w:rsidR="004927CB" w:rsidRPr="004927CB" w:rsidRDefault="004927CB" w:rsidP="004927CB">
      <w:pPr>
        <w:spacing w:after="0" w:line="240" w:lineRule="auto"/>
        <w:rPr>
          <w:rFonts w:ascii="Calibri" w:eastAsia="Calibri" w:hAnsi="Calibri" w:cs="Calibri"/>
          <w:highlight w:val="yellow"/>
        </w:rPr>
      </w:pPr>
      <w:r w:rsidRPr="004927CB">
        <w:rPr>
          <w:rFonts w:ascii="Calibri" w:eastAsia="Calibri" w:hAnsi="Calibri" w:cs="Calibri"/>
          <w:highlight w:val="yellow"/>
        </w:rPr>
        <w:t>Please highlight all your answers with a yellow background or use a different color font that is easy to read.</w:t>
      </w:r>
    </w:p>
    <w:p w14:paraId="40ED36F7" w14:textId="676277E5" w:rsidR="004927CB" w:rsidRDefault="004927CB" w:rsidP="00ED6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A429DF1" w14:textId="72E94232" w:rsidR="00ED6ED8" w:rsidRPr="00EC03C4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C03C4">
        <w:rPr>
          <w:rFonts w:cstheme="minorHAnsi"/>
          <w:b/>
          <w:bCs/>
          <w:sz w:val="28"/>
          <w:szCs w:val="28"/>
        </w:rPr>
        <w:t>ACTIVITY 1: CRITIQUE OF EXPERIMENTAL</w:t>
      </w:r>
      <w:r w:rsidR="00EC03C4" w:rsidRPr="00EC03C4">
        <w:rPr>
          <w:rFonts w:cstheme="minorHAnsi"/>
          <w:b/>
          <w:bCs/>
          <w:sz w:val="28"/>
          <w:szCs w:val="28"/>
        </w:rPr>
        <w:t xml:space="preserve"> </w:t>
      </w:r>
      <w:r w:rsidRPr="00EC03C4">
        <w:rPr>
          <w:rFonts w:cstheme="minorHAnsi"/>
          <w:b/>
          <w:bCs/>
          <w:sz w:val="28"/>
          <w:szCs w:val="28"/>
        </w:rPr>
        <w:t>DESIGN</w:t>
      </w:r>
    </w:p>
    <w:p w14:paraId="6FC69D3F" w14:textId="77777777" w:rsidR="00B23F8D" w:rsidRDefault="00B23F8D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F57B4F" w14:textId="0CCD91AD" w:rsidR="00ED6ED8" w:rsidRPr="00F5140C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40C">
        <w:rPr>
          <w:rFonts w:cstheme="minorHAnsi"/>
        </w:rPr>
        <w:t>Read the following brief question/hypothesis and experimental design and determine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 xml:space="preserve">how this design can be improved. </w:t>
      </w:r>
      <w:r w:rsidR="00565E83">
        <w:rPr>
          <w:rFonts w:cstheme="minorHAnsi"/>
        </w:rPr>
        <w:t xml:space="preserve"> </w:t>
      </w:r>
      <w:r w:rsidRPr="00F5140C">
        <w:rPr>
          <w:rFonts w:cstheme="minorHAnsi"/>
        </w:rPr>
        <w:t>Be specific.</w:t>
      </w:r>
    </w:p>
    <w:p w14:paraId="21704937" w14:textId="34C57AE6" w:rsidR="00ED6ED8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40C">
        <w:rPr>
          <w:rFonts w:cstheme="minorHAnsi"/>
        </w:rPr>
        <w:t>EX: How can we minimize the effects of multi-d</w:t>
      </w:r>
      <w:r w:rsidR="00C42145">
        <w:rPr>
          <w:rFonts w:cstheme="minorHAnsi"/>
        </w:rPr>
        <w:t>ru</w:t>
      </w:r>
      <w:r w:rsidRPr="00F5140C">
        <w:rPr>
          <w:rFonts w:cstheme="minorHAnsi"/>
        </w:rPr>
        <w:t>g resistant strains of bacteria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>in our hospitals?</w:t>
      </w:r>
    </w:p>
    <w:p w14:paraId="17088A38" w14:textId="77777777" w:rsidR="00C42145" w:rsidRPr="00F5140C" w:rsidRDefault="00C42145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AFDD13" w14:textId="3DAB56D1" w:rsidR="00ED6ED8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40C">
        <w:rPr>
          <w:rFonts w:cstheme="minorHAnsi"/>
          <w:b/>
          <w:bCs/>
        </w:rPr>
        <w:t xml:space="preserve">Hypothesis: </w:t>
      </w:r>
      <w:r w:rsidRPr="00F5140C">
        <w:rPr>
          <w:rFonts w:cstheme="minorHAnsi"/>
        </w:rPr>
        <w:t>The use of antibacterial soap is causing a rise in multi-drug resistant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>strains of bacteria found in hospitals.</w:t>
      </w:r>
    </w:p>
    <w:p w14:paraId="712E6CE9" w14:textId="77777777" w:rsidR="00C42145" w:rsidRPr="00F5140C" w:rsidRDefault="00C42145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0D5CF2" w14:textId="4C24AB2C" w:rsidR="0085390D" w:rsidRPr="00F5140C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40C">
        <w:rPr>
          <w:rFonts w:cstheme="minorHAnsi"/>
          <w:b/>
          <w:bCs/>
        </w:rPr>
        <w:t xml:space="preserve">Design: </w:t>
      </w:r>
      <w:r w:rsidRPr="00F5140C">
        <w:rPr>
          <w:rFonts w:cstheme="minorHAnsi"/>
        </w:rPr>
        <w:t xml:space="preserve">Study two similarly sized hospitals. </w:t>
      </w:r>
      <w:r w:rsidR="00C42145">
        <w:rPr>
          <w:rFonts w:cstheme="minorHAnsi"/>
        </w:rPr>
        <w:t xml:space="preserve"> </w:t>
      </w:r>
      <w:r w:rsidRPr="00F5140C">
        <w:rPr>
          <w:rFonts w:cstheme="minorHAnsi"/>
        </w:rPr>
        <w:t>Have one hospital continue to use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 xml:space="preserve">antibacterial soap. </w:t>
      </w:r>
      <w:r w:rsidR="00C42145">
        <w:rPr>
          <w:rFonts w:cstheme="minorHAnsi"/>
        </w:rPr>
        <w:t xml:space="preserve"> </w:t>
      </w:r>
      <w:r w:rsidRPr="00F5140C">
        <w:rPr>
          <w:rFonts w:cstheme="minorHAnsi"/>
        </w:rPr>
        <w:t>The other hospital will use standard (non-antibacterial) soap.</w:t>
      </w:r>
      <w:r w:rsidR="00EC03C4" w:rsidRPr="00F5140C">
        <w:rPr>
          <w:rFonts w:cstheme="minorHAnsi"/>
        </w:rPr>
        <w:t xml:space="preserve">  </w:t>
      </w:r>
      <w:r w:rsidRPr="00F5140C">
        <w:rPr>
          <w:rFonts w:cstheme="minorHAnsi"/>
        </w:rPr>
        <w:t>Take swab samples from the door handles of both hospitals and grow these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 xml:space="preserve">samples in Petri dishes with different antibiotics. 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>Count the number of bacteria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>colonies in each dish and compare.</w:t>
      </w:r>
    </w:p>
    <w:p w14:paraId="5503994D" w14:textId="061CF19F" w:rsidR="00ED6ED8" w:rsidRPr="00F5140C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7706EA" w14:textId="45A46491" w:rsidR="000E75E9" w:rsidRPr="00F5140C" w:rsidRDefault="000E75E9" w:rsidP="000E75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40C">
        <w:rPr>
          <w:rFonts w:cstheme="minorHAnsi"/>
        </w:rPr>
        <w:t xml:space="preserve">1. </w:t>
      </w:r>
      <w:r w:rsidR="00766729">
        <w:rPr>
          <w:rFonts w:cstheme="minorHAnsi"/>
        </w:rPr>
        <w:t xml:space="preserve"> </w:t>
      </w:r>
      <w:r w:rsidRPr="00F5140C">
        <w:rPr>
          <w:rFonts w:cstheme="minorHAnsi"/>
        </w:rPr>
        <w:t>At your table</w:t>
      </w:r>
      <w:r w:rsidR="00C06A2A">
        <w:rPr>
          <w:rFonts w:cstheme="minorHAnsi"/>
        </w:rPr>
        <w:t xml:space="preserve"> (or with your group)</w:t>
      </w:r>
      <w:r w:rsidRPr="00F5140C">
        <w:rPr>
          <w:rFonts w:cstheme="minorHAnsi"/>
        </w:rPr>
        <w:t>, critique the above experimental design.</w:t>
      </w:r>
    </w:p>
    <w:p w14:paraId="32A3ABFE" w14:textId="4EB2D987" w:rsidR="000E75E9" w:rsidRPr="00F5140C" w:rsidRDefault="00B5291C" w:rsidP="003E1826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 xml:space="preserve">a.  </w:t>
      </w:r>
      <w:r w:rsidR="000E75E9" w:rsidRPr="00F5140C">
        <w:rPr>
          <w:rFonts w:cstheme="minorHAnsi"/>
        </w:rPr>
        <w:t xml:space="preserve">How can it be improved? </w:t>
      </w:r>
      <w:r w:rsidR="00C06A2A">
        <w:rPr>
          <w:rFonts w:cstheme="minorHAnsi"/>
        </w:rPr>
        <w:t xml:space="preserve"> </w:t>
      </w:r>
      <w:r w:rsidR="000E75E9" w:rsidRPr="00F5140C">
        <w:rPr>
          <w:rFonts w:cstheme="minorHAnsi"/>
        </w:rPr>
        <w:t>Give a minimum of three specific improvements</w:t>
      </w:r>
      <w:r w:rsidR="00EC03C4" w:rsidRPr="00F5140C">
        <w:rPr>
          <w:rFonts w:cstheme="minorHAnsi"/>
        </w:rPr>
        <w:t xml:space="preserve"> </w:t>
      </w:r>
      <w:r w:rsidR="000E75E9" w:rsidRPr="00F5140C">
        <w:rPr>
          <w:rFonts w:cstheme="minorHAnsi"/>
        </w:rPr>
        <w:t>you would make.</w:t>
      </w:r>
    </w:p>
    <w:p w14:paraId="51FD4778" w14:textId="77777777" w:rsidR="003E1826" w:rsidRDefault="003E1826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4C09F52E" w14:textId="4B172543" w:rsidR="000E75E9" w:rsidRDefault="000E75E9" w:rsidP="003E1826">
      <w:pPr>
        <w:autoSpaceDE w:val="0"/>
        <w:autoSpaceDN w:val="0"/>
        <w:adjustRightInd w:val="0"/>
        <w:spacing w:after="0" w:line="240" w:lineRule="auto"/>
        <w:ind w:left="720" w:firstLine="180"/>
        <w:rPr>
          <w:rFonts w:cstheme="minorHAnsi"/>
        </w:rPr>
      </w:pPr>
      <w:r w:rsidRPr="00F5140C">
        <w:rPr>
          <w:rFonts w:cstheme="minorHAnsi"/>
        </w:rPr>
        <w:t>1.</w:t>
      </w:r>
    </w:p>
    <w:p w14:paraId="144C83B5" w14:textId="56656090" w:rsidR="00B5291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0A365BCB" w14:textId="77777777" w:rsidR="00B5291C" w:rsidRPr="00F5140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350FD19C" w14:textId="626C284D" w:rsidR="000E75E9" w:rsidRDefault="000E75E9" w:rsidP="003E1826">
      <w:pPr>
        <w:autoSpaceDE w:val="0"/>
        <w:autoSpaceDN w:val="0"/>
        <w:adjustRightInd w:val="0"/>
        <w:spacing w:after="0" w:line="240" w:lineRule="auto"/>
        <w:ind w:left="720" w:firstLine="180"/>
        <w:rPr>
          <w:rFonts w:cstheme="minorHAnsi"/>
        </w:rPr>
      </w:pPr>
      <w:r w:rsidRPr="00F5140C">
        <w:rPr>
          <w:rFonts w:cstheme="minorHAnsi"/>
        </w:rPr>
        <w:t>2.</w:t>
      </w:r>
    </w:p>
    <w:p w14:paraId="6A52FC98" w14:textId="0CB13F45" w:rsidR="00B5291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06D4EAB3" w14:textId="77777777" w:rsidR="00B5291C" w:rsidRPr="00F5140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3AE916BA" w14:textId="313C8415" w:rsidR="000E75E9" w:rsidRDefault="000E75E9" w:rsidP="003E1826">
      <w:pPr>
        <w:autoSpaceDE w:val="0"/>
        <w:autoSpaceDN w:val="0"/>
        <w:adjustRightInd w:val="0"/>
        <w:spacing w:after="0" w:line="240" w:lineRule="auto"/>
        <w:ind w:left="720" w:firstLine="180"/>
        <w:rPr>
          <w:rFonts w:cstheme="minorHAnsi"/>
        </w:rPr>
      </w:pPr>
      <w:r w:rsidRPr="00F5140C">
        <w:rPr>
          <w:rFonts w:cstheme="minorHAnsi"/>
        </w:rPr>
        <w:t>3.</w:t>
      </w:r>
    </w:p>
    <w:p w14:paraId="79A3F62A" w14:textId="22278F9D" w:rsidR="00B5291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62BD324E" w14:textId="77777777" w:rsidR="00B5291C" w:rsidRPr="00F5140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4530A239" w14:textId="00A375B7" w:rsidR="000E75E9" w:rsidRDefault="000E75E9" w:rsidP="003E1826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F5140C">
        <w:rPr>
          <w:rFonts w:cstheme="minorHAnsi"/>
        </w:rPr>
        <w:t xml:space="preserve">b. </w:t>
      </w:r>
      <w:r w:rsidR="000B31C5">
        <w:rPr>
          <w:rFonts w:cstheme="minorHAnsi"/>
        </w:rPr>
        <w:t xml:space="preserve"> </w:t>
      </w:r>
      <w:r w:rsidRPr="00F5140C">
        <w:rPr>
          <w:rFonts w:cstheme="minorHAnsi"/>
        </w:rPr>
        <w:t>Consider what type of literature you would want to cite that would be relevant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>to this experiment.</w:t>
      </w:r>
    </w:p>
    <w:p w14:paraId="19E7A6BA" w14:textId="66F3FEB7" w:rsidR="000B31C5" w:rsidRDefault="000B31C5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397FB352" w14:textId="7B8BC302" w:rsidR="000B31C5" w:rsidRDefault="003E1826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 </w:t>
      </w:r>
    </w:p>
    <w:p w14:paraId="3BC524C1" w14:textId="151FD1DD" w:rsidR="003E1826" w:rsidRDefault="003E1826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00C2C549" w14:textId="77777777" w:rsidR="003E1826" w:rsidRDefault="003E1826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26E91F6A" w14:textId="5866E5DF" w:rsidR="000B31C5" w:rsidRDefault="000B31C5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7E8D76F9" w14:textId="77777777" w:rsidR="000B31C5" w:rsidRPr="00F5140C" w:rsidRDefault="000B31C5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75CC2BBC" w14:textId="162ABD0E" w:rsidR="000E75E9" w:rsidRPr="00F5140C" w:rsidRDefault="000E75E9" w:rsidP="003E1826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F5140C">
        <w:rPr>
          <w:rFonts w:cstheme="minorHAnsi"/>
        </w:rPr>
        <w:t xml:space="preserve">c. </w:t>
      </w:r>
      <w:r w:rsidR="000B31C5">
        <w:rPr>
          <w:rFonts w:cstheme="minorHAnsi"/>
        </w:rPr>
        <w:t xml:space="preserve"> </w:t>
      </w:r>
      <w:r w:rsidRPr="00F5140C">
        <w:rPr>
          <w:rFonts w:cstheme="minorHAnsi"/>
        </w:rPr>
        <w:t>Be prepared to report out to the class.</w:t>
      </w:r>
    </w:p>
    <w:p w14:paraId="20A4AA05" w14:textId="77777777" w:rsidR="00EC03C4" w:rsidRPr="00EC03C4" w:rsidRDefault="00EC03C4" w:rsidP="000E75E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5E11F5CB" w14:textId="3CE29200" w:rsidR="0085390D" w:rsidRDefault="0085390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A036598" w14:textId="59C18E41" w:rsid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349AD">
        <w:rPr>
          <w:rFonts w:cstheme="minorHAnsi"/>
          <w:b/>
          <w:bCs/>
          <w:sz w:val="28"/>
          <w:szCs w:val="28"/>
        </w:rPr>
        <w:lastRenderedPageBreak/>
        <w:t xml:space="preserve">ACTIVITY </w:t>
      </w:r>
      <w:r w:rsidR="00A0233D">
        <w:rPr>
          <w:rFonts w:cstheme="minorHAnsi"/>
          <w:b/>
          <w:bCs/>
          <w:sz w:val="28"/>
          <w:szCs w:val="28"/>
        </w:rPr>
        <w:t>2</w:t>
      </w:r>
      <w:r w:rsidRPr="005349AD">
        <w:rPr>
          <w:rFonts w:cstheme="minorHAnsi"/>
          <w:b/>
          <w:bCs/>
          <w:sz w:val="28"/>
          <w:szCs w:val="28"/>
        </w:rPr>
        <w:t>: EVALUATE PRIMARY LITERATURE</w:t>
      </w:r>
    </w:p>
    <w:p w14:paraId="1AED2A9B" w14:textId="77777777" w:rsidR="005349AD" w:rsidRP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5D3C2E" w14:textId="77777777" w:rsidR="005349AD" w:rsidRP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349AD">
        <w:rPr>
          <w:rFonts w:cstheme="minorHAnsi"/>
          <w:b/>
          <w:bCs/>
        </w:rPr>
        <w:t>How do you choose relevant primary literature articles for citation?</w:t>
      </w:r>
    </w:p>
    <w:p w14:paraId="7972AE32" w14:textId="45BD43CD" w:rsidR="005349AD" w:rsidRP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9AD">
        <w:rPr>
          <w:rFonts w:cstheme="minorHAnsi"/>
        </w:rPr>
        <w:t>Primary literature is a peer-reviewed, first-person account of scientific research that</w:t>
      </w:r>
      <w:r>
        <w:rPr>
          <w:rFonts w:cstheme="minorHAnsi"/>
        </w:rPr>
        <w:t xml:space="preserve"> </w:t>
      </w:r>
      <w:r w:rsidRPr="005349AD">
        <w:rPr>
          <w:rFonts w:cstheme="minorHAnsi"/>
        </w:rPr>
        <w:t>scientists commonly use to communicate research findings between each other.</w:t>
      </w:r>
      <w:r w:rsidR="004B64E3">
        <w:rPr>
          <w:rFonts w:cstheme="minorHAnsi"/>
        </w:rPr>
        <w:t xml:space="preserve">  Wh</w:t>
      </w:r>
      <w:r w:rsidRPr="005349AD">
        <w:rPr>
          <w:rFonts w:cstheme="minorHAnsi"/>
        </w:rPr>
        <w:t>en referencing other work that was previously done in their field of research,</w:t>
      </w:r>
      <w:r w:rsidR="004B64E3">
        <w:rPr>
          <w:rFonts w:cstheme="minorHAnsi"/>
        </w:rPr>
        <w:t xml:space="preserve"> </w:t>
      </w:r>
      <w:r w:rsidRPr="005349AD">
        <w:rPr>
          <w:rFonts w:cstheme="minorHAnsi"/>
        </w:rPr>
        <w:t xml:space="preserve">scientists </w:t>
      </w:r>
      <w:r w:rsidR="0001602B">
        <w:rPr>
          <w:rFonts w:cstheme="minorHAnsi"/>
        </w:rPr>
        <w:t>mus</w:t>
      </w:r>
      <w:r w:rsidRPr="005349AD">
        <w:rPr>
          <w:rFonts w:cstheme="minorHAnsi"/>
        </w:rPr>
        <w:t>t ensure to accurately and appropriately select citations for the work</w:t>
      </w:r>
    </w:p>
    <w:p w14:paraId="4030B396" w14:textId="393A4067" w:rsid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349AD">
        <w:rPr>
          <w:rFonts w:cstheme="minorHAnsi"/>
        </w:rPr>
        <w:t>to which they refer. The purpose of this assignment is to familiarize you with determining</w:t>
      </w:r>
      <w:r w:rsidR="0001602B">
        <w:rPr>
          <w:rFonts w:cstheme="minorHAnsi"/>
        </w:rPr>
        <w:t xml:space="preserve"> </w:t>
      </w:r>
      <w:r w:rsidRPr="005349AD">
        <w:rPr>
          <w:rFonts w:cstheme="minorHAnsi"/>
        </w:rPr>
        <w:t>the relevance of primary literature for papers that you may read or write</w:t>
      </w:r>
      <w:r w:rsidR="0001602B">
        <w:rPr>
          <w:rFonts w:cstheme="minorHAnsi"/>
        </w:rPr>
        <w:t xml:space="preserve"> </w:t>
      </w:r>
      <w:r w:rsidRPr="005349AD">
        <w:rPr>
          <w:rFonts w:cstheme="minorHAnsi"/>
        </w:rPr>
        <w:t xml:space="preserve">yourself. </w:t>
      </w:r>
      <w:r w:rsidRPr="0001602B">
        <w:rPr>
          <w:rFonts w:cstheme="minorHAnsi"/>
          <w:b/>
          <w:bCs/>
        </w:rPr>
        <w:t>Throughout the semester, we will be looking at and assessing primary literature</w:t>
      </w:r>
      <w:r w:rsidR="0001602B" w:rsidRPr="0001602B">
        <w:rPr>
          <w:rFonts w:cstheme="minorHAnsi"/>
          <w:b/>
          <w:bCs/>
        </w:rPr>
        <w:t xml:space="preserve"> </w:t>
      </w:r>
      <w:r w:rsidRPr="0001602B">
        <w:rPr>
          <w:rFonts w:cstheme="minorHAnsi"/>
          <w:b/>
          <w:bCs/>
        </w:rPr>
        <w:t>in order to get more co</w:t>
      </w:r>
      <w:r w:rsidR="0001602B" w:rsidRPr="0001602B">
        <w:rPr>
          <w:rFonts w:cstheme="minorHAnsi"/>
          <w:b/>
          <w:bCs/>
        </w:rPr>
        <w:t>m</w:t>
      </w:r>
      <w:r w:rsidRPr="0001602B">
        <w:rPr>
          <w:rFonts w:cstheme="minorHAnsi"/>
          <w:b/>
          <w:bCs/>
        </w:rPr>
        <w:t>fortable choosing, reading, and interpreting scientific</w:t>
      </w:r>
      <w:r w:rsidR="0001602B" w:rsidRPr="0001602B">
        <w:rPr>
          <w:rFonts w:cstheme="minorHAnsi"/>
          <w:b/>
          <w:bCs/>
        </w:rPr>
        <w:t xml:space="preserve"> </w:t>
      </w:r>
      <w:r w:rsidRPr="0001602B">
        <w:rPr>
          <w:rFonts w:cstheme="minorHAnsi"/>
          <w:b/>
          <w:bCs/>
        </w:rPr>
        <w:t>publications.</w:t>
      </w:r>
    </w:p>
    <w:p w14:paraId="0AC583B7" w14:textId="77777777" w:rsidR="00C73648" w:rsidRPr="0001602B" w:rsidRDefault="00C73648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6EA1B1" w14:textId="1B65FF80" w:rsid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9AD">
        <w:rPr>
          <w:rFonts w:cstheme="minorHAnsi"/>
        </w:rPr>
        <w:t xml:space="preserve">Read the following passage and, using the </w:t>
      </w:r>
      <w:hyperlink r:id="rId9" w:history="1">
        <w:r w:rsidRPr="00956D1E">
          <w:rPr>
            <w:rStyle w:val="Hyperlink"/>
            <w:rFonts w:cstheme="minorHAnsi"/>
          </w:rPr>
          <w:t>four articles provided</w:t>
        </w:r>
        <w:r w:rsidR="00C73648" w:rsidRPr="00956D1E">
          <w:rPr>
            <w:rStyle w:val="Hyperlink"/>
            <w:rFonts w:cstheme="minorHAnsi"/>
          </w:rPr>
          <w:t xml:space="preserve"> on the laborat</w:t>
        </w:r>
        <w:r w:rsidR="00C87425" w:rsidRPr="00956D1E">
          <w:rPr>
            <w:rStyle w:val="Hyperlink"/>
            <w:rFonts w:cstheme="minorHAnsi"/>
          </w:rPr>
          <w:t>ory web</w:t>
        </w:r>
        <w:r w:rsidR="00956D1E" w:rsidRPr="00956D1E">
          <w:rPr>
            <w:rStyle w:val="Hyperlink"/>
            <w:rFonts w:cstheme="minorHAnsi"/>
          </w:rPr>
          <w:t>site</w:t>
        </w:r>
      </w:hyperlink>
      <w:r w:rsidR="00956D1E">
        <w:rPr>
          <w:rFonts w:cstheme="minorHAnsi"/>
        </w:rPr>
        <w:t xml:space="preserve"> (</w:t>
      </w:r>
      <w:r w:rsidR="006A2AF7">
        <w:rPr>
          <w:rFonts w:cstheme="minorHAnsi"/>
        </w:rPr>
        <w:t>See “Full Journal Articles</w:t>
      </w:r>
      <w:r w:rsidR="003B7778">
        <w:rPr>
          <w:rFonts w:cstheme="minorHAnsi"/>
        </w:rPr>
        <w:t>” in red</w:t>
      </w:r>
      <w:r w:rsidR="006C2202">
        <w:rPr>
          <w:rFonts w:cstheme="minorHAnsi"/>
        </w:rPr>
        <w:t>)</w:t>
      </w:r>
      <w:r w:rsidRPr="005349AD">
        <w:rPr>
          <w:rFonts w:cstheme="minorHAnsi"/>
        </w:rPr>
        <w:t>, select the article</w:t>
      </w:r>
      <w:r w:rsidR="00C73648">
        <w:rPr>
          <w:rFonts w:cstheme="minorHAnsi"/>
        </w:rPr>
        <w:t xml:space="preserve"> </w:t>
      </w:r>
      <w:r w:rsidRPr="005349AD">
        <w:rPr>
          <w:rFonts w:cstheme="minorHAnsi"/>
        </w:rPr>
        <w:t>that best fits as a citation for the underlined bold sentence.</w:t>
      </w:r>
      <w:r w:rsidR="00700CEE">
        <w:rPr>
          <w:rFonts w:cstheme="minorHAnsi"/>
        </w:rPr>
        <w:t xml:space="preserve">  Answer the questions below:</w:t>
      </w:r>
    </w:p>
    <w:p w14:paraId="687A5831" w14:textId="77777777" w:rsidR="00C73648" w:rsidRPr="005349AD" w:rsidRDefault="00C73648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0C65C5" w14:textId="28FA0FCD" w:rsidR="005349AD" w:rsidRPr="000C1AC2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28"/>
          <w:szCs w:val="28"/>
        </w:rPr>
      </w:pPr>
      <w:r w:rsidRPr="000C1AC2">
        <w:rPr>
          <w:rFonts w:cstheme="minorHAnsi"/>
          <w:color w:val="808080" w:themeColor="background1" w:themeShade="80"/>
          <w:sz w:val="28"/>
          <w:szCs w:val="28"/>
        </w:rPr>
        <w:t>EXPOSURE TO ENRICHED ENVIRONMENTS INCREASES</w:t>
      </w:r>
      <w:r w:rsidR="006C2202" w:rsidRPr="000C1AC2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Pr="000C1AC2">
        <w:rPr>
          <w:rFonts w:cstheme="minorHAnsi"/>
          <w:color w:val="808080" w:themeColor="background1" w:themeShade="80"/>
          <w:sz w:val="28"/>
          <w:szCs w:val="28"/>
        </w:rPr>
        <w:t>STEM CELL PROLIFERATION IN THE BRAIN</w:t>
      </w:r>
    </w:p>
    <w:p w14:paraId="1C3CEB64" w14:textId="77777777" w:rsidR="00383CFB" w:rsidRPr="005349AD" w:rsidRDefault="00383CFB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55B2BA" w14:textId="5835FCE8" w:rsidR="005349AD" w:rsidRPr="005349AD" w:rsidRDefault="00383CFB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5349AD" w:rsidRPr="005349AD">
        <w:rPr>
          <w:rFonts w:cstheme="minorHAnsi"/>
        </w:rPr>
        <w:t>dult neural stern cells (NSC) are progenitor cells that keep proliferating and differentiating</w:t>
      </w:r>
      <w:r>
        <w:rPr>
          <w:rFonts w:cstheme="minorHAnsi"/>
        </w:rPr>
        <w:t xml:space="preserve"> </w:t>
      </w:r>
      <w:r w:rsidR="005349AD" w:rsidRPr="005349AD">
        <w:rPr>
          <w:rFonts w:cstheme="minorHAnsi"/>
        </w:rPr>
        <w:t xml:space="preserve">into new neurons throughout most of the adult life of an organism. </w:t>
      </w:r>
      <w:r>
        <w:rPr>
          <w:rFonts w:cstheme="minorHAnsi"/>
        </w:rPr>
        <w:t xml:space="preserve"> </w:t>
      </w:r>
      <w:r w:rsidR="005349AD" w:rsidRPr="005349AD">
        <w:rPr>
          <w:rFonts w:cstheme="minorHAnsi"/>
        </w:rPr>
        <w:t>In</w:t>
      </w:r>
      <w:r>
        <w:rPr>
          <w:rFonts w:cstheme="minorHAnsi"/>
        </w:rPr>
        <w:t xml:space="preserve"> </w:t>
      </w:r>
      <w:r w:rsidR="005349AD" w:rsidRPr="005349AD">
        <w:rPr>
          <w:rFonts w:cstheme="minorHAnsi"/>
        </w:rPr>
        <w:t>several species of mammals, two specific brain regions have been documented to</w:t>
      </w:r>
      <w:r>
        <w:rPr>
          <w:rFonts w:cstheme="minorHAnsi"/>
        </w:rPr>
        <w:t xml:space="preserve"> </w:t>
      </w:r>
      <w:r w:rsidR="005349AD" w:rsidRPr="005349AD">
        <w:rPr>
          <w:rFonts w:cstheme="minorHAnsi"/>
        </w:rPr>
        <w:t>harbor neural stem cells: the dentate gyrus of the hippoca</w:t>
      </w:r>
      <w:r>
        <w:rPr>
          <w:rFonts w:cstheme="minorHAnsi"/>
        </w:rPr>
        <w:t>m</w:t>
      </w:r>
      <w:r w:rsidR="005349AD" w:rsidRPr="005349AD">
        <w:rPr>
          <w:rFonts w:cstheme="minorHAnsi"/>
        </w:rPr>
        <w:t>pus and the subventricular</w:t>
      </w:r>
    </w:p>
    <w:p w14:paraId="146755BC" w14:textId="60AEFEB9" w:rsidR="005349AD" w:rsidRP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9AD">
        <w:rPr>
          <w:rFonts w:cstheme="minorHAnsi"/>
        </w:rPr>
        <w:t xml:space="preserve">zone of the lateral ventricles (SVZ). </w:t>
      </w:r>
      <w:r w:rsidR="00D42813">
        <w:rPr>
          <w:rFonts w:cstheme="minorHAnsi"/>
        </w:rPr>
        <w:t xml:space="preserve"> W</w:t>
      </w:r>
      <w:r w:rsidRPr="005349AD">
        <w:rPr>
          <w:rFonts w:cstheme="minorHAnsi"/>
        </w:rPr>
        <w:t>hile the function of the hippocampus</w:t>
      </w:r>
      <w:r w:rsidR="00D42813">
        <w:rPr>
          <w:rFonts w:cstheme="minorHAnsi"/>
        </w:rPr>
        <w:t xml:space="preserve"> </w:t>
      </w:r>
      <w:r w:rsidRPr="005349AD">
        <w:rPr>
          <w:rFonts w:cstheme="minorHAnsi"/>
        </w:rPr>
        <w:t xml:space="preserve">is to process spatial navigation and </w:t>
      </w:r>
      <w:proofErr w:type="gramStart"/>
      <w:r w:rsidRPr="005349AD">
        <w:rPr>
          <w:rFonts w:cstheme="minorHAnsi"/>
        </w:rPr>
        <w:t>long term</w:t>
      </w:r>
      <w:proofErr w:type="gramEnd"/>
      <w:r w:rsidRPr="005349AD">
        <w:rPr>
          <w:rFonts w:cstheme="minorHAnsi"/>
        </w:rPr>
        <w:t xml:space="preserve"> memory, the SVZ, on the other hand,</w:t>
      </w:r>
      <w:r w:rsidR="00D42813">
        <w:rPr>
          <w:rFonts w:cstheme="minorHAnsi"/>
        </w:rPr>
        <w:t xml:space="preserve"> </w:t>
      </w:r>
      <w:r w:rsidRPr="005349AD">
        <w:rPr>
          <w:rFonts w:cstheme="minorHAnsi"/>
        </w:rPr>
        <w:t>produces neuroblasts (immature neurons) destined to be integrated in the olfactory</w:t>
      </w:r>
      <w:r w:rsidR="00D42813">
        <w:rPr>
          <w:rFonts w:cstheme="minorHAnsi"/>
        </w:rPr>
        <w:t xml:space="preserve"> </w:t>
      </w:r>
      <w:r w:rsidRPr="005349AD">
        <w:rPr>
          <w:rFonts w:cstheme="minorHAnsi"/>
        </w:rPr>
        <w:t>bulb (supposedly for better smell differentiation).</w:t>
      </w:r>
    </w:p>
    <w:p w14:paraId="251FFB52" w14:textId="717B46C6" w:rsidR="00B46E77" w:rsidRDefault="005349AD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9AD">
        <w:rPr>
          <w:rFonts w:cstheme="minorHAnsi"/>
        </w:rPr>
        <w:t>In the last couple of decades, neuroscientists have been attempting to decipher</w:t>
      </w:r>
      <w:r w:rsidR="00D42813">
        <w:rPr>
          <w:rFonts w:cstheme="minorHAnsi"/>
        </w:rPr>
        <w:t xml:space="preserve"> </w:t>
      </w:r>
      <w:r w:rsidRPr="005349AD">
        <w:rPr>
          <w:rFonts w:cstheme="minorHAnsi"/>
        </w:rPr>
        <w:t xml:space="preserve">the mechanism affecting NSC proliferation. 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>In theory, active stern cells that would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>produce more neurons, would in turn provide specific regions of the brain a greater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 xml:space="preserve">ability to change and adapt (a process known as plasticity). 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>Among the many factors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>that have been suggested to enhance stern cell activity both in the hippoca</w:t>
      </w:r>
      <w:r w:rsidR="00532DB9">
        <w:rPr>
          <w:rFonts w:cstheme="minorHAnsi"/>
        </w:rPr>
        <w:t>m</w:t>
      </w:r>
      <w:r w:rsidRPr="005349AD">
        <w:rPr>
          <w:rFonts w:cstheme="minorHAnsi"/>
        </w:rPr>
        <w:t>pus and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>the subventricular zone is the exposure of animals to a richer, more complex environment.</w:t>
      </w:r>
      <w:r w:rsidR="0071662E">
        <w:rPr>
          <w:rFonts w:cstheme="minorHAnsi"/>
        </w:rPr>
        <w:t xml:space="preserve">  </w:t>
      </w:r>
      <w:r w:rsidRPr="0071662E">
        <w:rPr>
          <w:rFonts w:cstheme="minorHAnsi"/>
          <w:b/>
          <w:bCs/>
          <w:u w:val="single"/>
        </w:rPr>
        <w:t>Several experiments have now demonstrated that stem cell activity in the</w:t>
      </w:r>
      <w:r w:rsidR="0071662E" w:rsidRPr="0071662E">
        <w:rPr>
          <w:rFonts w:cstheme="minorHAnsi"/>
          <w:b/>
          <w:bCs/>
          <w:u w:val="single"/>
        </w:rPr>
        <w:t xml:space="preserve"> </w:t>
      </w:r>
      <w:r w:rsidRPr="0071662E">
        <w:rPr>
          <w:rFonts w:cstheme="minorHAnsi"/>
          <w:b/>
          <w:bCs/>
          <w:u w:val="single"/>
        </w:rPr>
        <w:t>hippocampus could be increased by exposing mammals to a richer, more complex</w:t>
      </w:r>
      <w:r w:rsidR="0071662E" w:rsidRPr="0071662E">
        <w:rPr>
          <w:rFonts w:cstheme="minorHAnsi"/>
          <w:b/>
          <w:bCs/>
          <w:u w:val="single"/>
        </w:rPr>
        <w:t xml:space="preserve"> </w:t>
      </w:r>
      <w:r w:rsidRPr="0071662E">
        <w:rPr>
          <w:rFonts w:cstheme="minorHAnsi"/>
          <w:b/>
          <w:bCs/>
          <w:u w:val="single"/>
        </w:rPr>
        <w:t>environment (citation)</w:t>
      </w:r>
      <w:r w:rsidRPr="005349AD">
        <w:rPr>
          <w:rFonts w:cstheme="minorHAnsi"/>
          <w:b/>
          <w:bCs/>
        </w:rPr>
        <w:t xml:space="preserve">. </w:t>
      </w:r>
      <w:r w:rsidR="0071662E">
        <w:rPr>
          <w:rFonts w:cstheme="minorHAnsi"/>
          <w:b/>
          <w:bCs/>
        </w:rPr>
        <w:t xml:space="preserve"> </w:t>
      </w:r>
      <w:r w:rsidRPr="005349AD">
        <w:rPr>
          <w:rFonts w:cstheme="minorHAnsi"/>
        </w:rPr>
        <w:t>If correct, this discovery would support and partly explain</w:t>
      </w:r>
      <w:r w:rsidR="0071662E">
        <w:rPr>
          <w:rFonts w:cstheme="minorHAnsi"/>
        </w:rPr>
        <w:t xml:space="preserve"> </w:t>
      </w:r>
      <w:r w:rsidRPr="005349AD">
        <w:rPr>
          <w:rFonts w:cstheme="minorHAnsi"/>
        </w:rPr>
        <w:t>the idea that adult mammals such as humans who keep challenging their brain by</w:t>
      </w:r>
      <w:r w:rsidR="0071662E">
        <w:rPr>
          <w:rFonts w:cstheme="minorHAnsi"/>
        </w:rPr>
        <w:t xml:space="preserve"> </w:t>
      </w:r>
      <w:r w:rsidRPr="005349AD">
        <w:rPr>
          <w:rFonts w:cstheme="minorHAnsi"/>
        </w:rPr>
        <w:t>constantly exposing it to novel stimuli would retain a greater level of plasticity all</w:t>
      </w:r>
      <w:r w:rsidR="0071662E">
        <w:rPr>
          <w:rFonts w:cstheme="minorHAnsi"/>
        </w:rPr>
        <w:t xml:space="preserve"> </w:t>
      </w:r>
      <w:r w:rsidRPr="005349AD">
        <w:rPr>
          <w:rFonts w:cstheme="minorHAnsi"/>
        </w:rPr>
        <w:t>throughout life.</w:t>
      </w:r>
    </w:p>
    <w:p w14:paraId="2157211A" w14:textId="33078B7F" w:rsidR="00A0233D" w:rsidRDefault="00A0233D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F513E" w14:textId="1B1990EF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Questions:</w:t>
      </w:r>
    </w:p>
    <w:p w14:paraId="3ED9EB9A" w14:textId="0FDCA2D2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  Which one of the four articles provided on the lab website would be the best fit as a citation for the underlined sentence above?   Explain why.</w:t>
      </w:r>
    </w:p>
    <w:p w14:paraId="1E5EFE03" w14:textId="3D437F43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75F814" w14:textId="05BB0B69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B15D16" w14:textId="3805186F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2.  Explain why each one of the three other articles is a less desirable for this purpose.</w:t>
      </w:r>
    </w:p>
    <w:p w14:paraId="36873A62" w14:textId="7CD79631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9D8C6" w14:textId="0FEE1141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189EB0" w14:textId="3A8CA8FE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3BF70F" w14:textId="3481CBAC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6F5B6D" w14:textId="35134B8D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4629E1" w14:textId="5EC1656B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5C9B0E" w14:textId="77777777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75A368" w14:textId="5E0A711F" w:rsidR="00A0233D" w:rsidRDefault="00A0233D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D7A20B" w14:textId="398453E5" w:rsidR="00A0233D" w:rsidRPr="00EC03C4" w:rsidRDefault="00A0233D" w:rsidP="00A023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C03C4">
        <w:rPr>
          <w:rFonts w:cstheme="minorHAnsi"/>
          <w:b/>
          <w:bCs/>
          <w:sz w:val="28"/>
          <w:szCs w:val="28"/>
        </w:rPr>
        <w:t xml:space="preserve">ACTIVITY </w:t>
      </w:r>
      <w:r w:rsidRPr="00D65C38">
        <w:rPr>
          <w:rFonts w:cstheme="minorHAnsi"/>
          <w:b/>
          <w:bCs/>
          <w:sz w:val="28"/>
          <w:szCs w:val="28"/>
        </w:rPr>
        <w:t xml:space="preserve">3: </w:t>
      </w:r>
      <w:r w:rsidR="00D65C38" w:rsidRPr="00D65C38">
        <w:rPr>
          <w:b/>
          <w:bCs/>
          <w:sz w:val="28"/>
          <w:szCs w:val="28"/>
        </w:rPr>
        <w:t>GROUP RESEARCH PROJECT DISCUSSION</w:t>
      </w:r>
    </w:p>
    <w:p w14:paraId="71705F01" w14:textId="75860231" w:rsidR="00A0233D" w:rsidRDefault="00A0233D" w:rsidP="00A0233D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7140C389" w14:textId="4994BCBC" w:rsidR="00DC506C" w:rsidRDefault="00DC506C" w:rsidP="00D65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 a group</w:t>
      </w:r>
      <w:r w:rsidR="00E91296">
        <w:rPr>
          <w:rFonts w:cstheme="minorHAnsi"/>
        </w:rPr>
        <w:t xml:space="preserve">, </w:t>
      </w:r>
      <w:r>
        <w:rPr>
          <w:rFonts w:cstheme="minorHAnsi"/>
        </w:rPr>
        <w:t>continue to</w:t>
      </w:r>
      <w:r w:rsidR="00E91296">
        <w:rPr>
          <w:rFonts w:cstheme="minorHAnsi"/>
        </w:rPr>
        <w:t xml:space="preserve"> </w:t>
      </w:r>
      <w:r w:rsidR="009C4064">
        <w:rPr>
          <w:rFonts w:cstheme="minorHAnsi"/>
        </w:rPr>
        <w:t xml:space="preserve">brainstorm and </w:t>
      </w:r>
      <w:r w:rsidR="0041484A">
        <w:rPr>
          <w:rFonts w:cstheme="minorHAnsi"/>
        </w:rPr>
        <w:t xml:space="preserve">decide on a </w:t>
      </w:r>
      <w:r w:rsidR="0033522D">
        <w:rPr>
          <w:rFonts w:cstheme="minorHAnsi"/>
        </w:rPr>
        <w:t xml:space="preserve">topic for the </w:t>
      </w:r>
      <w:r w:rsidR="009645C1">
        <w:rPr>
          <w:rFonts w:cstheme="minorHAnsi"/>
        </w:rPr>
        <w:t xml:space="preserve">research project </w:t>
      </w:r>
      <w:r w:rsidR="009C4064">
        <w:rPr>
          <w:rFonts w:cstheme="minorHAnsi"/>
        </w:rPr>
        <w:t>on which you will work</w:t>
      </w:r>
      <w:r w:rsidR="009645C1">
        <w:rPr>
          <w:rFonts w:cstheme="minorHAnsi"/>
        </w:rPr>
        <w:t xml:space="preserve"> together for the rest of the semester.  Each member of your group </w:t>
      </w:r>
      <w:r w:rsidR="00E025A2">
        <w:rPr>
          <w:rFonts w:cstheme="minorHAnsi"/>
        </w:rPr>
        <w:t>will sign their name (sign in) and contribute ideas t</w:t>
      </w:r>
      <w:r w:rsidR="00A301A9">
        <w:rPr>
          <w:rFonts w:cstheme="minorHAnsi"/>
        </w:rPr>
        <w:t>hat will be recorded in Google doc</w:t>
      </w:r>
      <w:r w:rsidR="00C85FC4">
        <w:rPr>
          <w:rFonts w:cstheme="minorHAnsi"/>
        </w:rPr>
        <w:t>uments</w:t>
      </w:r>
      <w:r w:rsidR="00A301A9">
        <w:rPr>
          <w:rFonts w:cstheme="minorHAnsi"/>
        </w:rPr>
        <w:t xml:space="preserve"> that</w:t>
      </w:r>
      <w:r w:rsidR="00C85FC4">
        <w:rPr>
          <w:rFonts w:cstheme="minorHAnsi"/>
        </w:rPr>
        <w:t xml:space="preserve"> </w:t>
      </w:r>
      <w:r w:rsidR="00A301A9">
        <w:rPr>
          <w:rFonts w:cstheme="minorHAnsi"/>
        </w:rPr>
        <w:t xml:space="preserve">will </w:t>
      </w:r>
      <w:r w:rsidR="00C85FC4">
        <w:rPr>
          <w:rFonts w:cstheme="minorHAnsi"/>
        </w:rPr>
        <w:t xml:space="preserve">be </w:t>
      </w:r>
      <w:r w:rsidR="00A301A9">
        <w:rPr>
          <w:rFonts w:cstheme="minorHAnsi"/>
        </w:rPr>
        <w:t>share</w:t>
      </w:r>
      <w:r w:rsidR="00C85FC4">
        <w:rPr>
          <w:rFonts w:cstheme="minorHAnsi"/>
        </w:rPr>
        <w:t>d</w:t>
      </w:r>
      <w:r w:rsidR="00A301A9">
        <w:rPr>
          <w:rFonts w:cstheme="minorHAnsi"/>
        </w:rPr>
        <w:t xml:space="preserve"> </w:t>
      </w:r>
      <w:r w:rsidR="005F1A10">
        <w:rPr>
          <w:rFonts w:cstheme="minorHAnsi"/>
        </w:rPr>
        <w:t>between all members of the group and your TA.</w:t>
      </w:r>
      <w:r>
        <w:rPr>
          <w:rFonts w:cstheme="minorHAnsi"/>
        </w:rPr>
        <w:t xml:space="preserve">  Your TA will need to approve your idea before you leave lab this week and </w:t>
      </w:r>
      <w:r w:rsidR="00D4615C">
        <w:rPr>
          <w:rFonts w:cstheme="minorHAnsi"/>
        </w:rPr>
        <w:t>further</w:t>
      </w:r>
      <w:r>
        <w:rPr>
          <w:rFonts w:cstheme="minorHAnsi"/>
        </w:rPr>
        <w:t xml:space="preserve"> develop your Project Proposal that is due next week.</w:t>
      </w:r>
    </w:p>
    <w:p w14:paraId="6A195E92" w14:textId="6A4E04EB" w:rsidR="00C32AB3" w:rsidRDefault="00C32AB3" w:rsidP="00D65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8C893" w14:textId="2002B072" w:rsidR="00C32AB3" w:rsidRDefault="00C32AB3" w:rsidP="00D65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Your TA will review </w:t>
      </w:r>
      <w:r>
        <w:rPr>
          <w:rFonts w:cstheme="minorHAnsi"/>
        </w:rPr>
        <w:t xml:space="preserve">our BIO 183 Lab Website </w:t>
      </w:r>
      <w:r>
        <w:rPr>
          <w:rFonts w:cstheme="minorHAnsi"/>
        </w:rPr>
        <w:t xml:space="preserve">Resources to help you with </w:t>
      </w:r>
      <w:r>
        <w:rPr>
          <w:rFonts w:cstheme="minorHAnsi"/>
        </w:rPr>
        <w:t>Search for Primary Literature</w:t>
      </w:r>
      <w:r w:rsidR="00A72F08">
        <w:rPr>
          <w:rFonts w:cstheme="minorHAnsi"/>
        </w:rPr>
        <w:t>,</w:t>
      </w:r>
      <w:r>
        <w:rPr>
          <w:rFonts w:cstheme="minorHAnsi"/>
        </w:rPr>
        <w:t xml:space="preserve"> and show you links to both of the NCSU Libraries (Main Campus and Centennial Campus).  You may want to go to the Library yourself!  The </w:t>
      </w:r>
      <w:hyperlink r:id="rId10" w:history="1">
        <w:r w:rsidRPr="00C32AB3">
          <w:rPr>
            <w:rStyle w:val="Hyperlink"/>
            <w:rFonts w:cstheme="minorHAnsi"/>
          </w:rPr>
          <w:t>D. H. Hill Library</w:t>
        </w:r>
      </w:hyperlink>
      <w:r>
        <w:rPr>
          <w:rFonts w:cstheme="minorHAnsi"/>
        </w:rPr>
        <w:t xml:space="preserve"> on main campus is located on the Brickyard and close to both the lecture and lab room.  The </w:t>
      </w:r>
      <w:hyperlink r:id="rId11" w:history="1">
        <w:r w:rsidRPr="00C32AB3">
          <w:rPr>
            <w:rStyle w:val="Hyperlink"/>
            <w:rFonts w:cstheme="minorHAnsi"/>
          </w:rPr>
          <w:t>Hunt Library</w:t>
        </w:r>
      </w:hyperlink>
      <w:r>
        <w:rPr>
          <w:rFonts w:cstheme="minorHAnsi"/>
        </w:rPr>
        <w:t xml:space="preserve"> on Centennial </w:t>
      </w:r>
      <w:r w:rsidR="00A72F08">
        <w:rPr>
          <w:rFonts w:cstheme="minorHAnsi"/>
        </w:rPr>
        <w:t>C</w:t>
      </w:r>
      <w:r>
        <w:rPr>
          <w:rFonts w:cstheme="minorHAnsi"/>
        </w:rPr>
        <w:t>ampus is a newly constructed marvel and a great place to go to work</w:t>
      </w:r>
      <w:r w:rsidR="00A72F08">
        <w:rPr>
          <w:rFonts w:cstheme="minorHAnsi"/>
        </w:rPr>
        <w:t xml:space="preserve"> (or just to visit).</w:t>
      </w:r>
    </w:p>
    <w:p w14:paraId="6A6A6B06" w14:textId="77777777" w:rsidR="00C32AB3" w:rsidRDefault="00C32AB3" w:rsidP="00D65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F0616A" w14:textId="5C2705DA" w:rsidR="004E5519" w:rsidRDefault="004E5519" w:rsidP="00D65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Lab Week 3 - View the </w:t>
      </w:r>
      <w:r w:rsidRPr="00700CEE">
        <w:rPr>
          <w:rFonts w:cstheme="minorHAnsi"/>
          <w:b/>
          <w:bCs/>
        </w:rPr>
        <w:t>Assignment Details</w:t>
      </w:r>
      <w:r>
        <w:rPr>
          <w:rFonts w:cstheme="minorHAnsi"/>
        </w:rPr>
        <w:t xml:space="preserve"> on the lab website.  Beyond writing about your proposed topic, each group member will need to use your Library Search Skills and find an appropriate primary literature article </w:t>
      </w:r>
      <w:r w:rsidR="00B20B79">
        <w:rPr>
          <w:rFonts w:cstheme="minorHAnsi"/>
        </w:rPr>
        <w:t>to contribute to</w:t>
      </w:r>
      <w:r>
        <w:rPr>
          <w:rFonts w:cstheme="minorHAnsi"/>
        </w:rPr>
        <w:t xml:space="preserve"> use for the project.</w:t>
      </w:r>
      <w:r w:rsidR="00B20B79">
        <w:rPr>
          <w:rFonts w:cstheme="minorHAnsi"/>
        </w:rPr>
        <w:t xml:space="preserve">  </w:t>
      </w:r>
      <w:r>
        <w:rPr>
          <w:rFonts w:cstheme="minorHAnsi"/>
        </w:rPr>
        <w:t xml:space="preserve">The Primary Literature Activity you did </w:t>
      </w:r>
      <w:r w:rsidR="00A72F08">
        <w:rPr>
          <w:rFonts w:cstheme="minorHAnsi"/>
        </w:rPr>
        <w:t>this week/</w:t>
      </w:r>
      <w:r>
        <w:rPr>
          <w:rFonts w:cstheme="minorHAnsi"/>
        </w:rPr>
        <w:t>Week 2 should be helpful for this.  The Lab Website has a variety of Resources to help you with this</w:t>
      </w:r>
      <w:r w:rsidR="00A72F08">
        <w:rPr>
          <w:rFonts w:cstheme="minorHAnsi"/>
        </w:rPr>
        <w:t>.</w:t>
      </w:r>
    </w:p>
    <w:p w14:paraId="7F93AD77" w14:textId="5F72AEE1" w:rsidR="00C32AB3" w:rsidRDefault="00C32AB3" w:rsidP="00D65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21D03D" w14:textId="77777777" w:rsidR="00C32AB3" w:rsidRDefault="00C32AB3" w:rsidP="00C32AB3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Final Group Project Proposal is due submitted in Moodle by the end of your regular lab day and time Week 3.</w:t>
      </w:r>
    </w:p>
    <w:p w14:paraId="4DABE94B" w14:textId="77777777" w:rsidR="00C32AB3" w:rsidRPr="00DC506C" w:rsidRDefault="00C32AB3" w:rsidP="00D65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A28FC5" w14:textId="77777777" w:rsidR="00A0233D" w:rsidRPr="005349AD" w:rsidRDefault="00A0233D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A0233D" w:rsidRPr="005349AD" w:rsidSect="007931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7D0B" w14:textId="77777777" w:rsidR="0013326E" w:rsidRDefault="0013326E" w:rsidP="00B46E77">
      <w:pPr>
        <w:spacing w:after="0" w:line="240" w:lineRule="auto"/>
      </w:pPr>
      <w:r>
        <w:separator/>
      </w:r>
    </w:p>
  </w:endnote>
  <w:endnote w:type="continuationSeparator" w:id="0">
    <w:p w14:paraId="284CD9CA" w14:textId="77777777" w:rsidR="0013326E" w:rsidRDefault="0013326E" w:rsidP="00B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67CF" w14:textId="77777777" w:rsidR="0013326E" w:rsidRDefault="0013326E" w:rsidP="00B46E77">
      <w:pPr>
        <w:spacing w:after="0" w:line="240" w:lineRule="auto"/>
      </w:pPr>
      <w:r>
        <w:separator/>
      </w:r>
    </w:p>
  </w:footnote>
  <w:footnote w:type="continuationSeparator" w:id="0">
    <w:p w14:paraId="02FEF52D" w14:textId="77777777" w:rsidR="0013326E" w:rsidRDefault="0013326E" w:rsidP="00B4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A"/>
    <w:rsid w:val="00006177"/>
    <w:rsid w:val="00013F30"/>
    <w:rsid w:val="00014412"/>
    <w:rsid w:val="0001602B"/>
    <w:rsid w:val="000A078C"/>
    <w:rsid w:val="000A4509"/>
    <w:rsid w:val="000B0797"/>
    <w:rsid w:val="000B31C5"/>
    <w:rsid w:val="000C1AC2"/>
    <w:rsid w:val="000C3184"/>
    <w:rsid w:val="000D3E15"/>
    <w:rsid w:val="000E3B0A"/>
    <w:rsid w:val="000E75E9"/>
    <w:rsid w:val="001013DB"/>
    <w:rsid w:val="00106D9A"/>
    <w:rsid w:val="0013326E"/>
    <w:rsid w:val="0014020A"/>
    <w:rsid w:val="00144812"/>
    <w:rsid w:val="00154822"/>
    <w:rsid w:val="00166C0C"/>
    <w:rsid w:val="0024078F"/>
    <w:rsid w:val="00277AE4"/>
    <w:rsid w:val="00285F61"/>
    <w:rsid w:val="00291D73"/>
    <w:rsid w:val="002B437B"/>
    <w:rsid w:val="002C075E"/>
    <w:rsid w:val="002E579B"/>
    <w:rsid w:val="00310608"/>
    <w:rsid w:val="0033522D"/>
    <w:rsid w:val="003548F2"/>
    <w:rsid w:val="003549A4"/>
    <w:rsid w:val="0036340E"/>
    <w:rsid w:val="003838D6"/>
    <w:rsid w:val="00383CFB"/>
    <w:rsid w:val="003941CB"/>
    <w:rsid w:val="003B2354"/>
    <w:rsid w:val="003B7778"/>
    <w:rsid w:val="003D0073"/>
    <w:rsid w:val="003D5A85"/>
    <w:rsid w:val="003E1826"/>
    <w:rsid w:val="0040185D"/>
    <w:rsid w:val="00404726"/>
    <w:rsid w:val="0041092F"/>
    <w:rsid w:val="0041484A"/>
    <w:rsid w:val="00431817"/>
    <w:rsid w:val="00435924"/>
    <w:rsid w:val="00451596"/>
    <w:rsid w:val="004626A2"/>
    <w:rsid w:val="00487662"/>
    <w:rsid w:val="004927CB"/>
    <w:rsid w:val="004B64E3"/>
    <w:rsid w:val="004C3486"/>
    <w:rsid w:val="004E5519"/>
    <w:rsid w:val="00532B66"/>
    <w:rsid w:val="00532DB9"/>
    <w:rsid w:val="005349AD"/>
    <w:rsid w:val="005416CD"/>
    <w:rsid w:val="005430D5"/>
    <w:rsid w:val="00565E83"/>
    <w:rsid w:val="00575A97"/>
    <w:rsid w:val="00597C93"/>
    <w:rsid w:val="005F1A10"/>
    <w:rsid w:val="00602F0B"/>
    <w:rsid w:val="0061052F"/>
    <w:rsid w:val="006608FA"/>
    <w:rsid w:val="00662EB3"/>
    <w:rsid w:val="00670121"/>
    <w:rsid w:val="006713F9"/>
    <w:rsid w:val="006754BB"/>
    <w:rsid w:val="0068297F"/>
    <w:rsid w:val="006857DB"/>
    <w:rsid w:val="006A2AF7"/>
    <w:rsid w:val="006C2202"/>
    <w:rsid w:val="006C564E"/>
    <w:rsid w:val="006D4F82"/>
    <w:rsid w:val="00700CEE"/>
    <w:rsid w:val="00705EC3"/>
    <w:rsid w:val="007149D1"/>
    <w:rsid w:val="0071662E"/>
    <w:rsid w:val="00763981"/>
    <w:rsid w:val="00766729"/>
    <w:rsid w:val="007703EF"/>
    <w:rsid w:val="007931AE"/>
    <w:rsid w:val="00810E14"/>
    <w:rsid w:val="00827087"/>
    <w:rsid w:val="008409A0"/>
    <w:rsid w:val="0085390D"/>
    <w:rsid w:val="008842CD"/>
    <w:rsid w:val="008C0449"/>
    <w:rsid w:val="008C232C"/>
    <w:rsid w:val="008C2478"/>
    <w:rsid w:val="008D4CAB"/>
    <w:rsid w:val="008F6976"/>
    <w:rsid w:val="008F7F5C"/>
    <w:rsid w:val="00905A5F"/>
    <w:rsid w:val="00937726"/>
    <w:rsid w:val="00956D1E"/>
    <w:rsid w:val="009645C1"/>
    <w:rsid w:val="009C4064"/>
    <w:rsid w:val="00A0233D"/>
    <w:rsid w:val="00A11DA3"/>
    <w:rsid w:val="00A277A5"/>
    <w:rsid w:val="00A301A9"/>
    <w:rsid w:val="00A44809"/>
    <w:rsid w:val="00A4582A"/>
    <w:rsid w:val="00A60E12"/>
    <w:rsid w:val="00A72F08"/>
    <w:rsid w:val="00A8259D"/>
    <w:rsid w:val="00AE6DFF"/>
    <w:rsid w:val="00B20B79"/>
    <w:rsid w:val="00B23F8D"/>
    <w:rsid w:val="00B24CEB"/>
    <w:rsid w:val="00B46E77"/>
    <w:rsid w:val="00B5291C"/>
    <w:rsid w:val="00B77582"/>
    <w:rsid w:val="00B87B7E"/>
    <w:rsid w:val="00B967E4"/>
    <w:rsid w:val="00BF3C3E"/>
    <w:rsid w:val="00C06A2A"/>
    <w:rsid w:val="00C15AA1"/>
    <w:rsid w:val="00C32AB3"/>
    <w:rsid w:val="00C42145"/>
    <w:rsid w:val="00C535C5"/>
    <w:rsid w:val="00C73648"/>
    <w:rsid w:val="00C85FC4"/>
    <w:rsid w:val="00C87425"/>
    <w:rsid w:val="00CC5A9C"/>
    <w:rsid w:val="00CD1329"/>
    <w:rsid w:val="00CE559B"/>
    <w:rsid w:val="00D057B8"/>
    <w:rsid w:val="00D142BD"/>
    <w:rsid w:val="00D25E03"/>
    <w:rsid w:val="00D42813"/>
    <w:rsid w:val="00D4615C"/>
    <w:rsid w:val="00D65C38"/>
    <w:rsid w:val="00D76AB9"/>
    <w:rsid w:val="00D8737A"/>
    <w:rsid w:val="00D902F4"/>
    <w:rsid w:val="00DC506C"/>
    <w:rsid w:val="00DD4009"/>
    <w:rsid w:val="00E025A2"/>
    <w:rsid w:val="00E03BA2"/>
    <w:rsid w:val="00E4375C"/>
    <w:rsid w:val="00E5628E"/>
    <w:rsid w:val="00E91296"/>
    <w:rsid w:val="00EC03C4"/>
    <w:rsid w:val="00ED0BE7"/>
    <w:rsid w:val="00ED38B5"/>
    <w:rsid w:val="00ED6ED8"/>
    <w:rsid w:val="00EE6AAB"/>
    <w:rsid w:val="00F1746A"/>
    <w:rsid w:val="00F5140C"/>
    <w:rsid w:val="00F62C9E"/>
    <w:rsid w:val="00F72B04"/>
    <w:rsid w:val="00FC04E0"/>
    <w:rsid w:val="00FC5078"/>
    <w:rsid w:val="00FD3049"/>
    <w:rsid w:val="00FE1512"/>
    <w:rsid w:val="00FE59B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243E"/>
  <w15:chartTrackingRefBased/>
  <w15:docId w15:val="{88DE8201-A6B7-48BE-8125-F921A6FA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4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77"/>
  </w:style>
  <w:style w:type="paragraph" w:styleId="Footer">
    <w:name w:val="footer"/>
    <w:basedOn w:val="Normal"/>
    <w:link w:val="Foot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b.ncsu.edu/huntlibrar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ib.ncsu.edu/hill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dpress-projects.wolfware.ncsu.edu/bio-183-lab-yhnn8gz/unit-1labs-1-3-summer-online-mo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08726657D5C4D9457E18C7FFF3D08" ma:contentTypeVersion="10" ma:contentTypeDescription="Create a new document." ma:contentTypeScope="" ma:versionID="09cc76526f2b8eff6c59dd5af6d64342">
  <xsd:schema xmlns:xsd="http://www.w3.org/2001/XMLSchema" xmlns:xs="http://www.w3.org/2001/XMLSchema" xmlns:p="http://schemas.microsoft.com/office/2006/metadata/properties" xmlns:ns3="056cc804-3b1f-4380-b2a3-8807e09b45fe" targetNamespace="http://schemas.microsoft.com/office/2006/metadata/properties" ma:root="true" ma:fieldsID="3c434fa189a3a74b9d7e41c3da33f9c5" ns3:_="">
    <xsd:import namespace="056cc804-3b1f-4380-b2a3-8807e09b4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c804-3b1f-4380-b2a3-8807e09b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98098-248D-423A-976A-C2B7E5924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144CA-503C-4D03-B97B-8C430EF2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cc804-3b1f-4380-b2a3-8807e09b4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5939E-A18E-408D-BCB7-92C6B0ED1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Jacquet</dc:creator>
  <cp:keywords/>
  <dc:description/>
  <cp:lastModifiedBy>Patricia M Aune</cp:lastModifiedBy>
  <cp:revision>3</cp:revision>
  <dcterms:created xsi:type="dcterms:W3CDTF">2021-08-24T19:20:00Z</dcterms:created>
  <dcterms:modified xsi:type="dcterms:W3CDTF">2021-08-24T19:34:00Z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0x010100A4908726657D5C4D9457E18C7FFF3D08</vt:lpwstr>
  </property>
</Properties>
</file>