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C42C" w14:textId="0791BA59" w:rsidR="007A7A52" w:rsidRDefault="00D805F0">
      <w:pPr>
        <w:spacing w:after="0" w:line="240" w:lineRule="auto"/>
        <w:rPr>
          <w:b/>
          <w:sz w:val="48"/>
          <w:szCs w:val="48"/>
        </w:rPr>
      </w:pPr>
      <w:bookmarkStart w:id="0" w:name="_Hlk50743370"/>
      <w:r>
        <w:rPr>
          <w:b/>
          <w:sz w:val="48"/>
          <w:szCs w:val="48"/>
        </w:rPr>
        <w:t>Exploring Properties of Enzymes</w:t>
      </w:r>
      <w:r w:rsidR="00C85C7C">
        <w:rPr>
          <w:b/>
          <w:sz w:val="48"/>
          <w:szCs w:val="48"/>
        </w:rPr>
        <w:t xml:space="preserve"> – In Person Lab</w:t>
      </w:r>
    </w:p>
    <w:bookmarkEnd w:id="0"/>
    <w:p w14:paraId="1041ACA6" w14:textId="77777777" w:rsidR="007A7A52" w:rsidRDefault="007A7A52">
      <w:pPr>
        <w:spacing w:after="0" w:line="240" w:lineRule="auto"/>
        <w:rPr>
          <w:b/>
          <w:sz w:val="24"/>
          <w:szCs w:val="24"/>
        </w:rPr>
      </w:pPr>
    </w:p>
    <w:p w14:paraId="42890331" w14:textId="05DB3DF8" w:rsidR="007A7A52" w:rsidRDefault="00D805F0">
      <w:pPr>
        <w:spacing w:after="0" w:line="240" w:lineRule="auto"/>
        <w:rPr>
          <w:b/>
          <w:sz w:val="28"/>
          <w:szCs w:val="28"/>
        </w:rPr>
      </w:pPr>
      <w:r>
        <w:rPr>
          <w:b/>
          <w:sz w:val="28"/>
          <w:szCs w:val="28"/>
        </w:rPr>
        <w:t>LEARNING OBJECTIVES</w:t>
      </w:r>
    </w:p>
    <w:p w14:paraId="1D4C530F" w14:textId="77777777" w:rsidR="007A7A52" w:rsidRDefault="007A7A52">
      <w:pPr>
        <w:spacing w:after="0" w:line="240" w:lineRule="auto"/>
      </w:pPr>
    </w:p>
    <w:p w14:paraId="141B1B47" w14:textId="77777777" w:rsidR="007A7A52" w:rsidRDefault="00D805F0">
      <w:pPr>
        <w:spacing w:after="0" w:line="240" w:lineRule="auto"/>
      </w:pPr>
      <w:r>
        <w:t>1. Define the properties and role of enzymes in biological systems.</w:t>
      </w:r>
    </w:p>
    <w:p w14:paraId="6EF22870" w14:textId="77777777" w:rsidR="007A7A52" w:rsidRDefault="00D805F0">
      <w:pPr>
        <w:spacing w:after="0" w:line="240" w:lineRule="auto"/>
      </w:pPr>
      <w:r>
        <w:t>2. Evaluate data and construct an argument for why the activity of the enzyme changes under multiple experimental conditions.</w:t>
      </w:r>
    </w:p>
    <w:p w14:paraId="5B0652FD" w14:textId="77777777" w:rsidR="007A7A52" w:rsidRDefault="00D805F0">
      <w:pPr>
        <w:spacing w:after="0" w:line="240" w:lineRule="auto"/>
      </w:pPr>
      <w:r>
        <w:t>3. Design an experiment to determine the effects of various experimental conditions on the enzyme catalase.</w:t>
      </w:r>
    </w:p>
    <w:p w14:paraId="1CAA88F5" w14:textId="77777777" w:rsidR="007A7A52" w:rsidRDefault="00D805F0">
      <w:pPr>
        <w:spacing w:after="0" w:line="240" w:lineRule="auto"/>
      </w:pPr>
      <w:r>
        <w:t>4. Use a spectrophotometer to collect and evaluate results from the catalase experiment.</w:t>
      </w:r>
    </w:p>
    <w:p w14:paraId="5554D8B3" w14:textId="77777777" w:rsidR="007A7A52" w:rsidRDefault="00D805F0">
      <w:pPr>
        <w:spacing w:after="0" w:line="240" w:lineRule="auto"/>
      </w:pPr>
      <w:r>
        <w:t>5. Construct proper graphs using Excel.</w:t>
      </w:r>
    </w:p>
    <w:p w14:paraId="330A1F9F" w14:textId="77777777" w:rsidR="007A7A52" w:rsidRDefault="00D805F0">
      <w:pPr>
        <w:spacing w:after="0" w:line="240" w:lineRule="auto"/>
      </w:pPr>
      <w:r>
        <w:t>6. Practice scientific writing through reporting of experimental design and results.</w:t>
      </w:r>
    </w:p>
    <w:p w14:paraId="266BF360" w14:textId="77777777" w:rsidR="007A7A52" w:rsidRDefault="007A7A52">
      <w:pPr>
        <w:spacing w:after="0" w:line="240" w:lineRule="auto"/>
      </w:pPr>
    </w:p>
    <w:p w14:paraId="166470D6" w14:textId="77777777" w:rsidR="007A7A52" w:rsidRDefault="00D805F0">
      <w:pPr>
        <w:spacing w:after="0" w:line="240" w:lineRule="auto"/>
        <w:rPr>
          <w:b/>
          <w:sz w:val="28"/>
          <w:szCs w:val="28"/>
        </w:rPr>
      </w:pPr>
      <w:r>
        <w:rPr>
          <w:b/>
          <w:sz w:val="28"/>
          <w:szCs w:val="28"/>
        </w:rPr>
        <w:t>INTRODUCTION</w:t>
      </w:r>
    </w:p>
    <w:p w14:paraId="264975BF" w14:textId="77777777" w:rsidR="007A7A52" w:rsidRDefault="00D805F0">
      <w:pPr>
        <w:spacing w:after="0" w:line="240" w:lineRule="auto"/>
      </w:pPr>
      <w:r>
        <w:t>Enzymes are biological catalysts that increase the rate of chemical reactions by lowering the activation energy needed for these reactions to proceed.  They help carry out thousands of chemical reactions at a rate of up to 1,000,000 times that of the same reaction without the enzyme present.  As such, they are vital to the complex metabolic processes of living cells.</w:t>
      </w:r>
      <w:r>
        <w:rPr>
          <w:noProof/>
        </w:rPr>
        <w:drawing>
          <wp:anchor distT="0" distB="0" distL="114300" distR="114300" simplePos="0" relativeHeight="251658240" behindDoc="0" locked="0" layoutInCell="1" hidden="0" allowOverlap="1" wp14:anchorId="167C4450" wp14:editId="385568A9">
            <wp:simplePos x="0" y="0"/>
            <wp:positionH relativeFrom="column">
              <wp:posOffset>1654175</wp:posOffset>
            </wp:positionH>
            <wp:positionV relativeFrom="paragraph">
              <wp:posOffset>822325</wp:posOffset>
            </wp:positionV>
            <wp:extent cx="3092450" cy="2593340"/>
            <wp:effectExtent l="0" t="0" r="0" b="0"/>
            <wp:wrapTopAndBottom distT="0" dist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92450" cy="2593340"/>
                    </a:xfrm>
                    <a:prstGeom prst="rect">
                      <a:avLst/>
                    </a:prstGeom>
                    <a:ln/>
                  </pic:spPr>
                </pic:pic>
              </a:graphicData>
            </a:graphic>
          </wp:anchor>
        </w:drawing>
      </w:r>
    </w:p>
    <w:p w14:paraId="6B36D61C" w14:textId="77777777" w:rsidR="007A7A52" w:rsidRDefault="007A7A52">
      <w:pPr>
        <w:spacing w:after="0" w:line="240" w:lineRule="auto"/>
      </w:pPr>
    </w:p>
    <w:p w14:paraId="31C0D314" w14:textId="79D094E7" w:rsidR="007A7A52" w:rsidRDefault="00D805F0">
      <w:pPr>
        <w:spacing w:after="0" w:line="240" w:lineRule="auto"/>
        <w:jc w:val="center"/>
      </w:pPr>
      <w:r>
        <w:rPr>
          <w:b/>
        </w:rPr>
        <w:t xml:space="preserve">Figure </w:t>
      </w:r>
      <w:r w:rsidR="00795ED8">
        <w:rPr>
          <w:b/>
        </w:rPr>
        <w:t>1</w:t>
      </w:r>
      <w:r>
        <w:rPr>
          <w:b/>
        </w:rPr>
        <w:t>:</w:t>
      </w:r>
      <w:r>
        <w:t xml:space="preserve"> Activation energy for uncatalyzed and catalyzed reactions</w:t>
      </w:r>
    </w:p>
    <w:p w14:paraId="4D6E771D" w14:textId="77777777" w:rsidR="007A7A52" w:rsidRDefault="00D805F0">
      <w:pPr>
        <w:spacing w:after="0" w:line="240" w:lineRule="auto"/>
        <w:jc w:val="center"/>
        <w:rPr>
          <w:sz w:val="12"/>
          <w:szCs w:val="12"/>
        </w:rPr>
      </w:pPr>
      <w:r>
        <w:rPr>
          <w:sz w:val="12"/>
          <w:szCs w:val="12"/>
        </w:rPr>
        <w:t>https://openstax.org/books/biology-2e/pages/6-2-potential-kinetic-free-and-activation-energy</w:t>
      </w:r>
    </w:p>
    <w:p w14:paraId="21DC6D00" w14:textId="77777777" w:rsidR="007A7A52" w:rsidRDefault="007A7A52">
      <w:pPr>
        <w:spacing w:after="0" w:line="240" w:lineRule="auto"/>
      </w:pPr>
    </w:p>
    <w:p w14:paraId="204E6E32" w14:textId="77777777" w:rsidR="007A7A52" w:rsidRDefault="00D805F0">
      <w:pPr>
        <w:spacing w:after="0" w:line="240" w:lineRule="auto"/>
        <w:rPr>
          <w:rFonts w:ascii="EB Garamond" w:eastAsia="EB Garamond" w:hAnsi="EB Garamond" w:cs="EB Garamond"/>
        </w:rPr>
      </w:pPr>
      <w:r>
        <w:rPr>
          <w:rFonts w:ascii="EB Garamond" w:eastAsia="EB Garamond" w:hAnsi="EB Garamond" w:cs="EB Garamond"/>
        </w:rPr>
        <w:t xml:space="preserve">Enzymes are generally large globular proteins made up of several hundred amino acids.  They are often associated with a non-protein prosthetic group that is important in the catalytic function of the enzyme.  Enzymes act on substances called </w:t>
      </w:r>
      <w:r>
        <w:rPr>
          <w:rFonts w:ascii="Cambria" w:eastAsia="Cambria" w:hAnsi="Cambria" w:cs="Cambria"/>
          <w:b/>
          <w:sz w:val="21"/>
          <w:szCs w:val="21"/>
        </w:rPr>
        <w:t xml:space="preserve">substrates </w:t>
      </w:r>
      <w:r>
        <w:rPr>
          <w:rFonts w:ascii="EB Garamond" w:eastAsia="EB Garamond" w:hAnsi="EB Garamond" w:cs="EB Garamond"/>
        </w:rPr>
        <w:t xml:space="preserve">to produce one or more </w:t>
      </w:r>
      <w:r>
        <w:rPr>
          <w:rFonts w:ascii="Cambria" w:eastAsia="Cambria" w:hAnsi="Cambria" w:cs="Cambria"/>
          <w:b/>
          <w:sz w:val="21"/>
          <w:szCs w:val="21"/>
        </w:rPr>
        <w:t xml:space="preserve">products.  </w:t>
      </w:r>
      <w:r>
        <w:rPr>
          <w:rFonts w:ascii="EB Garamond" w:eastAsia="EB Garamond" w:hAnsi="EB Garamond" w:cs="EB Garamond"/>
        </w:rPr>
        <w:t xml:space="preserve">A substrate could be a small molecule such as a sugar or lipid, or a large macromolecule such as a protein or nucleic acid.  Substrates will bind to an </w:t>
      </w:r>
      <w:r>
        <w:rPr>
          <w:rFonts w:ascii="Cambria" w:eastAsia="Cambria" w:hAnsi="Cambria" w:cs="Cambria"/>
          <w:b/>
          <w:sz w:val="21"/>
          <w:szCs w:val="21"/>
        </w:rPr>
        <w:t xml:space="preserve">active site </w:t>
      </w:r>
      <w:r>
        <w:rPr>
          <w:rFonts w:ascii="EB Garamond" w:eastAsia="EB Garamond" w:hAnsi="EB Garamond" w:cs="EB Garamond"/>
        </w:rPr>
        <w:t xml:space="preserve">forming an </w:t>
      </w:r>
      <w:r>
        <w:rPr>
          <w:rFonts w:ascii="Cambria" w:eastAsia="Cambria" w:hAnsi="Cambria" w:cs="Cambria"/>
          <w:b/>
          <w:sz w:val="21"/>
          <w:szCs w:val="21"/>
        </w:rPr>
        <w:t xml:space="preserve">enzyme-substrate complex, </w:t>
      </w:r>
      <w:r>
        <w:rPr>
          <w:rFonts w:ascii="EB Garamond" w:eastAsia="EB Garamond" w:hAnsi="EB Garamond" w:cs="EB Garamond"/>
        </w:rPr>
        <w:t>held together by non-covalent bonds such as hydrogen bonds, hydrophobic interactions, or ionic bonds.  If there is a prosthetic group present, it will form part of the active site.  The substrate may undergo one or several changes (which may involve covalent bonds) before it is converted to the final product and released into solution.</w:t>
      </w:r>
    </w:p>
    <w:p w14:paraId="7BE63BCB" w14:textId="77777777" w:rsidR="007A7A52" w:rsidRDefault="00D805F0">
      <w:pPr>
        <w:spacing w:after="0" w:line="240" w:lineRule="auto"/>
      </w:pPr>
      <w:r>
        <w:rPr>
          <w:noProof/>
        </w:rPr>
        <w:lastRenderedPageBreak/>
        <w:drawing>
          <wp:anchor distT="0" distB="0" distL="114300" distR="114300" simplePos="0" relativeHeight="251659264" behindDoc="0" locked="0" layoutInCell="1" hidden="0" allowOverlap="1" wp14:anchorId="3F9CECB1" wp14:editId="02311F37">
            <wp:simplePos x="0" y="0"/>
            <wp:positionH relativeFrom="column">
              <wp:posOffset>784225</wp:posOffset>
            </wp:positionH>
            <wp:positionV relativeFrom="paragraph">
              <wp:posOffset>0</wp:posOffset>
            </wp:positionV>
            <wp:extent cx="4832350" cy="1945640"/>
            <wp:effectExtent l="0" t="0" r="0" b="0"/>
            <wp:wrapTopAndBottom distT="0" dist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832350" cy="1945640"/>
                    </a:xfrm>
                    <a:prstGeom prst="rect">
                      <a:avLst/>
                    </a:prstGeom>
                    <a:ln/>
                  </pic:spPr>
                </pic:pic>
              </a:graphicData>
            </a:graphic>
          </wp:anchor>
        </w:drawing>
      </w:r>
    </w:p>
    <w:p w14:paraId="4A90CD76" w14:textId="1A923452" w:rsidR="007A7A52" w:rsidRDefault="00D805F0">
      <w:pPr>
        <w:spacing w:after="0" w:line="240" w:lineRule="auto"/>
        <w:jc w:val="center"/>
      </w:pPr>
      <w:r>
        <w:rPr>
          <w:b/>
        </w:rPr>
        <w:t xml:space="preserve">Figure </w:t>
      </w:r>
      <w:r w:rsidR="00795ED8">
        <w:rPr>
          <w:b/>
        </w:rPr>
        <w:t>2</w:t>
      </w:r>
      <w:r>
        <w:rPr>
          <w:b/>
        </w:rPr>
        <w:t>:</w:t>
      </w:r>
      <w:r>
        <w:t xml:space="preserve"> Enzyme structure showing active site, substrate, and products</w:t>
      </w:r>
    </w:p>
    <w:p w14:paraId="3027054E" w14:textId="77777777" w:rsidR="007A7A52" w:rsidRDefault="00D805F0">
      <w:pPr>
        <w:spacing w:after="0" w:line="240" w:lineRule="auto"/>
        <w:jc w:val="center"/>
        <w:rPr>
          <w:sz w:val="12"/>
          <w:szCs w:val="12"/>
        </w:rPr>
      </w:pPr>
      <w:r>
        <w:rPr>
          <w:sz w:val="12"/>
          <w:szCs w:val="12"/>
        </w:rPr>
        <w:t>https://openstax.org/books/biology-2e/pages/6-5-enzymes</w:t>
      </w:r>
    </w:p>
    <w:p w14:paraId="64034837" w14:textId="77777777" w:rsidR="007A7A52" w:rsidRDefault="007A7A52">
      <w:pPr>
        <w:spacing w:after="0" w:line="240" w:lineRule="auto"/>
      </w:pPr>
    </w:p>
    <w:p w14:paraId="6CF65FBD" w14:textId="77777777" w:rsidR="007A7A52" w:rsidRDefault="00D805F0">
      <w:pPr>
        <w:spacing w:after="0" w:line="240" w:lineRule="auto"/>
      </w:pPr>
      <w:r>
        <w:t xml:space="preserve">The enzyme itself is then free to engage with another substrate.  In this way enzymes are </w:t>
      </w:r>
      <w:r>
        <w:rPr>
          <w:b/>
        </w:rPr>
        <w:t>recycled</w:t>
      </w:r>
      <w:r>
        <w:t xml:space="preserve"> and may undergo thousands of chemical conversions at relatively low concentrations within cells.  If a substance binds to and blocks the active site, it will interfere with the activity and efficiency of the enzyme.  These substances can bind irreversibly, shutting down the enzyme permanently, or reversibly, meaning they will dissociate under the appropriate environmental conditions.  These substances are called </w:t>
      </w:r>
      <w:r>
        <w:rPr>
          <w:b/>
        </w:rPr>
        <w:t>inhibitors</w:t>
      </w:r>
      <w:r>
        <w:t>.</w:t>
      </w:r>
    </w:p>
    <w:p w14:paraId="42C3B5DE" w14:textId="77777777" w:rsidR="007A7A52" w:rsidRDefault="00D805F0">
      <w:pPr>
        <w:spacing w:after="0" w:line="240" w:lineRule="auto"/>
      </w:pPr>
      <w:r>
        <w:t xml:space="preserve">Enzymes often bind only to certain molecules or regions on larger molecules.  This property, </w:t>
      </w:r>
      <w:r>
        <w:rPr>
          <w:b/>
        </w:rPr>
        <w:t>specificity</w:t>
      </w:r>
      <w:r>
        <w:t xml:space="preserve">, allows the thousands of different enzymes to perform differing functional roles.  Sucrase, for instance, binds only to the disaccharide sucrose, while another, elastase, binds only to regions on a protein where certain non-polar amino acids are located.  The concentration of the substrate will have an effect on the activity of the enzyme too.  The structure of an enzyme can be affected by </w:t>
      </w:r>
      <w:r>
        <w:rPr>
          <w:b/>
        </w:rPr>
        <w:t>environmental conditions</w:t>
      </w:r>
      <w:r>
        <w:t xml:space="preserve">.  pH, temperature, and the concentration of salt and other small molecules can affect the activity of an enzyme, either slowing or speeding its rate. Physical alteration can also </w:t>
      </w:r>
      <w:r>
        <w:rPr>
          <w:b/>
        </w:rPr>
        <w:t>denature</w:t>
      </w:r>
      <w:r>
        <w:t xml:space="preserve"> a protein, meaning conditions have sufficiently altered the structure of the protein such that it can no longer function as an enzyme.</w:t>
      </w:r>
    </w:p>
    <w:p w14:paraId="6924E82D" w14:textId="77777777" w:rsidR="007A7A52" w:rsidRDefault="00D805F0">
      <w:pPr>
        <w:spacing w:after="0" w:line="240" w:lineRule="auto"/>
      </w:pPr>
      <w:r>
        <w:t xml:space="preserve">In lab today, we will explore the properties of enzymes.  First, we will use a simple </w:t>
      </w:r>
      <w:r>
        <w:rPr>
          <w:b/>
        </w:rPr>
        <w:t>qualitative</w:t>
      </w:r>
      <w:r>
        <w:t xml:space="preserve"> test to explore a variety of environmental conditions on enzymes.  Then, we will apply what we learn to run a </w:t>
      </w:r>
      <w:r>
        <w:rPr>
          <w:b/>
        </w:rPr>
        <w:t>quantitative</w:t>
      </w:r>
      <w:r>
        <w:t xml:space="preserve"> test for enzyme activity and design experiments to further study these environmental effects.</w:t>
      </w:r>
    </w:p>
    <w:p w14:paraId="47EC0114" w14:textId="77777777" w:rsidR="007A7A52" w:rsidRDefault="007A7A52">
      <w:pPr>
        <w:spacing w:after="0" w:line="240" w:lineRule="auto"/>
      </w:pPr>
    </w:p>
    <w:p w14:paraId="43F24A56" w14:textId="77777777" w:rsidR="007A7A52" w:rsidRDefault="00D805F0">
      <w:pPr>
        <w:spacing w:after="0" w:line="240" w:lineRule="auto"/>
        <w:rPr>
          <w:b/>
          <w:color w:val="0033CC"/>
          <w:sz w:val="28"/>
          <w:szCs w:val="28"/>
        </w:rPr>
      </w:pPr>
      <w:r>
        <w:rPr>
          <w:b/>
          <w:color w:val="0033CC"/>
          <w:sz w:val="28"/>
          <w:szCs w:val="28"/>
        </w:rPr>
        <w:t>ACTIVITY 1: A QUALITATIVE STUDY OF CATALASE ACTIVITY</w:t>
      </w:r>
    </w:p>
    <w:p w14:paraId="411A9890" w14:textId="77777777" w:rsidR="007A7A52" w:rsidRDefault="007A7A52">
      <w:pPr>
        <w:spacing w:after="0" w:line="240" w:lineRule="auto"/>
      </w:pPr>
    </w:p>
    <w:p w14:paraId="345BA58E" w14:textId="77777777" w:rsidR="007A7A52" w:rsidRDefault="00D805F0">
      <w:pPr>
        <w:spacing w:after="0" w:line="240" w:lineRule="auto"/>
      </w:pPr>
      <w:r>
        <w:t>In this exercise, we will explore the activity of the enzyme catalase which occurs naturally in the cells of many plants, animals, fungi, and bacteria.  Catalase accelerates the breakdown of hydrogen peroxide (H</w:t>
      </w:r>
      <w:r>
        <w:rPr>
          <w:vertAlign w:val="subscript"/>
        </w:rPr>
        <w:t>2</w:t>
      </w:r>
      <w:r>
        <w:t>O</w:t>
      </w:r>
      <w:r>
        <w:rPr>
          <w:vertAlign w:val="subscript"/>
        </w:rPr>
        <w:t>2</w:t>
      </w:r>
      <w:r>
        <w:t>), a common by-product of oxidative metabolism, into water and oxygen.  This catalase-mediated reaction is extremely important to cells because it prevents the accumulation of hydrogen peroxide, a strong oxidizing agent that can be harmful as concentrations build up.  Your instructor prepared an enzyme solution by cutting a potato into 8-10 pieces and putting them in a blender with 600 mL of cold dH</w:t>
      </w:r>
      <w:r>
        <w:rPr>
          <w:vertAlign w:val="subscript"/>
        </w:rPr>
        <w:t>2</w:t>
      </w:r>
      <w:r>
        <w:t>O.  The potato was</w:t>
      </w:r>
    </w:p>
    <w:p w14:paraId="3AEAF8E0" w14:textId="77777777" w:rsidR="007A7A52" w:rsidRDefault="00D805F0">
      <w:pPr>
        <w:spacing w:after="0" w:line="240" w:lineRule="auto"/>
      </w:pPr>
      <w:r>
        <w:t>blended for about 30 seconds and then filtered through four layers of cheesecloth.  The filtered solution was then placed on ice.  This solution contains many cellular extracts from the potato; catalase is just one of the many enzymes in this solution.</w:t>
      </w:r>
    </w:p>
    <w:p w14:paraId="635A7D5E" w14:textId="77777777" w:rsidR="007A7A52" w:rsidRDefault="00D805F0">
      <w:pPr>
        <w:spacing w:after="0" w:line="240" w:lineRule="auto"/>
      </w:pPr>
      <w:r>
        <w:t>The basic catalase reaction:</w:t>
      </w:r>
      <w:r>
        <w:rPr>
          <w:noProof/>
        </w:rPr>
        <w:drawing>
          <wp:anchor distT="0" distB="0" distL="114300" distR="114300" simplePos="0" relativeHeight="251660288" behindDoc="0" locked="0" layoutInCell="1" hidden="0" allowOverlap="1" wp14:anchorId="31873D73" wp14:editId="2C4D2EA9">
            <wp:simplePos x="0" y="0"/>
            <wp:positionH relativeFrom="column">
              <wp:posOffset>2073592</wp:posOffset>
            </wp:positionH>
            <wp:positionV relativeFrom="paragraph">
              <wp:posOffset>302260</wp:posOffset>
            </wp:positionV>
            <wp:extent cx="2253615" cy="545465"/>
            <wp:effectExtent l="0" t="0" r="0" b="0"/>
            <wp:wrapTopAndBottom distT="0" distB="0"/>
            <wp:docPr id="1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2253615" cy="545465"/>
                    </a:xfrm>
                    <a:prstGeom prst="rect">
                      <a:avLst/>
                    </a:prstGeom>
                    <a:ln/>
                  </pic:spPr>
                </pic:pic>
              </a:graphicData>
            </a:graphic>
          </wp:anchor>
        </w:drawing>
      </w:r>
    </w:p>
    <w:p w14:paraId="218870BE" w14:textId="0551F24E" w:rsidR="007A7A52" w:rsidRDefault="00D805F0">
      <w:pPr>
        <w:spacing w:after="0" w:line="240" w:lineRule="auto"/>
      </w:pPr>
      <w:r>
        <w:t>You can tell if this reaction is occurring if you can see 0</w:t>
      </w:r>
      <w:r>
        <w:rPr>
          <w:vertAlign w:val="subscript"/>
        </w:rPr>
        <w:t>2</w:t>
      </w:r>
      <w:r>
        <w:t xml:space="preserve"> gas (small bubbles) rise and collect as foam at the top of the solution in the test tube.  You may need to wait a few minutes to see this and hold the test tube against a dark background.</w:t>
      </w:r>
    </w:p>
    <w:p w14:paraId="33C953A8" w14:textId="77777777" w:rsidR="00616C3A" w:rsidRDefault="00616C3A">
      <w:pPr>
        <w:spacing w:after="0" w:line="240" w:lineRule="auto"/>
      </w:pPr>
    </w:p>
    <w:p w14:paraId="0A59EA97" w14:textId="77777777" w:rsidR="007A7A52" w:rsidRDefault="007A7A52">
      <w:pPr>
        <w:spacing w:after="0" w:line="240" w:lineRule="auto"/>
      </w:pPr>
    </w:p>
    <w:p w14:paraId="368953DC" w14:textId="0BF76E64" w:rsidR="007A7A52" w:rsidRDefault="00D805F0">
      <w:pPr>
        <w:spacing w:after="0" w:line="240" w:lineRule="auto"/>
        <w:rPr>
          <w:b/>
          <w:color w:val="0033CC"/>
          <w:sz w:val="24"/>
          <w:szCs w:val="24"/>
        </w:rPr>
      </w:pPr>
      <w:r>
        <w:rPr>
          <w:b/>
          <w:color w:val="0033CC"/>
          <w:sz w:val="24"/>
          <w:szCs w:val="24"/>
        </w:rPr>
        <w:lastRenderedPageBreak/>
        <w:t>PROCEDURE A: TESTING THE ACTIVITY OF CATALASE</w:t>
      </w:r>
      <w:r w:rsidR="00467D92">
        <w:rPr>
          <w:b/>
          <w:color w:val="0033CC"/>
          <w:sz w:val="24"/>
          <w:szCs w:val="24"/>
        </w:rPr>
        <w:t xml:space="preserve">. </w:t>
      </w:r>
    </w:p>
    <w:p w14:paraId="72904CEB" w14:textId="77777777" w:rsidR="00616C3A" w:rsidRDefault="00616C3A">
      <w:pPr>
        <w:spacing w:after="0" w:line="240" w:lineRule="auto"/>
        <w:rPr>
          <w:color w:val="FF0000"/>
          <w:sz w:val="24"/>
          <w:szCs w:val="24"/>
        </w:rPr>
      </w:pPr>
    </w:p>
    <w:p w14:paraId="53F2C20A" w14:textId="77777777" w:rsidR="00616C3A" w:rsidRDefault="00616C3A" w:rsidP="00616C3A">
      <w:pPr>
        <w:spacing w:after="0" w:line="240" w:lineRule="auto"/>
        <w:rPr>
          <w:b/>
          <w:sz w:val="24"/>
          <w:szCs w:val="24"/>
        </w:rPr>
      </w:pPr>
      <w:r>
        <w:rPr>
          <w:highlight w:val="yellow"/>
        </w:rPr>
        <w:t>Please highlight all your answers with a yellow background or use a different color font that is easy to read.</w:t>
      </w:r>
    </w:p>
    <w:p w14:paraId="67BD7038" w14:textId="77777777" w:rsidR="007A7A52" w:rsidRDefault="007A7A52">
      <w:pPr>
        <w:spacing w:after="0" w:line="240" w:lineRule="auto"/>
      </w:pPr>
    </w:p>
    <w:p w14:paraId="6986FC91" w14:textId="77777777" w:rsidR="007A7A52" w:rsidRDefault="00D805F0">
      <w:pPr>
        <w:spacing w:after="0" w:line="240" w:lineRule="auto"/>
      </w:pPr>
      <w:r>
        <w:t>1. Before you begin this experiment, look at the components for each test tube in Table 2 below and fill in columns 1 and 2.</w:t>
      </w:r>
    </w:p>
    <w:p w14:paraId="7A9439EA" w14:textId="77777777" w:rsidR="007A7A52" w:rsidRDefault="00D805F0">
      <w:pPr>
        <w:spacing w:after="0" w:line="240" w:lineRule="auto"/>
      </w:pPr>
      <w:r>
        <w:t>2. Label your test tubes 1-4. Add the first component to each of the tubes.</w:t>
      </w:r>
    </w:p>
    <w:p w14:paraId="54F978A8" w14:textId="05FA2FF9" w:rsidR="00616C3A" w:rsidRPr="00467D92" w:rsidRDefault="00D805F0">
      <w:pPr>
        <w:spacing w:after="0" w:line="240" w:lineRule="auto"/>
      </w:pPr>
      <w:r>
        <w:t>3. Add 5.0 mL of H</w:t>
      </w:r>
      <w:r>
        <w:rPr>
          <w:vertAlign w:val="subscript"/>
        </w:rPr>
        <w:t>2</w:t>
      </w:r>
      <w:r>
        <w:t>O</w:t>
      </w:r>
      <w:r>
        <w:rPr>
          <w:vertAlign w:val="subscript"/>
        </w:rPr>
        <w:t>2</w:t>
      </w:r>
      <w:r>
        <w:t xml:space="preserve"> to tube 1 and observe carefully for 5 minutes. Record your results in column 3 in Table 2 below,</w:t>
      </w:r>
      <w:r w:rsidR="00467D92">
        <w:t xml:space="preserve"> </w:t>
      </w:r>
      <w:r>
        <w:t>before moving onto tubes 2, 3, and 4.  Be sure to swirl your tubes to mix all the components together. Record your results for each tube initially and check them frequently over the next 5 minutes.  Record any differences that you can see and briefly explain why you are seeing these results in column 3.  Keep these tubes as reference while you move onto Procedure B.</w:t>
      </w:r>
    </w:p>
    <w:p w14:paraId="5A1FE8EF" w14:textId="77777777" w:rsidR="00616C3A" w:rsidRDefault="00616C3A">
      <w:pPr>
        <w:spacing w:after="0" w:line="240" w:lineRule="auto"/>
        <w:rPr>
          <w:b/>
        </w:rPr>
      </w:pPr>
    </w:p>
    <w:p w14:paraId="4F5612C9" w14:textId="57F2CBB8" w:rsidR="007A7A52" w:rsidRDefault="00D805F0">
      <w:pPr>
        <w:spacing w:after="0" w:line="240" w:lineRule="auto"/>
      </w:pPr>
      <w:r>
        <w:rPr>
          <w:b/>
        </w:rPr>
        <w:t xml:space="preserve">Table </w:t>
      </w:r>
      <w:r w:rsidR="00795ED8">
        <w:rPr>
          <w:b/>
        </w:rPr>
        <w:t>1</w:t>
      </w:r>
      <w:r>
        <w:rPr>
          <w:b/>
        </w:rPr>
        <w:t>.</w:t>
      </w:r>
      <w:r>
        <w:t xml:space="preserve">  General catalase experimental tests performed by all groups of students.</w:t>
      </w:r>
    </w:p>
    <w:p w14:paraId="341B9272" w14:textId="77777777" w:rsidR="007A7A52" w:rsidRDefault="007A7A52">
      <w:pPr>
        <w:spacing w:after="0" w:line="240" w:lineRule="auto"/>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797D6C88" w14:textId="77777777">
        <w:tc>
          <w:tcPr>
            <w:tcW w:w="1075" w:type="dxa"/>
            <w:shd w:val="clear" w:color="auto" w:fill="BFBFBF"/>
          </w:tcPr>
          <w:p w14:paraId="20CDE8B2" w14:textId="77777777" w:rsidR="007A7A52" w:rsidRDefault="007A7A52">
            <w:pPr>
              <w:jc w:val="center"/>
              <w:rPr>
                <w:color w:val="FFFFFF"/>
              </w:rPr>
            </w:pPr>
            <w:bookmarkStart w:id="1" w:name="_heading=h.gjdgxs" w:colFirst="0" w:colLast="0"/>
            <w:bookmarkEnd w:id="1"/>
          </w:p>
          <w:p w14:paraId="1664C0DE" w14:textId="77777777" w:rsidR="007A7A52" w:rsidRDefault="00D805F0">
            <w:pPr>
              <w:jc w:val="center"/>
              <w:rPr>
                <w:color w:val="FFFFFF"/>
              </w:rPr>
            </w:pPr>
            <w:r>
              <w:rPr>
                <w:color w:val="FFFFFF"/>
              </w:rPr>
              <w:t>Tube #</w:t>
            </w:r>
          </w:p>
        </w:tc>
        <w:tc>
          <w:tcPr>
            <w:tcW w:w="2953" w:type="dxa"/>
            <w:shd w:val="clear" w:color="auto" w:fill="BFBFBF"/>
          </w:tcPr>
          <w:p w14:paraId="3247D413" w14:textId="77777777" w:rsidR="007A7A52" w:rsidRDefault="007A7A52">
            <w:pPr>
              <w:jc w:val="center"/>
              <w:rPr>
                <w:color w:val="FFFFFF"/>
              </w:rPr>
            </w:pPr>
          </w:p>
          <w:p w14:paraId="089FA510" w14:textId="77777777" w:rsidR="007A7A52" w:rsidRDefault="00D805F0">
            <w:pPr>
              <w:jc w:val="center"/>
              <w:rPr>
                <w:color w:val="FFFFFF"/>
              </w:rPr>
            </w:pPr>
            <w:r>
              <w:rPr>
                <w:color w:val="FFFFFF"/>
              </w:rPr>
              <w:t>Contents</w:t>
            </w:r>
          </w:p>
        </w:tc>
        <w:tc>
          <w:tcPr>
            <w:tcW w:w="2014" w:type="dxa"/>
            <w:shd w:val="clear" w:color="auto" w:fill="BFBFBF"/>
          </w:tcPr>
          <w:p w14:paraId="6F8C0737" w14:textId="77777777" w:rsidR="007A7A52" w:rsidRDefault="00D805F0">
            <w:pPr>
              <w:jc w:val="center"/>
              <w:rPr>
                <w:color w:val="FFFFFF"/>
              </w:rPr>
            </w:pPr>
            <w:r>
              <w:rPr>
                <w:color w:val="FFFFFF"/>
              </w:rPr>
              <w:t>Column 1:</w:t>
            </w:r>
          </w:p>
          <w:p w14:paraId="69FDAFDB" w14:textId="77777777" w:rsidR="007A7A52" w:rsidRDefault="00D805F0">
            <w:pPr>
              <w:jc w:val="center"/>
              <w:rPr>
                <w:color w:val="FFFFFF"/>
              </w:rPr>
            </w:pPr>
            <w:r>
              <w:rPr>
                <w:color w:val="FFFFFF"/>
              </w:rPr>
              <w:t>What is being tested here?</w:t>
            </w:r>
          </w:p>
        </w:tc>
        <w:tc>
          <w:tcPr>
            <w:tcW w:w="2014" w:type="dxa"/>
            <w:shd w:val="clear" w:color="auto" w:fill="BFBFBF"/>
          </w:tcPr>
          <w:p w14:paraId="44504D88" w14:textId="77777777" w:rsidR="007A7A52" w:rsidRDefault="00D805F0">
            <w:pPr>
              <w:jc w:val="center"/>
              <w:rPr>
                <w:color w:val="FFFFFF"/>
              </w:rPr>
            </w:pPr>
            <w:r>
              <w:rPr>
                <w:color w:val="FFFFFF"/>
              </w:rPr>
              <w:t>Column 2:</w:t>
            </w:r>
          </w:p>
          <w:p w14:paraId="57BB469A" w14:textId="77777777" w:rsidR="007A7A52" w:rsidRDefault="00D805F0">
            <w:pPr>
              <w:jc w:val="center"/>
              <w:rPr>
                <w:color w:val="FFFFFF"/>
              </w:rPr>
            </w:pPr>
            <w:r>
              <w:rPr>
                <w:color w:val="FFFFFF"/>
              </w:rPr>
              <w:t>What do you think will happen?</w:t>
            </w:r>
          </w:p>
        </w:tc>
        <w:tc>
          <w:tcPr>
            <w:tcW w:w="2014" w:type="dxa"/>
            <w:shd w:val="clear" w:color="auto" w:fill="BFBFBF"/>
          </w:tcPr>
          <w:p w14:paraId="469066E0" w14:textId="77777777" w:rsidR="007A7A52" w:rsidRDefault="00D805F0">
            <w:pPr>
              <w:jc w:val="center"/>
              <w:rPr>
                <w:color w:val="FFFFFF"/>
              </w:rPr>
            </w:pPr>
            <w:r>
              <w:rPr>
                <w:color w:val="FFFFFF"/>
              </w:rPr>
              <w:t>Column 3:</w:t>
            </w:r>
          </w:p>
          <w:p w14:paraId="2CC76C8D" w14:textId="77777777" w:rsidR="007A7A52" w:rsidRDefault="00D805F0">
            <w:pPr>
              <w:jc w:val="center"/>
              <w:rPr>
                <w:color w:val="FFFFFF"/>
              </w:rPr>
            </w:pPr>
            <w:r>
              <w:rPr>
                <w:color w:val="FFFFFF"/>
              </w:rPr>
              <w:t>What happened?</w:t>
            </w:r>
          </w:p>
          <w:p w14:paraId="799C3A81" w14:textId="77777777" w:rsidR="007A7A52" w:rsidRDefault="00D805F0">
            <w:pPr>
              <w:jc w:val="center"/>
              <w:rPr>
                <w:color w:val="FFFFFF"/>
              </w:rPr>
            </w:pPr>
            <w:r>
              <w:rPr>
                <w:color w:val="FFFFFF"/>
              </w:rPr>
              <w:t>Why?</w:t>
            </w:r>
          </w:p>
        </w:tc>
      </w:tr>
      <w:tr w:rsidR="007A7A52" w14:paraId="7CD6B6D8" w14:textId="77777777">
        <w:tc>
          <w:tcPr>
            <w:tcW w:w="1075" w:type="dxa"/>
          </w:tcPr>
          <w:p w14:paraId="5BB99F68" w14:textId="77777777" w:rsidR="007A7A52" w:rsidRDefault="007A7A52">
            <w:pPr>
              <w:jc w:val="center"/>
            </w:pPr>
          </w:p>
          <w:p w14:paraId="7B253850" w14:textId="77777777" w:rsidR="007A7A52" w:rsidRDefault="00D805F0">
            <w:pPr>
              <w:jc w:val="center"/>
            </w:pPr>
            <w:r>
              <w:t>1</w:t>
            </w:r>
          </w:p>
        </w:tc>
        <w:tc>
          <w:tcPr>
            <w:tcW w:w="2953" w:type="dxa"/>
          </w:tcPr>
          <w:p w14:paraId="5DEE459A" w14:textId="77777777" w:rsidR="007A7A52" w:rsidRDefault="00D805F0">
            <w:r>
              <w:t>1mL H</w:t>
            </w:r>
            <w:r>
              <w:rPr>
                <w:vertAlign w:val="subscript"/>
              </w:rPr>
              <w:t>2</w:t>
            </w:r>
            <w:r>
              <w:t>O + 5.0mL 3% H</w:t>
            </w:r>
            <w:r>
              <w:rPr>
                <w:vertAlign w:val="subscript"/>
              </w:rPr>
              <w:t>2</w:t>
            </w:r>
            <w:r>
              <w:t>O</w:t>
            </w:r>
            <w:r>
              <w:rPr>
                <w:vertAlign w:val="subscript"/>
              </w:rPr>
              <w:t>2</w:t>
            </w:r>
          </w:p>
        </w:tc>
        <w:tc>
          <w:tcPr>
            <w:tcW w:w="2014" w:type="dxa"/>
          </w:tcPr>
          <w:p w14:paraId="18F11E8E" w14:textId="77777777" w:rsidR="007A7A52" w:rsidRDefault="007A7A52"/>
          <w:p w14:paraId="752DFFDB" w14:textId="77777777" w:rsidR="007A7A52" w:rsidRDefault="007A7A52"/>
          <w:p w14:paraId="00BD5F56" w14:textId="77777777" w:rsidR="007A7A52" w:rsidRDefault="007A7A52"/>
        </w:tc>
        <w:tc>
          <w:tcPr>
            <w:tcW w:w="2014" w:type="dxa"/>
          </w:tcPr>
          <w:p w14:paraId="7BFF1392" w14:textId="77777777" w:rsidR="007A7A52" w:rsidRDefault="007A7A52"/>
        </w:tc>
        <w:tc>
          <w:tcPr>
            <w:tcW w:w="2014" w:type="dxa"/>
          </w:tcPr>
          <w:p w14:paraId="039EC420" w14:textId="77777777" w:rsidR="007A7A52" w:rsidRDefault="007A7A52"/>
        </w:tc>
      </w:tr>
      <w:tr w:rsidR="007A7A52" w14:paraId="7477FF82" w14:textId="77777777">
        <w:tc>
          <w:tcPr>
            <w:tcW w:w="1075" w:type="dxa"/>
          </w:tcPr>
          <w:p w14:paraId="543177A6" w14:textId="77777777" w:rsidR="007A7A52" w:rsidRDefault="007A7A52">
            <w:pPr>
              <w:jc w:val="center"/>
            </w:pPr>
          </w:p>
          <w:p w14:paraId="08C80CD3" w14:textId="77777777" w:rsidR="007A7A52" w:rsidRDefault="00D805F0">
            <w:pPr>
              <w:jc w:val="center"/>
            </w:pPr>
            <w:r>
              <w:t>2</w:t>
            </w:r>
          </w:p>
        </w:tc>
        <w:tc>
          <w:tcPr>
            <w:tcW w:w="2953" w:type="dxa"/>
          </w:tcPr>
          <w:p w14:paraId="7DA0B53E" w14:textId="77777777" w:rsidR="007A7A52" w:rsidRDefault="00D805F0">
            <w:r>
              <w:t>¼ x ¼” potato cube + 5.0mL 3%H</w:t>
            </w:r>
            <w:r>
              <w:rPr>
                <w:vertAlign w:val="subscript"/>
              </w:rPr>
              <w:t>2</w:t>
            </w:r>
            <w:r>
              <w:t>O</w:t>
            </w:r>
            <w:r>
              <w:rPr>
                <w:vertAlign w:val="subscript"/>
              </w:rPr>
              <w:t>2</w:t>
            </w:r>
          </w:p>
        </w:tc>
        <w:tc>
          <w:tcPr>
            <w:tcW w:w="2014" w:type="dxa"/>
          </w:tcPr>
          <w:p w14:paraId="19560D60" w14:textId="77777777" w:rsidR="007A7A52" w:rsidRDefault="007A7A52"/>
          <w:p w14:paraId="154BED7A" w14:textId="77777777" w:rsidR="007A7A52" w:rsidRDefault="007A7A52"/>
          <w:p w14:paraId="1CE20D61" w14:textId="77777777" w:rsidR="007A7A52" w:rsidRDefault="007A7A52"/>
        </w:tc>
        <w:tc>
          <w:tcPr>
            <w:tcW w:w="2014" w:type="dxa"/>
          </w:tcPr>
          <w:p w14:paraId="27281496" w14:textId="77777777" w:rsidR="007A7A52" w:rsidRDefault="007A7A52"/>
        </w:tc>
        <w:tc>
          <w:tcPr>
            <w:tcW w:w="2014" w:type="dxa"/>
          </w:tcPr>
          <w:p w14:paraId="47AA89DF" w14:textId="77777777" w:rsidR="007A7A52" w:rsidRDefault="007A7A52"/>
        </w:tc>
      </w:tr>
      <w:tr w:rsidR="007A7A52" w14:paraId="5E9731E2" w14:textId="77777777">
        <w:tc>
          <w:tcPr>
            <w:tcW w:w="1075" w:type="dxa"/>
          </w:tcPr>
          <w:p w14:paraId="3A9213B7" w14:textId="77777777" w:rsidR="007A7A52" w:rsidRDefault="007A7A52">
            <w:pPr>
              <w:jc w:val="center"/>
            </w:pPr>
          </w:p>
          <w:p w14:paraId="110B2621" w14:textId="77777777" w:rsidR="007A7A52" w:rsidRDefault="00D805F0">
            <w:pPr>
              <w:jc w:val="center"/>
            </w:pPr>
            <w:r>
              <w:t>3</w:t>
            </w:r>
          </w:p>
        </w:tc>
        <w:tc>
          <w:tcPr>
            <w:tcW w:w="2953" w:type="dxa"/>
          </w:tcPr>
          <w:p w14:paraId="73C280E0" w14:textId="77777777" w:rsidR="007A7A52" w:rsidRDefault="00D805F0">
            <w:r>
              <w:t xml:space="preserve">1mL </w:t>
            </w:r>
            <w:proofErr w:type="spellStart"/>
            <w:r>
              <w:t>Enz</w:t>
            </w:r>
            <w:proofErr w:type="spellEnd"/>
            <w:r>
              <w:t>. + 5.0mL 3%H</w:t>
            </w:r>
            <w:r>
              <w:rPr>
                <w:vertAlign w:val="subscript"/>
              </w:rPr>
              <w:t>2</w:t>
            </w:r>
            <w:r>
              <w:t>O</w:t>
            </w:r>
            <w:r>
              <w:rPr>
                <w:vertAlign w:val="subscript"/>
              </w:rPr>
              <w:t>2</w:t>
            </w:r>
          </w:p>
        </w:tc>
        <w:tc>
          <w:tcPr>
            <w:tcW w:w="2014" w:type="dxa"/>
          </w:tcPr>
          <w:p w14:paraId="07D6F6C2" w14:textId="77777777" w:rsidR="007A7A52" w:rsidRDefault="007A7A52"/>
          <w:p w14:paraId="5CC51ACF" w14:textId="77777777" w:rsidR="007A7A52" w:rsidRDefault="007A7A52"/>
          <w:p w14:paraId="10A26918" w14:textId="77777777" w:rsidR="007A7A52" w:rsidRDefault="007A7A52"/>
        </w:tc>
        <w:tc>
          <w:tcPr>
            <w:tcW w:w="2014" w:type="dxa"/>
          </w:tcPr>
          <w:p w14:paraId="41A674CB" w14:textId="77777777" w:rsidR="007A7A52" w:rsidRDefault="007A7A52"/>
        </w:tc>
        <w:tc>
          <w:tcPr>
            <w:tcW w:w="2014" w:type="dxa"/>
          </w:tcPr>
          <w:p w14:paraId="29DB56A1" w14:textId="77777777" w:rsidR="007A7A52" w:rsidRDefault="007A7A52"/>
        </w:tc>
      </w:tr>
      <w:tr w:rsidR="007A7A52" w14:paraId="7A2C04CE" w14:textId="77777777">
        <w:tc>
          <w:tcPr>
            <w:tcW w:w="1075" w:type="dxa"/>
          </w:tcPr>
          <w:p w14:paraId="69618B4F" w14:textId="77777777" w:rsidR="007A7A52" w:rsidRDefault="007A7A52">
            <w:pPr>
              <w:jc w:val="center"/>
            </w:pPr>
          </w:p>
          <w:p w14:paraId="5E2A383A" w14:textId="77777777" w:rsidR="007A7A52" w:rsidRDefault="00D805F0">
            <w:pPr>
              <w:jc w:val="center"/>
            </w:pPr>
            <w:r>
              <w:t>4</w:t>
            </w:r>
          </w:p>
        </w:tc>
        <w:tc>
          <w:tcPr>
            <w:tcW w:w="2953" w:type="dxa"/>
          </w:tcPr>
          <w:p w14:paraId="14BC03CE" w14:textId="77777777" w:rsidR="007A7A52" w:rsidRDefault="00D805F0">
            <w:r>
              <w:t xml:space="preserve">1mL boiled* </w:t>
            </w:r>
            <w:proofErr w:type="spellStart"/>
            <w:r>
              <w:t>Enz</w:t>
            </w:r>
            <w:proofErr w:type="spellEnd"/>
            <w:r>
              <w:t>. + 5.0mL 3% H</w:t>
            </w:r>
            <w:r>
              <w:rPr>
                <w:vertAlign w:val="subscript"/>
              </w:rPr>
              <w:t>2</w:t>
            </w:r>
            <w:r>
              <w:t>O</w:t>
            </w:r>
            <w:r>
              <w:rPr>
                <w:vertAlign w:val="subscript"/>
              </w:rPr>
              <w:t>2</w:t>
            </w:r>
            <w:r>
              <w:t xml:space="preserve"> </w:t>
            </w:r>
          </w:p>
        </w:tc>
        <w:tc>
          <w:tcPr>
            <w:tcW w:w="2014" w:type="dxa"/>
          </w:tcPr>
          <w:p w14:paraId="0BEABD8C" w14:textId="77777777" w:rsidR="007A7A52" w:rsidRDefault="007A7A52"/>
          <w:p w14:paraId="477650D1" w14:textId="77777777" w:rsidR="007A7A52" w:rsidRDefault="007A7A52"/>
          <w:p w14:paraId="21073B2B" w14:textId="77777777" w:rsidR="007A7A52" w:rsidRDefault="007A7A52"/>
        </w:tc>
        <w:tc>
          <w:tcPr>
            <w:tcW w:w="2014" w:type="dxa"/>
          </w:tcPr>
          <w:p w14:paraId="2D75A0E9" w14:textId="77777777" w:rsidR="007A7A52" w:rsidRDefault="007A7A52"/>
        </w:tc>
        <w:tc>
          <w:tcPr>
            <w:tcW w:w="2014" w:type="dxa"/>
          </w:tcPr>
          <w:p w14:paraId="14AADEA4" w14:textId="77777777" w:rsidR="007A7A52" w:rsidRDefault="007A7A52"/>
        </w:tc>
      </w:tr>
    </w:tbl>
    <w:p w14:paraId="05C13AC4" w14:textId="77777777" w:rsidR="007A7A52" w:rsidRDefault="00D805F0">
      <w:pPr>
        <w:spacing w:after="0" w:line="240" w:lineRule="auto"/>
        <w:rPr>
          <w:sz w:val="18"/>
          <w:szCs w:val="18"/>
        </w:rPr>
      </w:pPr>
      <w:r>
        <w:rPr>
          <w:sz w:val="18"/>
          <w:szCs w:val="18"/>
        </w:rPr>
        <w:t>*The boiled enzyme should be prepared by filling a test tube about 1/4 with the filtered catalase solution.  Then place the tube in a beaker of boiling water on a hot plate for at least 5-10 minutes.  Let the boiled tube cool in a test tube rack for 5 minutes before using.</w:t>
      </w:r>
    </w:p>
    <w:p w14:paraId="0CFD244C" w14:textId="77777777" w:rsidR="00616C3A" w:rsidRDefault="00616C3A">
      <w:pPr>
        <w:spacing w:after="0" w:line="240" w:lineRule="auto"/>
        <w:rPr>
          <w:b/>
          <w:color w:val="0033CC"/>
          <w:sz w:val="24"/>
          <w:szCs w:val="24"/>
        </w:rPr>
      </w:pPr>
    </w:p>
    <w:p w14:paraId="1BD9E2A7" w14:textId="77777777" w:rsidR="00616C3A" w:rsidRDefault="00616C3A">
      <w:pPr>
        <w:spacing w:after="0" w:line="240" w:lineRule="auto"/>
        <w:rPr>
          <w:b/>
          <w:color w:val="0033CC"/>
          <w:sz w:val="24"/>
          <w:szCs w:val="24"/>
        </w:rPr>
      </w:pPr>
    </w:p>
    <w:p w14:paraId="60F82248" w14:textId="10D8F364" w:rsidR="007A7A52" w:rsidRDefault="00D805F0">
      <w:pPr>
        <w:spacing w:after="0" w:line="240" w:lineRule="auto"/>
        <w:rPr>
          <w:b/>
          <w:color w:val="0033CC"/>
        </w:rPr>
      </w:pPr>
      <w:r>
        <w:rPr>
          <w:b/>
          <w:color w:val="0033CC"/>
          <w:sz w:val="24"/>
          <w:szCs w:val="24"/>
        </w:rPr>
        <w:t>PROCEDURE B: TESTING THE ACTIVITY OF CATALASE UNDER SIX DIFFERENT ENVIRONMENTAL CONDITIONS</w:t>
      </w:r>
    </w:p>
    <w:p w14:paraId="2A47FD06" w14:textId="77777777" w:rsidR="007A7A52" w:rsidRDefault="007A7A52">
      <w:pPr>
        <w:spacing w:after="0" w:line="240" w:lineRule="auto"/>
      </w:pPr>
    </w:p>
    <w:p w14:paraId="26C292FE" w14:textId="77777777" w:rsidR="007A7A52" w:rsidRDefault="00D805F0">
      <w:pPr>
        <w:spacing w:after="0" w:line="240" w:lineRule="auto"/>
      </w:pPr>
      <w:r>
        <w:t>Each group will now further explore an environmental condition that may affect enzyme activity.  This factor will be pre-assigned, and all the materials you need will be at your table except for the different temperature areas, which can be found on the side counter.  Besides temperature, we will also explore the effects of substrate</w:t>
      </w:r>
    </w:p>
    <w:p w14:paraId="118DDC83" w14:textId="77777777" w:rsidR="007A7A52" w:rsidRDefault="00D805F0">
      <w:pPr>
        <w:spacing w:after="0" w:line="240" w:lineRule="auto"/>
      </w:pPr>
      <w:r>
        <w:t>concentration, hydroxylamine, pH, copper sulfate, and salt concentration on enzyme activity.</w:t>
      </w:r>
    </w:p>
    <w:p w14:paraId="0A5156F3" w14:textId="77777777" w:rsidR="007A7A52" w:rsidRDefault="007A7A52">
      <w:pPr>
        <w:spacing w:after="0" w:line="240" w:lineRule="auto"/>
      </w:pPr>
    </w:p>
    <w:p w14:paraId="736CB035" w14:textId="77777777" w:rsidR="007A7A52" w:rsidRPr="009021D2" w:rsidRDefault="00D805F0">
      <w:pPr>
        <w:spacing w:after="0" w:line="240" w:lineRule="auto"/>
        <w:rPr>
          <w:b/>
          <w:bCs/>
        </w:rPr>
      </w:pPr>
      <w:r w:rsidRPr="009021D2">
        <w:rPr>
          <w:b/>
          <w:bCs/>
        </w:rPr>
        <w:t>GROUP I: EFFECTS OF SUBSTRATE CONCENTRATION ON CATALASE</w:t>
      </w:r>
    </w:p>
    <w:p w14:paraId="2BB0D7B8" w14:textId="77777777" w:rsidR="007A7A52" w:rsidRDefault="007A7A52">
      <w:pPr>
        <w:spacing w:after="0" w:line="240" w:lineRule="auto"/>
      </w:pPr>
    </w:p>
    <w:p w14:paraId="3A506810" w14:textId="77777777" w:rsidR="007A7A52" w:rsidRDefault="00D805F0">
      <w:pPr>
        <w:spacing w:after="0" w:line="240" w:lineRule="auto"/>
      </w:pPr>
      <w:r>
        <w:t>How might changing the concentration of the substrate affect the activity of the enzyme and the overall reaction?  Propose a plausible hypothesis before you perform the following experiment.</w:t>
      </w:r>
    </w:p>
    <w:p w14:paraId="39B50CD3" w14:textId="77777777" w:rsidR="007A7A52" w:rsidRDefault="00D805F0">
      <w:pPr>
        <w:spacing w:after="0" w:line="240" w:lineRule="auto"/>
      </w:pPr>
      <w:r>
        <w:t>Hypothesis:</w:t>
      </w:r>
    </w:p>
    <w:p w14:paraId="71B9BA6A" w14:textId="77777777" w:rsidR="007A7A52" w:rsidRDefault="007A7A52">
      <w:pPr>
        <w:spacing w:after="0" w:line="240" w:lineRule="auto"/>
      </w:pPr>
    </w:p>
    <w:p w14:paraId="7D316473" w14:textId="77777777" w:rsidR="007A7A52" w:rsidRDefault="00D805F0">
      <w:pPr>
        <w:spacing w:after="0" w:line="240" w:lineRule="auto"/>
      </w:pPr>
      <w:r>
        <w:t>You will prepare and explore two additional substrate concentrations.</w:t>
      </w:r>
    </w:p>
    <w:p w14:paraId="6AE77800" w14:textId="1C00A210" w:rsidR="007A7A52" w:rsidRDefault="00D805F0">
      <w:pPr>
        <w:spacing w:after="0" w:line="240" w:lineRule="auto"/>
      </w:pPr>
      <w:r>
        <w:t xml:space="preserve">1.  Before you set up these two tubes below, fill in columns 1 and 2 in Table </w:t>
      </w:r>
      <w:r w:rsidR="0059394F">
        <w:t>2</w:t>
      </w:r>
      <w:r>
        <w:t>.</w:t>
      </w:r>
    </w:p>
    <w:p w14:paraId="4CF38B50" w14:textId="77777777" w:rsidR="007A7A52" w:rsidRDefault="00D805F0">
      <w:pPr>
        <w:spacing w:after="0" w:line="240" w:lineRule="auto"/>
      </w:pPr>
      <w:r>
        <w:t>2.  Obtain two test tubes and label one A and the other B.</w:t>
      </w:r>
    </w:p>
    <w:p w14:paraId="36346AE2" w14:textId="77777777" w:rsidR="007A7A52" w:rsidRDefault="00D805F0">
      <w:pPr>
        <w:spacing w:after="0" w:line="240" w:lineRule="auto"/>
      </w:pPr>
      <w:r>
        <w:t>3.  Add 1 mL of the enzyme to each of the tubes.</w:t>
      </w:r>
    </w:p>
    <w:p w14:paraId="13F52C62" w14:textId="77777777" w:rsidR="007A7A52" w:rsidRDefault="00D805F0">
      <w:pPr>
        <w:spacing w:after="0" w:line="240" w:lineRule="auto"/>
      </w:pPr>
      <w:r>
        <w:t>4.  You will need to make the 1.5% and 0.75% solutions of the substrate by diluting the 3% H</w:t>
      </w:r>
      <w:r>
        <w:rPr>
          <w:vertAlign w:val="subscript"/>
        </w:rPr>
        <w:t>2</w:t>
      </w:r>
      <w:r>
        <w:t>0</w:t>
      </w:r>
      <w:r>
        <w:rPr>
          <w:vertAlign w:val="subscript"/>
        </w:rPr>
        <w:t>2</w:t>
      </w:r>
    </w:p>
    <w:p w14:paraId="3FB45BA2" w14:textId="77777777" w:rsidR="007A7A52" w:rsidRDefault="00D805F0">
      <w:pPr>
        <w:spacing w:after="0" w:line="240" w:lineRule="auto"/>
      </w:pPr>
      <w:r>
        <w:t>5.  In a separate tube add 5 mL of 3% H</w:t>
      </w:r>
      <w:r>
        <w:rPr>
          <w:vertAlign w:val="subscript"/>
        </w:rPr>
        <w:t>2</w:t>
      </w:r>
      <w:r>
        <w:t>0</w:t>
      </w:r>
      <w:r>
        <w:rPr>
          <w:vertAlign w:val="subscript"/>
        </w:rPr>
        <w:t>2</w:t>
      </w:r>
      <w:r>
        <w:t xml:space="preserve"> + 5 mL of dH20 (deionized water).  Label this tube "1.5% Sub."</w:t>
      </w:r>
    </w:p>
    <w:p w14:paraId="052C19E4" w14:textId="77777777" w:rsidR="007A7A52" w:rsidRDefault="00D805F0">
      <w:pPr>
        <w:spacing w:after="0" w:line="240" w:lineRule="auto"/>
      </w:pPr>
      <w:r>
        <w:lastRenderedPageBreak/>
        <w:t>6.  In another tube add 2.5 mL of the 1.5% H</w:t>
      </w:r>
      <w:r>
        <w:rPr>
          <w:vertAlign w:val="subscript"/>
        </w:rPr>
        <w:t>2</w:t>
      </w:r>
      <w:r>
        <w:t>0</w:t>
      </w:r>
      <w:r>
        <w:rPr>
          <w:vertAlign w:val="subscript"/>
        </w:rPr>
        <w:t>2</w:t>
      </w:r>
      <w:r>
        <w:t xml:space="preserve"> (that you just made) to 2.5 mL of dH</w:t>
      </w:r>
      <w:r>
        <w:rPr>
          <w:vertAlign w:val="subscript"/>
        </w:rPr>
        <w:t>2</w:t>
      </w:r>
      <w:r>
        <w:t xml:space="preserve">0 (deionized water).  Label  </w:t>
      </w:r>
    </w:p>
    <w:p w14:paraId="07E9F09C" w14:textId="77777777" w:rsidR="007A7A52" w:rsidRDefault="00D805F0">
      <w:pPr>
        <w:spacing w:after="0" w:line="240" w:lineRule="auto"/>
      </w:pPr>
      <w:r>
        <w:t xml:space="preserve">     this tube "0.75% Sub."</w:t>
      </w:r>
    </w:p>
    <w:p w14:paraId="34C04DAA" w14:textId="77777777" w:rsidR="007A7A52" w:rsidRDefault="00D805F0">
      <w:pPr>
        <w:spacing w:after="0" w:line="240" w:lineRule="auto"/>
      </w:pPr>
      <w:r>
        <w:t>7.  Add 5 mL of 1.5% H</w:t>
      </w:r>
      <w:r>
        <w:rPr>
          <w:vertAlign w:val="subscript"/>
        </w:rPr>
        <w:t>2</w:t>
      </w:r>
      <w:r>
        <w:t>0</w:t>
      </w:r>
      <w:r>
        <w:rPr>
          <w:vertAlign w:val="subscript"/>
        </w:rPr>
        <w:t>2</w:t>
      </w:r>
      <w:r>
        <w:t xml:space="preserve"> to tube A and 5.0 mL of 0.75% H</w:t>
      </w:r>
      <w:r>
        <w:rPr>
          <w:vertAlign w:val="subscript"/>
        </w:rPr>
        <w:t>2</w:t>
      </w:r>
      <w:r>
        <w:t>0</w:t>
      </w:r>
      <w:r>
        <w:rPr>
          <w:vertAlign w:val="subscript"/>
        </w:rPr>
        <w:t>2</w:t>
      </w:r>
      <w:r>
        <w:t xml:space="preserve"> to tube B.</w:t>
      </w:r>
    </w:p>
    <w:p w14:paraId="5070470D" w14:textId="77777777" w:rsidR="007A7A52" w:rsidRDefault="00D805F0">
      <w:pPr>
        <w:spacing w:after="0" w:line="240" w:lineRule="auto"/>
      </w:pPr>
      <w:r>
        <w:t xml:space="preserve">8.  Carefully observe these tubes for 3-5 minutes.  Do the tubes look different in the first minutes from how </w:t>
      </w:r>
      <w:proofErr w:type="gramStart"/>
      <w:r>
        <w:t>they</w:t>
      </w:r>
      <w:proofErr w:type="gramEnd"/>
      <w:r>
        <w:t xml:space="preserve">     </w:t>
      </w:r>
    </w:p>
    <w:p w14:paraId="7E62A4D2" w14:textId="77777777" w:rsidR="007A7A52" w:rsidRDefault="00D805F0">
      <w:pPr>
        <w:spacing w:after="0" w:line="240" w:lineRule="auto"/>
        <w:rPr>
          <w:color w:val="FF0000"/>
        </w:rPr>
      </w:pPr>
      <w:r>
        <w:t xml:space="preserve">      look after minute 4-5?  Why might this be?  </w:t>
      </w:r>
    </w:p>
    <w:p w14:paraId="295A0A18" w14:textId="77777777" w:rsidR="007A7A52" w:rsidRDefault="007A7A52">
      <w:pPr>
        <w:spacing w:after="0" w:line="240" w:lineRule="auto"/>
        <w:rPr>
          <w:color w:val="FF0000"/>
        </w:rPr>
      </w:pPr>
    </w:p>
    <w:p w14:paraId="7E4213A8" w14:textId="77777777" w:rsidR="007A7A52" w:rsidRDefault="007A7A52">
      <w:pPr>
        <w:spacing w:after="0" w:line="240" w:lineRule="auto"/>
      </w:pPr>
    </w:p>
    <w:p w14:paraId="47F9052C" w14:textId="77777777" w:rsidR="007A7A52" w:rsidRDefault="007A7A52">
      <w:pPr>
        <w:spacing w:after="0" w:line="240" w:lineRule="auto"/>
      </w:pPr>
    </w:p>
    <w:p w14:paraId="37484D9D" w14:textId="75DC043A" w:rsidR="007A7A52" w:rsidRDefault="00D805F0">
      <w:pPr>
        <w:spacing w:after="0" w:line="240" w:lineRule="auto"/>
      </w:pPr>
      <w:bookmarkStart w:id="2" w:name="_heading=h.30j0zll" w:colFirst="0" w:colLast="0"/>
      <w:bookmarkEnd w:id="2"/>
      <w:r>
        <w:t xml:space="preserve">9. Record what you see at 5 minutes and explain why in column 3 of Table </w:t>
      </w:r>
      <w:r w:rsidR="0059394F">
        <w:t>2</w:t>
      </w:r>
      <w:r>
        <w:t>.</w:t>
      </w:r>
      <w:r>
        <w:rPr>
          <w:color w:val="FF0000"/>
        </w:rPr>
        <w:t xml:space="preserve">  </w:t>
      </w:r>
    </w:p>
    <w:p w14:paraId="6BD657B3" w14:textId="77777777" w:rsidR="007A7A52" w:rsidRDefault="007A7A52">
      <w:pPr>
        <w:spacing w:after="0" w:line="240" w:lineRule="auto"/>
      </w:pPr>
    </w:p>
    <w:p w14:paraId="18EF5BCD" w14:textId="3EB183F7" w:rsidR="007A7A52" w:rsidRDefault="00D805F0">
      <w:pPr>
        <w:spacing w:after="0" w:line="240" w:lineRule="auto"/>
      </w:pPr>
      <w:r>
        <w:rPr>
          <w:b/>
        </w:rPr>
        <w:t xml:space="preserve">Table </w:t>
      </w:r>
      <w:r w:rsidR="00795ED8">
        <w:rPr>
          <w:b/>
        </w:rPr>
        <w:t>2</w:t>
      </w:r>
      <w:r>
        <w:rPr>
          <w:b/>
        </w:rPr>
        <w:t>.</w:t>
      </w:r>
      <w:r>
        <w:t xml:space="preserve"> Effects of substrate concentration on catalase.</w:t>
      </w:r>
    </w:p>
    <w:p w14:paraId="31A17EFF" w14:textId="77777777" w:rsidR="007A7A52" w:rsidRDefault="007A7A52">
      <w:pPr>
        <w:spacing w:after="0" w:line="240" w:lineRule="auto"/>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25BCA3B3" w14:textId="77777777">
        <w:tc>
          <w:tcPr>
            <w:tcW w:w="1075" w:type="dxa"/>
            <w:shd w:val="clear" w:color="auto" w:fill="BFBFBF"/>
          </w:tcPr>
          <w:p w14:paraId="1B91C6F8" w14:textId="77777777" w:rsidR="007A7A52" w:rsidRDefault="007A7A52">
            <w:pPr>
              <w:jc w:val="center"/>
              <w:rPr>
                <w:color w:val="FFFFFF"/>
              </w:rPr>
            </w:pPr>
          </w:p>
          <w:p w14:paraId="428AD2C3" w14:textId="77777777" w:rsidR="007A7A52" w:rsidRDefault="00D805F0">
            <w:pPr>
              <w:jc w:val="center"/>
              <w:rPr>
                <w:color w:val="FFFFFF"/>
              </w:rPr>
            </w:pPr>
            <w:r>
              <w:rPr>
                <w:color w:val="FFFFFF"/>
              </w:rPr>
              <w:t>Tube #</w:t>
            </w:r>
          </w:p>
        </w:tc>
        <w:tc>
          <w:tcPr>
            <w:tcW w:w="2953" w:type="dxa"/>
            <w:shd w:val="clear" w:color="auto" w:fill="BFBFBF"/>
          </w:tcPr>
          <w:p w14:paraId="62C4654B" w14:textId="77777777" w:rsidR="007A7A52" w:rsidRDefault="007A7A52">
            <w:pPr>
              <w:jc w:val="center"/>
              <w:rPr>
                <w:color w:val="FFFFFF"/>
              </w:rPr>
            </w:pPr>
          </w:p>
          <w:p w14:paraId="236EE203" w14:textId="77777777" w:rsidR="007A7A52" w:rsidRDefault="00D805F0">
            <w:pPr>
              <w:jc w:val="center"/>
              <w:rPr>
                <w:color w:val="FFFFFF"/>
              </w:rPr>
            </w:pPr>
            <w:r>
              <w:rPr>
                <w:color w:val="FFFFFF"/>
              </w:rPr>
              <w:t>Contents</w:t>
            </w:r>
          </w:p>
        </w:tc>
        <w:tc>
          <w:tcPr>
            <w:tcW w:w="2014" w:type="dxa"/>
            <w:shd w:val="clear" w:color="auto" w:fill="BFBFBF"/>
          </w:tcPr>
          <w:p w14:paraId="6FE158EA" w14:textId="77777777" w:rsidR="007A7A52" w:rsidRDefault="00D805F0">
            <w:pPr>
              <w:jc w:val="center"/>
              <w:rPr>
                <w:color w:val="FFFFFF"/>
              </w:rPr>
            </w:pPr>
            <w:r>
              <w:rPr>
                <w:color w:val="FFFFFF"/>
              </w:rPr>
              <w:t>Column 1:</w:t>
            </w:r>
          </w:p>
          <w:p w14:paraId="331D0251" w14:textId="77777777" w:rsidR="007A7A52" w:rsidRDefault="00D805F0">
            <w:pPr>
              <w:jc w:val="center"/>
              <w:rPr>
                <w:color w:val="FFFFFF"/>
              </w:rPr>
            </w:pPr>
            <w:r>
              <w:rPr>
                <w:color w:val="FFFFFF"/>
              </w:rPr>
              <w:t>What is being tested here?</w:t>
            </w:r>
          </w:p>
        </w:tc>
        <w:tc>
          <w:tcPr>
            <w:tcW w:w="2014" w:type="dxa"/>
            <w:shd w:val="clear" w:color="auto" w:fill="BFBFBF"/>
          </w:tcPr>
          <w:p w14:paraId="7AEEBA42" w14:textId="77777777" w:rsidR="007A7A52" w:rsidRDefault="00D805F0">
            <w:pPr>
              <w:jc w:val="center"/>
              <w:rPr>
                <w:color w:val="FFFFFF"/>
              </w:rPr>
            </w:pPr>
            <w:r>
              <w:rPr>
                <w:color w:val="FFFFFF"/>
              </w:rPr>
              <w:t>Column 2:</w:t>
            </w:r>
          </w:p>
          <w:p w14:paraId="336C7834" w14:textId="77777777" w:rsidR="007A7A52" w:rsidRDefault="00D805F0">
            <w:pPr>
              <w:jc w:val="center"/>
              <w:rPr>
                <w:color w:val="FFFFFF"/>
              </w:rPr>
            </w:pPr>
            <w:r>
              <w:rPr>
                <w:color w:val="FFFFFF"/>
              </w:rPr>
              <w:t>What do you think will happen?</w:t>
            </w:r>
          </w:p>
        </w:tc>
        <w:tc>
          <w:tcPr>
            <w:tcW w:w="2014" w:type="dxa"/>
            <w:shd w:val="clear" w:color="auto" w:fill="BFBFBF"/>
          </w:tcPr>
          <w:p w14:paraId="634C310A" w14:textId="77777777" w:rsidR="007A7A52" w:rsidRDefault="00D805F0">
            <w:pPr>
              <w:jc w:val="center"/>
              <w:rPr>
                <w:color w:val="FFFFFF"/>
              </w:rPr>
            </w:pPr>
            <w:r>
              <w:rPr>
                <w:color w:val="FFFFFF"/>
              </w:rPr>
              <w:t>Column 3:</w:t>
            </w:r>
          </w:p>
          <w:p w14:paraId="7D0237C7" w14:textId="77777777" w:rsidR="007A7A52" w:rsidRDefault="00D805F0">
            <w:pPr>
              <w:jc w:val="center"/>
              <w:rPr>
                <w:color w:val="FFFFFF"/>
              </w:rPr>
            </w:pPr>
            <w:r>
              <w:rPr>
                <w:color w:val="FFFFFF"/>
              </w:rPr>
              <w:t>What happened?</w:t>
            </w:r>
          </w:p>
          <w:p w14:paraId="5922C3C1" w14:textId="77777777" w:rsidR="007A7A52" w:rsidRDefault="00D805F0">
            <w:pPr>
              <w:jc w:val="center"/>
              <w:rPr>
                <w:color w:val="FFFFFF"/>
              </w:rPr>
            </w:pPr>
            <w:r>
              <w:rPr>
                <w:color w:val="FFFFFF"/>
              </w:rPr>
              <w:t>Why?</w:t>
            </w:r>
          </w:p>
        </w:tc>
      </w:tr>
      <w:tr w:rsidR="007A7A52" w14:paraId="7D29BA9A" w14:textId="77777777">
        <w:tc>
          <w:tcPr>
            <w:tcW w:w="1075" w:type="dxa"/>
          </w:tcPr>
          <w:p w14:paraId="50E0C2AC" w14:textId="77777777" w:rsidR="007A7A52" w:rsidRDefault="007A7A52">
            <w:pPr>
              <w:jc w:val="center"/>
            </w:pPr>
          </w:p>
          <w:p w14:paraId="5999269C" w14:textId="77777777" w:rsidR="007A7A52" w:rsidRDefault="00D805F0">
            <w:pPr>
              <w:jc w:val="center"/>
            </w:pPr>
            <w:r>
              <w:t>A</w:t>
            </w:r>
          </w:p>
        </w:tc>
        <w:tc>
          <w:tcPr>
            <w:tcW w:w="2953" w:type="dxa"/>
          </w:tcPr>
          <w:p w14:paraId="636B1E9D" w14:textId="77777777" w:rsidR="007A7A52" w:rsidRDefault="00D805F0">
            <w:r>
              <w:t xml:space="preserve">1mL </w:t>
            </w:r>
            <w:proofErr w:type="spellStart"/>
            <w:r>
              <w:t>Enz</w:t>
            </w:r>
            <w:proofErr w:type="spellEnd"/>
            <w:r>
              <w:t>. + 5.0mL 1.5% H</w:t>
            </w:r>
            <w:r>
              <w:rPr>
                <w:vertAlign w:val="subscript"/>
              </w:rPr>
              <w:t>2</w:t>
            </w:r>
            <w:r>
              <w:t>O</w:t>
            </w:r>
            <w:r>
              <w:rPr>
                <w:vertAlign w:val="subscript"/>
              </w:rPr>
              <w:t>2</w:t>
            </w:r>
          </w:p>
        </w:tc>
        <w:tc>
          <w:tcPr>
            <w:tcW w:w="2014" w:type="dxa"/>
          </w:tcPr>
          <w:p w14:paraId="1F82551D" w14:textId="77777777" w:rsidR="007A7A52" w:rsidRDefault="007A7A52"/>
          <w:p w14:paraId="6607F879" w14:textId="77777777" w:rsidR="007A7A52" w:rsidRDefault="007A7A52"/>
          <w:p w14:paraId="5AD429F9" w14:textId="77777777" w:rsidR="007A7A52" w:rsidRDefault="007A7A52"/>
        </w:tc>
        <w:tc>
          <w:tcPr>
            <w:tcW w:w="2014" w:type="dxa"/>
          </w:tcPr>
          <w:p w14:paraId="185B2481" w14:textId="77777777" w:rsidR="007A7A52" w:rsidRDefault="007A7A52"/>
        </w:tc>
        <w:tc>
          <w:tcPr>
            <w:tcW w:w="2014" w:type="dxa"/>
          </w:tcPr>
          <w:p w14:paraId="7B9423AE" w14:textId="77777777" w:rsidR="007A7A52" w:rsidRDefault="007A7A52"/>
        </w:tc>
      </w:tr>
      <w:tr w:rsidR="007A7A52" w14:paraId="74A93F0B" w14:textId="77777777">
        <w:tc>
          <w:tcPr>
            <w:tcW w:w="1075" w:type="dxa"/>
          </w:tcPr>
          <w:p w14:paraId="44E89178" w14:textId="77777777" w:rsidR="007A7A52" w:rsidRDefault="007A7A52">
            <w:pPr>
              <w:jc w:val="center"/>
            </w:pPr>
          </w:p>
          <w:p w14:paraId="2921753F" w14:textId="77777777" w:rsidR="007A7A52" w:rsidRDefault="00D805F0">
            <w:pPr>
              <w:jc w:val="center"/>
            </w:pPr>
            <w:r>
              <w:t>B</w:t>
            </w:r>
          </w:p>
        </w:tc>
        <w:tc>
          <w:tcPr>
            <w:tcW w:w="2953" w:type="dxa"/>
          </w:tcPr>
          <w:p w14:paraId="039BC4C3" w14:textId="77777777" w:rsidR="007A7A52" w:rsidRDefault="00D805F0">
            <w:r>
              <w:t xml:space="preserve">1mL </w:t>
            </w:r>
            <w:proofErr w:type="spellStart"/>
            <w:r>
              <w:t>Enz</w:t>
            </w:r>
            <w:proofErr w:type="spellEnd"/>
            <w:r>
              <w:t>. + 5.0mL 0.75% H</w:t>
            </w:r>
            <w:r>
              <w:rPr>
                <w:vertAlign w:val="subscript"/>
              </w:rPr>
              <w:t>2</w:t>
            </w:r>
            <w:r>
              <w:t>O</w:t>
            </w:r>
            <w:r>
              <w:rPr>
                <w:vertAlign w:val="subscript"/>
              </w:rPr>
              <w:t>2</w:t>
            </w:r>
          </w:p>
        </w:tc>
        <w:tc>
          <w:tcPr>
            <w:tcW w:w="2014" w:type="dxa"/>
          </w:tcPr>
          <w:p w14:paraId="09D81C46" w14:textId="77777777" w:rsidR="007A7A52" w:rsidRDefault="007A7A52"/>
          <w:p w14:paraId="42C15C15" w14:textId="77777777" w:rsidR="007A7A52" w:rsidRDefault="007A7A52"/>
          <w:p w14:paraId="0EF66361" w14:textId="77777777" w:rsidR="007A7A52" w:rsidRDefault="007A7A52"/>
        </w:tc>
        <w:tc>
          <w:tcPr>
            <w:tcW w:w="2014" w:type="dxa"/>
          </w:tcPr>
          <w:p w14:paraId="1D4F3A3C" w14:textId="77777777" w:rsidR="007A7A52" w:rsidRDefault="007A7A52"/>
        </w:tc>
        <w:tc>
          <w:tcPr>
            <w:tcW w:w="2014" w:type="dxa"/>
          </w:tcPr>
          <w:p w14:paraId="0379D9E8" w14:textId="77777777" w:rsidR="007A7A52" w:rsidRDefault="007A7A52"/>
        </w:tc>
      </w:tr>
    </w:tbl>
    <w:p w14:paraId="1BE477D1" w14:textId="77777777" w:rsidR="007A7A52" w:rsidRDefault="007A7A52">
      <w:pPr>
        <w:spacing w:after="0" w:line="240" w:lineRule="auto"/>
      </w:pPr>
    </w:p>
    <w:p w14:paraId="26D55948" w14:textId="0131FABD" w:rsidR="007A7A52" w:rsidRDefault="00D805F0">
      <w:pPr>
        <w:spacing w:after="0" w:line="240" w:lineRule="auto"/>
      </w:pPr>
      <w:r>
        <w:t xml:space="preserve">10.  How do these results compare to tubes 1-4 in Table </w:t>
      </w:r>
      <w:r w:rsidR="0059394F">
        <w:t>1</w:t>
      </w:r>
      <w:r>
        <w:t>?</w:t>
      </w:r>
    </w:p>
    <w:p w14:paraId="61CED627" w14:textId="77777777" w:rsidR="007A7A52" w:rsidRDefault="007A7A52">
      <w:pPr>
        <w:spacing w:after="0" w:line="240" w:lineRule="auto"/>
      </w:pPr>
    </w:p>
    <w:p w14:paraId="56FA7C72" w14:textId="77777777" w:rsidR="007A7A52" w:rsidRDefault="007A7A52">
      <w:pPr>
        <w:spacing w:after="0" w:line="240" w:lineRule="auto"/>
      </w:pPr>
    </w:p>
    <w:p w14:paraId="6284F8EE" w14:textId="77777777" w:rsidR="007A7A52" w:rsidRDefault="007A7A52">
      <w:pPr>
        <w:spacing w:after="0" w:line="240" w:lineRule="auto"/>
      </w:pPr>
    </w:p>
    <w:p w14:paraId="224EA24C" w14:textId="77777777" w:rsidR="007A7A52" w:rsidRDefault="00D805F0">
      <w:pPr>
        <w:spacing w:after="0" w:line="240" w:lineRule="auto"/>
      </w:pPr>
      <w:r>
        <w:t>11.  What can you determine about the effects of substrate concentration on catalase activity and the overall reaction?  Does this support your hypothesis?  Explain why or why not.</w:t>
      </w:r>
    </w:p>
    <w:p w14:paraId="3DB4FD4D" w14:textId="77777777" w:rsidR="007A7A52" w:rsidRDefault="007A7A52">
      <w:pPr>
        <w:spacing w:after="0" w:line="240" w:lineRule="auto"/>
      </w:pPr>
    </w:p>
    <w:p w14:paraId="63663595" w14:textId="77777777" w:rsidR="007A7A52" w:rsidRDefault="007A7A52">
      <w:pPr>
        <w:spacing w:after="0" w:line="240" w:lineRule="auto"/>
      </w:pPr>
    </w:p>
    <w:p w14:paraId="63228153" w14:textId="77777777" w:rsidR="007A7A52" w:rsidRDefault="007A7A52">
      <w:pPr>
        <w:spacing w:after="0" w:line="240" w:lineRule="auto"/>
      </w:pPr>
    </w:p>
    <w:p w14:paraId="3DC83215" w14:textId="77777777" w:rsidR="007A7A52" w:rsidRDefault="00D805F0">
      <w:pPr>
        <w:spacing w:after="0" w:line="240" w:lineRule="auto"/>
      </w:pPr>
      <w:r>
        <w:t>12.  As a group, take 5-10 minutes to discuss and search the Internet in order to understand the mechanics of substrate concentration in enzymatic reactions.  Be prepared to present your experiment, results, and explanation to the class before leaving lab today.</w:t>
      </w:r>
    </w:p>
    <w:p w14:paraId="44361CCE" w14:textId="77777777" w:rsidR="007A7A52" w:rsidRDefault="007A7A52">
      <w:pPr>
        <w:spacing w:after="0" w:line="240" w:lineRule="auto"/>
      </w:pPr>
    </w:p>
    <w:p w14:paraId="6AFBE81F" w14:textId="77777777" w:rsidR="007A7A52" w:rsidRDefault="007A7A52">
      <w:pPr>
        <w:spacing w:after="0" w:line="240" w:lineRule="auto"/>
      </w:pPr>
    </w:p>
    <w:p w14:paraId="5D04CC92" w14:textId="77777777" w:rsidR="007A7A52" w:rsidRPr="009021D2" w:rsidRDefault="00D805F0">
      <w:pPr>
        <w:spacing w:after="0" w:line="240" w:lineRule="auto"/>
        <w:rPr>
          <w:b/>
          <w:bCs/>
        </w:rPr>
      </w:pPr>
      <w:r w:rsidRPr="009021D2">
        <w:rPr>
          <w:b/>
          <w:bCs/>
        </w:rPr>
        <w:t>GROUP II: EFFECTS OF HYDROXYLAMINE AND SUBSTRATE CONCENTRATION ON CATALASE</w:t>
      </w:r>
    </w:p>
    <w:p w14:paraId="1C28D8AE" w14:textId="77777777" w:rsidR="007A7A52" w:rsidRDefault="007A7A52">
      <w:pPr>
        <w:spacing w:after="0" w:line="240" w:lineRule="auto"/>
      </w:pPr>
    </w:p>
    <w:p w14:paraId="660D444E" w14:textId="77777777" w:rsidR="007A7A52" w:rsidRDefault="00D805F0">
      <w:pPr>
        <w:spacing w:after="0" w:line="240" w:lineRule="auto"/>
      </w:pPr>
      <w:r>
        <w:t>How might an inhibitor, like hydroxylamine, affect the activity of the enzyme and the overall reaction?</w:t>
      </w:r>
    </w:p>
    <w:p w14:paraId="26024DE9" w14:textId="77777777" w:rsidR="007A7A52" w:rsidRDefault="00D805F0">
      <w:pPr>
        <w:spacing w:after="0" w:line="240" w:lineRule="auto"/>
        <w:rPr>
          <w:sz w:val="12"/>
          <w:szCs w:val="12"/>
        </w:rPr>
      </w:pPr>
      <w:r>
        <w:rPr>
          <w:noProof/>
        </w:rPr>
        <w:drawing>
          <wp:anchor distT="0" distB="0" distL="114300" distR="114300" simplePos="0" relativeHeight="251662336" behindDoc="0" locked="0" layoutInCell="1" hidden="0" allowOverlap="1" wp14:anchorId="10C725EF" wp14:editId="4306FC58">
            <wp:simplePos x="0" y="0"/>
            <wp:positionH relativeFrom="column">
              <wp:posOffset>1429935</wp:posOffset>
            </wp:positionH>
            <wp:positionV relativeFrom="paragraph">
              <wp:posOffset>104140</wp:posOffset>
            </wp:positionV>
            <wp:extent cx="3540929" cy="1670050"/>
            <wp:effectExtent l="0" t="0" r="0" b="0"/>
            <wp:wrapTopAndBottom distT="0" distB="0"/>
            <wp:docPr id="19" name="image7.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close up of a logo&#10;&#10;Description automatically generated"/>
                    <pic:cNvPicPr preferRelativeResize="0"/>
                  </pic:nvPicPr>
                  <pic:blipFill>
                    <a:blip r:embed="rId8"/>
                    <a:srcRect/>
                    <a:stretch>
                      <a:fillRect/>
                    </a:stretch>
                  </pic:blipFill>
                  <pic:spPr>
                    <a:xfrm>
                      <a:off x="0" y="0"/>
                      <a:ext cx="3540929" cy="1670050"/>
                    </a:xfrm>
                    <a:prstGeom prst="rect">
                      <a:avLst/>
                    </a:prstGeom>
                    <a:ln/>
                  </pic:spPr>
                </pic:pic>
              </a:graphicData>
            </a:graphic>
          </wp:anchor>
        </w:drawing>
      </w:r>
    </w:p>
    <w:p w14:paraId="4173BADC" w14:textId="77777777" w:rsidR="007A7A52" w:rsidRDefault="007A7A52">
      <w:pPr>
        <w:spacing w:after="0" w:line="240" w:lineRule="auto"/>
        <w:jc w:val="center"/>
        <w:rPr>
          <w:b/>
        </w:rPr>
      </w:pPr>
    </w:p>
    <w:p w14:paraId="0FD47440" w14:textId="683E8A09" w:rsidR="007A7A52" w:rsidRDefault="00D805F0">
      <w:pPr>
        <w:spacing w:after="0" w:line="240" w:lineRule="auto"/>
        <w:jc w:val="center"/>
      </w:pPr>
      <w:r>
        <w:rPr>
          <w:b/>
        </w:rPr>
        <w:t xml:space="preserve">Figure </w:t>
      </w:r>
      <w:r w:rsidR="00795ED8">
        <w:rPr>
          <w:b/>
        </w:rPr>
        <w:t>3:</w:t>
      </w:r>
      <w:r>
        <w:t xml:space="preserve"> Types of enzyme inhibitors.</w:t>
      </w:r>
    </w:p>
    <w:p w14:paraId="647C650F" w14:textId="77777777" w:rsidR="007A7A52" w:rsidRDefault="00D805F0">
      <w:pPr>
        <w:spacing w:after="0" w:line="240" w:lineRule="auto"/>
        <w:jc w:val="center"/>
        <w:rPr>
          <w:sz w:val="12"/>
          <w:szCs w:val="12"/>
        </w:rPr>
      </w:pPr>
      <w:r>
        <w:rPr>
          <w:sz w:val="12"/>
          <w:szCs w:val="12"/>
        </w:rPr>
        <w:t>https://www.toppr.com/ask/question/write-briefly-about-enzyme-inhibitors/</w:t>
      </w:r>
    </w:p>
    <w:p w14:paraId="133DD7EE" w14:textId="77777777" w:rsidR="007A7A52" w:rsidRDefault="007A7A52">
      <w:pPr>
        <w:spacing w:after="0" w:line="240" w:lineRule="auto"/>
      </w:pPr>
    </w:p>
    <w:p w14:paraId="46917304" w14:textId="77777777" w:rsidR="007A7A52" w:rsidRDefault="00D805F0">
      <w:pPr>
        <w:spacing w:after="0" w:line="240" w:lineRule="auto"/>
      </w:pPr>
      <w:r>
        <w:lastRenderedPageBreak/>
        <w:t>Propose a plausible hypothesis before you perform the following experiment.</w:t>
      </w:r>
    </w:p>
    <w:p w14:paraId="54F64B13" w14:textId="77777777" w:rsidR="007A7A52" w:rsidRDefault="00D805F0">
      <w:pPr>
        <w:spacing w:after="0" w:line="240" w:lineRule="auto"/>
      </w:pPr>
      <w:r>
        <w:t>Hypothesis:</w:t>
      </w:r>
    </w:p>
    <w:p w14:paraId="07AB03F4" w14:textId="77777777" w:rsidR="007A7A52" w:rsidRDefault="007A7A52">
      <w:pPr>
        <w:spacing w:after="0" w:line="240" w:lineRule="auto"/>
      </w:pPr>
    </w:p>
    <w:p w14:paraId="46C35845" w14:textId="77777777" w:rsidR="007A7A52" w:rsidRDefault="007A7A52">
      <w:pPr>
        <w:spacing w:after="0" w:line="240" w:lineRule="auto"/>
      </w:pPr>
    </w:p>
    <w:p w14:paraId="4F1E247C" w14:textId="77777777" w:rsidR="007A7A52" w:rsidRDefault="007A7A52">
      <w:pPr>
        <w:spacing w:after="0" w:line="240" w:lineRule="auto"/>
      </w:pPr>
    </w:p>
    <w:p w14:paraId="526A8595" w14:textId="2F66B98A" w:rsidR="007A7A52" w:rsidRDefault="00D805F0">
      <w:pPr>
        <w:spacing w:after="0" w:line="240" w:lineRule="auto"/>
      </w:pPr>
      <w:r>
        <w:t xml:space="preserve">1.  Before you set up these two tubes, fill in columns 1 and 2 in Table </w:t>
      </w:r>
      <w:r w:rsidR="0059394F">
        <w:t>3</w:t>
      </w:r>
      <w:r>
        <w:t>.</w:t>
      </w:r>
    </w:p>
    <w:p w14:paraId="5B938B7B" w14:textId="77777777" w:rsidR="007A7A52" w:rsidRDefault="00D805F0">
      <w:pPr>
        <w:spacing w:after="0" w:line="240" w:lineRule="auto"/>
      </w:pPr>
      <w:r>
        <w:t>2.  Obtain two test tubes and label one A and the other B.</w:t>
      </w:r>
    </w:p>
    <w:p w14:paraId="465ACC2B" w14:textId="77777777" w:rsidR="007A7A52" w:rsidRDefault="00D805F0">
      <w:pPr>
        <w:spacing w:after="0" w:line="240" w:lineRule="auto"/>
      </w:pPr>
      <w:r>
        <w:t>3.  Add 1 mL of the enzyme to each of the tubes.</w:t>
      </w:r>
    </w:p>
    <w:p w14:paraId="24576956" w14:textId="77777777" w:rsidR="007A7A52" w:rsidRDefault="00D805F0">
      <w:pPr>
        <w:spacing w:after="0" w:line="240" w:lineRule="auto"/>
      </w:pPr>
      <w:r>
        <w:t>4.  Add 1 drop of the inhibitor (1 % hydroxylamine) to each tube A and B. Swirl the tubes to mix.</w:t>
      </w:r>
    </w:p>
    <w:p w14:paraId="4870C84E" w14:textId="77777777" w:rsidR="007A7A52" w:rsidRDefault="00D805F0">
      <w:pPr>
        <w:spacing w:after="0" w:line="240" w:lineRule="auto"/>
      </w:pPr>
      <w:r>
        <w:t>5.  Add 5 mL of 3.0% H</w:t>
      </w:r>
      <w:r>
        <w:rPr>
          <w:vertAlign w:val="subscript"/>
        </w:rPr>
        <w:t>2</w:t>
      </w:r>
      <w:r>
        <w:t>0</w:t>
      </w:r>
      <w:r>
        <w:rPr>
          <w:vertAlign w:val="subscript"/>
        </w:rPr>
        <w:t>2</w:t>
      </w:r>
      <w:r>
        <w:t xml:space="preserve"> to tube A and 5 mL of 1.5% H</w:t>
      </w:r>
      <w:r>
        <w:rPr>
          <w:vertAlign w:val="subscript"/>
        </w:rPr>
        <w:t>2</w:t>
      </w:r>
      <w:r>
        <w:t>0</w:t>
      </w:r>
      <w:r>
        <w:rPr>
          <w:vertAlign w:val="subscript"/>
        </w:rPr>
        <w:t>2</w:t>
      </w:r>
      <w:r>
        <w:t xml:space="preserve"> to tube B.  See step 5 in the Group I section to see  </w:t>
      </w:r>
    </w:p>
    <w:p w14:paraId="29C13DCA" w14:textId="77777777" w:rsidR="007A7A52" w:rsidRDefault="00D805F0">
      <w:pPr>
        <w:spacing w:after="0" w:line="240" w:lineRule="auto"/>
      </w:pPr>
      <w:r>
        <w:t xml:space="preserve">     how to make the 1.5% solution.</w:t>
      </w:r>
    </w:p>
    <w:p w14:paraId="756C45F9" w14:textId="77777777" w:rsidR="007A7A52" w:rsidRDefault="00D805F0">
      <w:pPr>
        <w:spacing w:after="0" w:line="240" w:lineRule="auto"/>
      </w:pPr>
      <w:r>
        <w:t xml:space="preserve">6.  Carefully observe these tubes for 3-5 minutes. Do the tubes look different in the first minutes from how </w:t>
      </w:r>
      <w:proofErr w:type="gramStart"/>
      <w:r>
        <w:t>they</w:t>
      </w:r>
      <w:proofErr w:type="gramEnd"/>
      <w:r>
        <w:t xml:space="preserve">  </w:t>
      </w:r>
    </w:p>
    <w:p w14:paraId="55C54842" w14:textId="77777777" w:rsidR="007A7A52" w:rsidRDefault="00D805F0">
      <w:pPr>
        <w:spacing w:after="0" w:line="240" w:lineRule="auto"/>
      </w:pPr>
      <w:r>
        <w:t xml:space="preserve">     look at minute 4-5? Why might this be?</w:t>
      </w:r>
    </w:p>
    <w:p w14:paraId="0C71EDE9" w14:textId="77777777" w:rsidR="007A7A52" w:rsidRDefault="007A7A52">
      <w:pPr>
        <w:spacing w:after="0" w:line="240" w:lineRule="auto"/>
      </w:pPr>
    </w:p>
    <w:p w14:paraId="09C0C6A2" w14:textId="77777777" w:rsidR="007A7A52" w:rsidRDefault="007A7A52">
      <w:pPr>
        <w:spacing w:after="0" w:line="240" w:lineRule="auto"/>
      </w:pPr>
    </w:p>
    <w:p w14:paraId="2B66D695" w14:textId="77777777" w:rsidR="007A7A52" w:rsidRDefault="007A7A52">
      <w:pPr>
        <w:spacing w:after="0" w:line="240" w:lineRule="auto"/>
      </w:pPr>
    </w:p>
    <w:p w14:paraId="2342E12E" w14:textId="77777777" w:rsidR="007A7A52" w:rsidRDefault="007A7A52">
      <w:pPr>
        <w:spacing w:after="0" w:line="240" w:lineRule="auto"/>
      </w:pPr>
    </w:p>
    <w:p w14:paraId="57C56D63" w14:textId="0589AF6D" w:rsidR="007A7A52" w:rsidRDefault="00D805F0">
      <w:pPr>
        <w:spacing w:after="0" w:line="240" w:lineRule="auto"/>
      </w:pPr>
      <w:r>
        <w:t xml:space="preserve">7.  Record what you see at 5 minutes and explain why in column 3 of Table </w:t>
      </w:r>
      <w:r w:rsidR="0059394F">
        <w:t>3</w:t>
      </w:r>
      <w:r>
        <w:t xml:space="preserve">.  </w:t>
      </w:r>
    </w:p>
    <w:p w14:paraId="4C025A56" w14:textId="77777777" w:rsidR="007A7A52" w:rsidRDefault="007A7A52">
      <w:pPr>
        <w:spacing w:after="0" w:line="240" w:lineRule="auto"/>
      </w:pPr>
    </w:p>
    <w:p w14:paraId="11507A40" w14:textId="086E4654" w:rsidR="007A7A52" w:rsidRDefault="00D805F0">
      <w:pPr>
        <w:spacing w:after="0" w:line="240" w:lineRule="auto"/>
      </w:pPr>
      <w:r>
        <w:rPr>
          <w:b/>
        </w:rPr>
        <w:t xml:space="preserve">Table </w:t>
      </w:r>
      <w:r w:rsidR="00795ED8">
        <w:rPr>
          <w:b/>
        </w:rPr>
        <w:t>3</w:t>
      </w:r>
      <w:r>
        <w:rPr>
          <w:b/>
        </w:rPr>
        <w:t>.</w:t>
      </w:r>
      <w:r>
        <w:t xml:space="preserve">  Effects of hydroxylamine with various substrate concentrations on catalase.</w:t>
      </w:r>
    </w:p>
    <w:p w14:paraId="576E9708" w14:textId="77777777" w:rsidR="007A7A52" w:rsidRDefault="007A7A52">
      <w:pPr>
        <w:spacing w:after="0" w:line="240" w:lineRule="auto"/>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5D34F368" w14:textId="77777777">
        <w:tc>
          <w:tcPr>
            <w:tcW w:w="1075" w:type="dxa"/>
            <w:shd w:val="clear" w:color="auto" w:fill="BFBFBF"/>
          </w:tcPr>
          <w:p w14:paraId="48A4E712" w14:textId="77777777" w:rsidR="007A7A52" w:rsidRDefault="007A7A52">
            <w:pPr>
              <w:jc w:val="center"/>
              <w:rPr>
                <w:color w:val="FFFFFF"/>
              </w:rPr>
            </w:pPr>
            <w:bookmarkStart w:id="3" w:name="_heading=h.1fob9te" w:colFirst="0" w:colLast="0"/>
            <w:bookmarkEnd w:id="3"/>
          </w:p>
          <w:p w14:paraId="79417D38" w14:textId="77777777" w:rsidR="007A7A52" w:rsidRDefault="00D805F0">
            <w:pPr>
              <w:jc w:val="center"/>
              <w:rPr>
                <w:color w:val="FFFFFF"/>
              </w:rPr>
            </w:pPr>
            <w:r>
              <w:rPr>
                <w:color w:val="FFFFFF"/>
              </w:rPr>
              <w:t>Tube #</w:t>
            </w:r>
          </w:p>
        </w:tc>
        <w:tc>
          <w:tcPr>
            <w:tcW w:w="2953" w:type="dxa"/>
            <w:shd w:val="clear" w:color="auto" w:fill="BFBFBF"/>
          </w:tcPr>
          <w:p w14:paraId="606DCBD2" w14:textId="77777777" w:rsidR="007A7A52" w:rsidRDefault="007A7A52">
            <w:pPr>
              <w:jc w:val="center"/>
              <w:rPr>
                <w:color w:val="FFFFFF"/>
              </w:rPr>
            </w:pPr>
          </w:p>
          <w:p w14:paraId="6F312881" w14:textId="77777777" w:rsidR="007A7A52" w:rsidRDefault="00D805F0">
            <w:pPr>
              <w:jc w:val="center"/>
              <w:rPr>
                <w:color w:val="FFFFFF"/>
              </w:rPr>
            </w:pPr>
            <w:r>
              <w:rPr>
                <w:color w:val="FFFFFF"/>
              </w:rPr>
              <w:t>Contents</w:t>
            </w:r>
          </w:p>
        </w:tc>
        <w:tc>
          <w:tcPr>
            <w:tcW w:w="2014" w:type="dxa"/>
            <w:shd w:val="clear" w:color="auto" w:fill="BFBFBF"/>
          </w:tcPr>
          <w:p w14:paraId="4BEBC84F" w14:textId="77777777" w:rsidR="007A7A52" w:rsidRDefault="00D805F0">
            <w:pPr>
              <w:jc w:val="center"/>
              <w:rPr>
                <w:color w:val="FFFFFF"/>
              </w:rPr>
            </w:pPr>
            <w:r>
              <w:rPr>
                <w:color w:val="FFFFFF"/>
              </w:rPr>
              <w:t>Column 1:</w:t>
            </w:r>
          </w:p>
          <w:p w14:paraId="2F706AD2" w14:textId="77777777" w:rsidR="007A7A52" w:rsidRDefault="00D805F0">
            <w:pPr>
              <w:jc w:val="center"/>
              <w:rPr>
                <w:color w:val="FFFFFF"/>
              </w:rPr>
            </w:pPr>
            <w:r>
              <w:rPr>
                <w:color w:val="FFFFFF"/>
              </w:rPr>
              <w:t>What is being tested here?</w:t>
            </w:r>
          </w:p>
        </w:tc>
        <w:tc>
          <w:tcPr>
            <w:tcW w:w="2014" w:type="dxa"/>
            <w:shd w:val="clear" w:color="auto" w:fill="BFBFBF"/>
          </w:tcPr>
          <w:p w14:paraId="06BED841" w14:textId="77777777" w:rsidR="007A7A52" w:rsidRDefault="00D805F0">
            <w:pPr>
              <w:jc w:val="center"/>
              <w:rPr>
                <w:color w:val="FFFFFF"/>
              </w:rPr>
            </w:pPr>
            <w:r>
              <w:rPr>
                <w:color w:val="FFFFFF"/>
              </w:rPr>
              <w:t>Column 2:</w:t>
            </w:r>
          </w:p>
          <w:p w14:paraId="627AE08C" w14:textId="77777777" w:rsidR="007A7A52" w:rsidRDefault="00D805F0">
            <w:pPr>
              <w:jc w:val="center"/>
              <w:rPr>
                <w:color w:val="FFFFFF"/>
              </w:rPr>
            </w:pPr>
            <w:r>
              <w:rPr>
                <w:color w:val="FFFFFF"/>
              </w:rPr>
              <w:t>What do you think will happen?</w:t>
            </w:r>
          </w:p>
        </w:tc>
        <w:tc>
          <w:tcPr>
            <w:tcW w:w="2014" w:type="dxa"/>
            <w:shd w:val="clear" w:color="auto" w:fill="BFBFBF"/>
          </w:tcPr>
          <w:p w14:paraId="1F0537C6" w14:textId="77777777" w:rsidR="007A7A52" w:rsidRDefault="00D805F0">
            <w:pPr>
              <w:jc w:val="center"/>
              <w:rPr>
                <w:color w:val="FFFFFF"/>
              </w:rPr>
            </w:pPr>
            <w:r>
              <w:rPr>
                <w:color w:val="FFFFFF"/>
              </w:rPr>
              <w:t>Column 3:</w:t>
            </w:r>
          </w:p>
          <w:p w14:paraId="26396366" w14:textId="77777777" w:rsidR="007A7A52" w:rsidRDefault="00D805F0">
            <w:pPr>
              <w:jc w:val="center"/>
              <w:rPr>
                <w:color w:val="FFFFFF"/>
              </w:rPr>
            </w:pPr>
            <w:r>
              <w:rPr>
                <w:color w:val="FFFFFF"/>
              </w:rPr>
              <w:t>What happened?</w:t>
            </w:r>
          </w:p>
          <w:p w14:paraId="02A709F0" w14:textId="77777777" w:rsidR="007A7A52" w:rsidRDefault="00D805F0">
            <w:pPr>
              <w:jc w:val="center"/>
              <w:rPr>
                <w:color w:val="FFFFFF"/>
              </w:rPr>
            </w:pPr>
            <w:r>
              <w:rPr>
                <w:color w:val="FFFFFF"/>
              </w:rPr>
              <w:t>Why?</w:t>
            </w:r>
          </w:p>
        </w:tc>
      </w:tr>
      <w:tr w:rsidR="007A7A52" w14:paraId="09CC99DA" w14:textId="77777777">
        <w:tc>
          <w:tcPr>
            <w:tcW w:w="1075" w:type="dxa"/>
          </w:tcPr>
          <w:p w14:paraId="536AD7F7" w14:textId="77777777" w:rsidR="007A7A52" w:rsidRDefault="007A7A52">
            <w:pPr>
              <w:jc w:val="center"/>
            </w:pPr>
          </w:p>
          <w:p w14:paraId="44EC00E3" w14:textId="77777777" w:rsidR="007A7A52" w:rsidRDefault="00D805F0">
            <w:pPr>
              <w:jc w:val="center"/>
            </w:pPr>
            <w:r>
              <w:t>A</w:t>
            </w:r>
          </w:p>
        </w:tc>
        <w:tc>
          <w:tcPr>
            <w:tcW w:w="2953" w:type="dxa"/>
          </w:tcPr>
          <w:p w14:paraId="2CEADC5B" w14:textId="77777777" w:rsidR="007A7A52" w:rsidRDefault="00D805F0">
            <w:r>
              <w:t xml:space="preserve">1mL </w:t>
            </w:r>
            <w:proofErr w:type="spellStart"/>
            <w:r>
              <w:t>Enz</w:t>
            </w:r>
            <w:proofErr w:type="spellEnd"/>
            <w:r>
              <w:t xml:space="preserve">. + 1 drop inhibitor </w:t>
            </w:r>
            <w:proofErr w:type="gramStart"/>
            <w:r>
              <w:t>+  5</w:t>
            </w:r>
            <w:proofErr w:type="gramEnd"/>
            <w:r>
              <w:t>.0mL 3% H</w:t>
            </w:r>
            <w:r>
              <w:rPr>
                <w:vertAlign w:val="subscript"/>
              </w:rPr>
              <w:t>2</w:t>
            </w:r>
            <w:r>
              <w:t>O</w:t>
            </w:r>
            <w:r>
              <w:rPr>
                <w:vertAlign w:val="subscript"/>
              </w:rPr>
              <w:t>2</w:t>
            </w:r>
          </w:p>
        </w:tc>
        <w:tc>
          <w:tcPr>
            <w:tcW w:w="2014" w:type="dxa"/>
          </w:tcPr>
          <w:p w14:paraId="49146B5F" w14:textId="77777777" w:rsidR="007A7A52" w:rsidRDefault="007A7A52"/>
          <w:p w14:paraId="2F67ECF6" w14:textId="77777777" w:rsidR="007A7A52" w:rsidRDefault="007A7A52"/>
          <w:p w14:paraId="40FA5DDA" w14:textId="77777777" w:rsidR="007A7A52" w:rsidRDefault="007A7A52"/>
        </w:tc>
        <w:tc>
          <w:tcPr>
            <w:tcW w:w="2014" w:type="dxa"/>
          </w:tcPr>
          <w:p w14:paraId="5FEF4EC8" w14:textId="77777777" w:rsidR="007A7A52" w:rsidRDefault="007A7A52"/>
        </w:tc>
        <w:tc>
          <w:tcPr>
            <w:tcW w:w="2014" w:type="dxa"/>
          </w:tcPr>
          <w:p w14:paraId="7AAE3FA5" w14:textId="77777777" w:rsidR="007A7A52" w:rsidRDefault="007A7A52"/>
        </w:tc>
      </w:tr>
      <w:tr w:rsidR="007A7A52" w14:paraId="5D7C8226" w14:textId="77777777">
        <w:tc>
          <w:tcPr>
            <w:tcW w:w="1075" w:type="dxa"/>
          </w:tcPr>
          <w:p w14:paraId="0936EBE2" w14:textId="77777777" w:rsidR="007A7A52" w:rsidRDefault="007A7A52">
            <w:pPr>
              <w:jc w:val="center"/>
            </w:pPr>
          </w:p>
          <w:p w14:paraId="1B03EC9C" w14:textId="77777777" w:rsidR="007A7A52" w:rsidRDefault="00D805F0">
            <w:pPr>
              <w:jc w:val="center"/>
            </w:pPr>
            <w:r>
              <w:t>B</w:t>
            </w:r>
          </w:p>
        </w:tc>
        <w:tc>
          <w:tcPr>
            <w:tcW w:w="2953" w:type="dxa"/>
          </w:tcPr>
          <w:p w14:paraId="0098D64C" w14:textId="77777777" w:rsidR="007A7A52" w:rsidRDefault="00D805F0">
            <w:r>
              <w:t xml:space="preserve">1mL </w:t>
            </w:r>
            <w:proofErr w:type="spellStart"/>
            <w:r>
              <w:t>Enz</w:t>
            </w:r>
            <w:proofErr w:type="spellEnd"/>
            <w:r>
              <w:t>. + 1 drop inhibitor + 5.0mL 1.5% H</w:t>
            </w:r>
            <w:r>
              <w:rPr>
                <w:vertAlign w:val="subscript"/>
              </w:rPr>
              <w:t>2</w:t>
            </w:r>
            <w:r>
              <w:t>O</w:t>
            </w:r>
            <w:r>
              <w:rPr>
                <w:vertAlign w:val="subscript"/>
              </w:rPr>
              <w:t>2</w:t>
            </w:r>
          </w:p>
        </w:tc>
        <w:tc>
          <w:tcPr>
            <w:tcW w:w="2014" w:type="dxa"/>
          </w:tcPr>
          <w:p w14:paraId="0261C8E0" w14:textId="77777777" w:rsidR="007A7A52" w:rsidRDefault="007A7A52"/>
          <w:p w14:paraId="7C63F3BE" w14:textId="77777777" w:rsidR="007A7A52" w:rsidRDefault="007A7A52"/>
          <w:p w14:paraId="218AB878" w14:textId="77777777" w:rsidR="007A7A52" w:rsidRDefault="007A7A52"/>
        </w:tc>
        <w:tc>
          <w:tcPr>
            <w:tcW w:w="2014" w:type="dxa"/>
          </w:tcPr>
          <w:p w14:paraId="61D3A93C" w14:textId="77777777" w:rsidR="007A7A52" w:rsidRDefault="007A7A52"/>
        </w:tc>
        <w:tc>
          <w:tcPr>
            <w:tcW w:w="2014" w:type="dxa"/>
          </w:tcPr>
          <w:p w14:paraId="1010543E" w14:textId="77777777" w:rsidR="007A7A52" w:rsidRDefault="007A7A52"/>
        </w:tc>
      </w:tr>
    </w:tbl>
    <w:p w14:paraId="0C99CB6B" w14:textId="549B526F" w:rsidR="007A7A52" w:rsidRDefault="00D805F0">
      <w:pPr>
        <w:spacing w:after="0" w:line="240" w:lineRule="auto"/>
      </w:pPr>
      <w:r>
        <w:t xml:space="preserve">8.  How do these results compare to tubes 1-4 in Table </w:t>
      </w:r>
      <w:r w:rsidR="0059394F">
        <w:t>1</w:t>
      </w:r>
      <w:r>
        <w:t>?</w:t>
      </w:r>
    </w:p>
    <w:p w14:paraId="031D72A9" w14:textId="77777777" w:rsidR="007A7A52" w:rsidRDefault="007A7A52">
      <w:pPr>
        <w:spacing w:after="0" w:line="240" w:lineRule="auto"/>
      </w:pPr>
    </w:p>
    <w:p w14:paraId="45E4EBD2" w14:textId="77777777" w:rsidR="007A7A52" w:rsidRDefault="007A7A52">
      <w:pPr>
        <w:spacing w:after="0" w:line="240" w:lineRule="auto"/>
      </w:pPr>
    </w:p>
    <w:p w14:paraId="7A37B2D9" w14:textId="77777777" w:rsidR="007A7A52" w:rsidRDefault="007A7A52">
      <w:pPr>
        <w:spacing w:after="0" w:line="240" w:lineRule="auto"/>
      </w:pPr>
    </w:p>
    <w:p w14:paraId="45D52DB0" w14:textId="77777777" w:rsidR="007A7A52" w:rsidRDefault="00D805F0">
      <w:pPr>
        <w:spacing w:after="0" w:line="240" w:lineRule="auto"/>
      </w:pPr>
      <w:r>
        <w:t>9.  How can you determine whether this is a competitive or non-competitive inhibitor?</w:t>
      </w:r>
    </w:p>
    <w:p w14:paraId="1E468059" w14:textId="77777777" w:rsidR="007A7A52" w:rsidRDefault="007A7A52">
      <w:pPr>
        <w:spacing w:after="0" w:line="240" w:lineRule="auto"/>
      </w:pPr>
    </w:p>
    <w:p w14:paraId="11B68DC8" w14:textId="77777777" w:rsidR="007A7A52" w:rsidRDefault="007A7A52">
      <w:pPr>
        <w:spacing w:after="0" w:line="240" w:lineRule="auto"/>
      </w:pPr>
    </w:p>
    <w:p w14:paraId="2369F505" w14:textId="77777777" w:rsidR="007A7A52" w:rsidRDefault="007A7A52">
      <w:pPr>
        <w:spacing w:after="0" w:line="240" w:lineRule="auto"/>
      </w:pPr>
    </w:p>
    <w:p w14:paraId="32E97F9C" w14:textId="77777777" w:rsidR="007A7A52" w:rsidRDefault="007A7A52">
      <w:pPr>
        <w:spacing w:after="0" w:line="240" w:lineRule="auto"/>
      </w:pPr>
    </w:p>
    <w:p w14:paraId="42D13F64" w14:textId="77777777" w:rsidR="007A7A52" w:rsidRDefault="007A7A52">
      <w:pPr>
        <w:spacing w:after="0" w:line="240" w:lineRule="auto"/>
      </w:pPr>
    </w:p>
    <w:p w14:paraId="7079B040" w14:textId="77777777" w:rsidR="007A7A52" w:rsidRDefault="00D805F0">
      <w:pPr>
        <w:spacing w:after="0" w:line="240" w:lineRule="auto"/>
      </w:pPr>
      <w:r>
        <w:t xml:space="preserve">10.  What can you determine about the effects of an inhibitor on catalase activity and the overall reaction? Does  </w:t>
      </w:r>
    </w:p>
    <w:p w14:paraId="076B67B0" w14:textId="77777777" w:rsidR="007A7A52" w:rsidRDefault="00D805F0">
      <w:pPr>
        <w:spacing w:after="0" w:line="240" w:lineRule="auto"/>
      </w:pPr>
      <w:r>
        <w:t xml:space="preserve">       this support your </w:t>
      </w:r>
      <w:proofErr w:type="gramStart"/>
      <w:r>
        <w:t>hypothesis?</w:t>
      </w:r>
      <w:proofErr w:type="gramEnd"/>
      <w:r>
        <w:t xml:space="preserve"> Explain why or why not.</w:t>
      </w:r>
    </w:p>
    <w:p w14:paraId="3E7575B9" w14:textId="77777777" w:rsidR="007A7A52" w:rsidRDefault="007A7A52">
      <w:pPr>
        <w:spacing w:after="0" w:line="240" w:lineRule="auto"/>
      </w:pPr>
    </w:p>
    <w:p w14:paraId="3B32092F" w14:textId="77777777" w:rsidR="007A7A52" w:rsidRDefault="007A7A52">
      <w:pPr>
        <w:spacing w:after="0" w:line="240" w:lineRule="auto"/>
      </w:pPr>
    </w:p>
    <w:p w14:paraId="04052C27" w14:textId="77777777" w:rsidR="007A7A52" w:rsidRDefault="007A7A52">
      <w:pPr>
        <w:spacing w:after="0" w:line="240" w:lineRule="auto"/>
      </w:pPr>
    </w:p>
    <w:p w14:paraId="557B926F" w14:textId="77777777" w:rsidR="007A7A52" w:rsidRDefault="007A7A52">
      <w:pPr>
        <w:spacing w:after="0" w:line="240" w:lineRule="auto"/>
      </w:pPr>
    </w:p>
    <w:p w14:paraId="00AD83FF" w14:textId="77777777" w:rsidR="007A7A52" w:rsidRDefault="00D805F0">
      <w:pPr>
        <w:spacing w:after="0" w:line="240" w:lineRule="auto"/>
      </w:pPr>
      <w:r>
        <w:t xml:space="preserve">11.  As a group, take 5-10 minutes to discuss and search the internet in order to understand the mechanics of  </w:t>
      </w:r>
    </w:p>
    <w:p w14:paraId="1BAD6EAF" w14:textId="77777777" w:rsidR="007A7A52" w:rsidRDefault="00D805F0">
      <w:pPr>
        <w:spacing w:after="0" w:line="240" w:lineRule="auto"/>
      </w:pPr>
      <w:r>
        <w:t xml:space="preserve">        competitive and non-competitive inhibitors in enzymatic reactions.  Be prepared to present your  </w:t>
      </w:r>
    </w:p>
    <w:p w14:paraId="677BE705" w14:textId="77777777" w:rsidR="007A7A52" w:rsidRDefault="00D805F0">
      <w:pPr>
        <w:spacing w:after="0" w:line="240" w:lineRule="auto"/>
      </w:pPr>
      <w:r>
        <w:t xml:space="preserve">        experiment, results, and explanation to the class before leaving lab today.</w:t>
      </w:r>
    </w:p>
    <w:p w14:paraId="175AA00B" w14:textId="77777777" w:rsidR="007A7A52" w:rsidRDefault="007A7A52">
      <w:pPr>
        <w:spacing w:after="0" w:line="240" w:lineRule="auto"/>
      </w:pPr>
    </w:p>
    <w:p w14:paraId="0ABA937A" w14:textId="77777777" w:rsidR="007A7A52" w:rsidRDefault="007A7A52">
      <w:pPr>
        <w:spacing w:after="0" w:line="240" w:lineRule="auto"/>
      </w:pPr>
    </w:p>
    <w:p w14:paraId="72645DC5" w14:textId="27964084" w:rsidR="007A7A52" w:rsidRDefault="007A7A52">
      <w:pPr>
        <w:spacing w:after="0" w:line="240" w:lineRule="auto"/>
      </w:pPr>
    </w:p>
    <w:p w14:paraId="4A35DDF8" w14:textId="0F916104" w:rsidR="00616C3A" w:rsidRDefault="00616C3A">
      <w:pPr>
        <w:spacing w:after="0" w:line="240" w:lineRule="auto"/>
      </w:pPr>
    </w:p>
    <w:p w14:paraId="57439BD6" w14:textId="77777777" w:rsidR="00616C3A" w:rsidRDefault="00616C3A">
      <w:pPr>
        <w:spacing w:after="0" w:line="240" w:lineRule="auto"/>
      </w:pPr>
    </w:p>
    <w:p w14:paraId="0F6E5477" w14:textId="77777777" w:rsidR="007A7A52" w:rsidRPr="009021D2" w:rsidRDefault="00D805F0">
      <w:pPr>
        <w:spacing w:after="0" w:line="240" w:lineRule="auto"/>
        <w:rPr>
          <w:b/>
          <w:bCs/>
        </w:rPr>
      </w:pPr>
      <w:r w:rsidRPr="009021D2">
        <w:rPr>
          <w:b/>
          <w:bCs/>
        </w:rPr>
        <w:t>GROUP III: EFFECTS OF SALT CONCENTRATION ON CATALASE</w:t>
      </w:r>
    </w:p>
    <w:p w14:paraId="16AB237D" w14:textId="77777777" w:rsidR="007A7A52" w:rsidRDefault="007A7A52">
      <w:pPr>
        <w:spacing w:after="0" w:line="240" w:lineRule="auto"/>
      </w:pPr>
    </w:p>
    <w:p w14:paraId="3E7D261C" w14:textId="77777777" w:rsidR="007A7A52" w:rsidRDefault="00D805F0">
      <w:pPr>
        <w:spacing w:after="0" w:line="240" w:lineRule="auto"/>
      </w:pPr>
      <w:r>
        <w:t>How might adding a salt solution affect the activity of the enzyme and the overall reaction? Propose a plausible hypothesis before you perform the following experiment.</w:t>
      </w:r>
    </w:p>
    <w:p w14:paraId="622BE6BF" w14:textId="77777777" w:rsidR="007A7A52" w:rsidRDefault="00D805F0">
      <w:pPr>
        <w:spacing w:after="0" w:line="240" w:lineRule="auto"/>
      </w:pPr>
      <w:r>
        <w:t>Hypothesis:</w:t>
      </w:r>
    </w:p>
    <w:p w14:paraId="494020C7" w14:textId="77777777" w:rsidR="007A7A52" w:rsidRDefault="007A7A52">
      <w:pPr>
        <w:spacing w:after="0" w:line="240" w:lineRule="auto"/>
      </w:pPr>
    </w:p>
    <w:p w14:paraId="3C3641A5" w14:textId="77777777" w:rsidR="007A7A52" w:rsidRDefault="007A7A52">
      <w:pPr>
        <w:spacing w:after="0" w:line="240" w:lineRule="auto"/>
      </w:pPr>
    </w:p>
    <w:p w14:paraId="08811822" w14:textId="77777777" w:rsidR="007A7A52" w:rsidRDefault="007A7A52">
      <w:pPr>
        <w:spacing w:after="0" w:line="240" w:lineRule="auto"/>
      </w:pPr>
    </w:p>
    <w:p w14:paraId="5B8784E0" w14:textId="1F126837" w:rsidR="007A7A52" w:rsidRDefault="00D805F0">
      <w:pPr>
        <w:spacing w:after="0" w:line="240" w:lineRule="auto"/>
      </w:pPr>
      <w:r>
        <w:t xml:space="preserve">1.  Before you set up these two tubes, fill in columns 1 and 2 in Table </w:t>
      </w:r>
      <w:r w:rsidR="000F7946">
        <w:t>4</w:t>
      </w:r>
      <w:r>
        <w:t>.</w:t>
      </w:r>
    </w:p>
    <w:p w14:paraId="79016BE0" w14:textId="77777777" w:rsidR="007A7A52" w:rsidRDefault="00D805F0">
      <w:pPr>
        <w:spacing w:after="0" w:line="240" w:lineRule="auto"/>
      </w:pPr>
      <w:r>
        <w:t>2.  Obtain two test tubes and label one A and the other B.</w:t>
      </w:r>
    </w:p>
    <w:p w14:paraId="46945CCC" w14:textId="77777777" w:rsidR="007A7A52" w:rsidRDefault="00D805F0">
      <w:pPr>
        <w:spacing w:after="0" w:line="240" w:lineRule="auto"/>
      </w:pPr>
      <w:r>
        <w:t>3.  Add 1 mL of the enzyme to each of the tubes.</w:t>
      </w:r>
    </w:p>
    <w:p w14:paraId="44B8D1A8" w14:textId="77777777" w:rsidR="007A7A52" w:rsidRDefault="00D805F0">
      <w:pPr>
        <w:spacing w:after="0" w:line="240" w:lineRule="auto"/>
      </w:pPr>
      <w:r>
        <w:t>4.  Add 2 drops of 5 M NaCl to tube A and 5 drops of 5 M NaCl to tube B.  Swirl the tubes to mix.</w:t>
      </w:r>
    </w:p>
    <w:p w14:paraId="014FE1D1" w14:textId="77777777" w:rsidR="007A7A52" w:rsidRDefault="00D805F0">
      <w:pPr>
        <w:spacing w:after="0" w:line="240" w:lineRule="auto"/>
      </w:pPr>
      <w:r>
        <w:t>5.  Add 5 mL of the indicated substrate (3.0% H</w:t>
      </w:r>
      <w:proofErr w:type="gramStart"/>
      <w:r>
        <w:rPr>
          <w:vertAlign w:val="subscript"/>
        </w:rPr>
        <w:t>2</w:t>
      </w:r>
      <w:r>
        <w:t>0</w:t>
      </w:r>
      <w:r>
        <w:rPr>
          <w:vertAlign w:val="subscript"/>
        </w:rPr>
        <w:t>2</w:t>
      </w:r>
      <w:r>
        <w:t xml:space="preserve"> )</w:t>
      </w:r>
      <w:proofErr w:type="gramEnd"/>
      <w:r>
        <w:t xml:space="preserve"> to each tube.</w:t>
      </w:r>
    </w:p>
    <w:p w14:paraId="7096C2D9" w14:textId="77777777" w:rsidR="007A7A52" w:rsidRDefault="00D805F0">
      <w:pPr>
        <w:spacing w:after="0" w:line="240" w:lineRule="auto"/>
      </w:pPr>
      <w:r>
        <w:t xml:space="preserve">6.  Carefully observe these tubes for 3-5 minutes. Do the tubes look different in the first minutes from how </w:t>
      </w:r>
      <w:proofErr w:type="gramStart"/>
      <w:r>
        <w:t>they</w:t>
      </w:r>
      <w:proofErr w:type="gramEnd"/>
      <w:r>
        <w:t xml:space="preserve">  </w:t>
      </w:r>
    </w:p>
    <w:p w14:paraId="62BDFA50" w14:textId="77777777" w:rsidR="007A7A52" w:rsidRDefault="00D805F0">
      <w:pPr>
        <w:spacing w:after="0" w:line="240" w:lineRule="auto"/>
      </w:pPr>
      <w:r>
        <w:t xml:space="preserve">      look at minute 4-5? Why might this be?</w:t>
      </w:r>
    </w:p>
    <w:p w14:paraId="2D38C1A1" w14:textId="77777777" w:rsidR="007A7A52" w:rsidRDefault="007A7A52">
      <w:pPr>
        <w:spacing w:after="0" w:line="240" w:lineRule="auto"/>
      </w:pPr>
    </w:p>
    <w:p w14:paraId="75690CE9" w14:textId="77777777" w:rsidR="007A7A52" w:rsidRDefault="007A7A52">
      <w:pPr>
        <w:spacing w:after="0" w:line="240" w:lineRule="auto"/>
      </w:pPr>
    </w:p>
    <w:p w14:paraId="5A21352A" w14:textId="77777777" w:rsidR="007A7A52" w:rsidRDefault="007A7A52">
      <w:pPr>
        <w:spacing w:after="0" w:line="240" w:lineRule="auto"/>
      </w:pPr>
    </w:p>
    <w:p w14:paraId="47016319" w14:textId="24BB0CA6" w:rsidR="007A7A52" w:rsidRDefault="00D805F0">
      <w:pPr>
        <w:spacing w:after="0" w:line="240" w:lineRule="auto"/>
      </w:pPr>
      <w:r>
        <w:t xml:space="preserve">7. Record what you see at 5 minutes and explain why in column 3 of Table </w:t>
      </w:r>
      <w:r w:rsidR="000F7946">
        <w:t>4</w:t>
      </w:r>
      <w:r>
        <w:t>.</w:t>
      </w:r>
    </w:p>
    <w:p w14:paraId="0CF49FE1" w14:textId="77777777" w:rsidR="007A7A52" w:rsidRDefault="007A7A52">
      <w:pPr>
        <w:spacing w:after="0" w:line="240" w:lineRule="auto"/>
      </w:pPr>
      <w:bookmarkStart w:id="4" w:name="_heading=h.3znysh7" w:colFirst="0" w:colLast="0"/>
      <w:bookmarkEnd w:id="4"/>
    </w:p>
    <w:p w14:paraId="1FA639FB" w14:textId="57BE4239" w:rsidR="007A7A52" w:rsidRDefault="007A7A52">
      <w:pPr>
        <w:spacing w:after="0" w:line="240" w:lineRule="auto"/>
      </w:pPr>
    </w:p>
    <w:p w14:paraId="470B1159" w14:textId="77777777" w:rsidR="007A7A52" w:rsidRDefault="007A7A52">
      <w:pPr>
        <w:spacing w:after="0" w:line="240" w:lineRule="auto"/>
      </w:pPr>
    </w:p>
    <w:p w14:paraId="0EA561E5" w14:textId="77777777" w:rsidR="007A7A52" w:rsidRDefault="007A7A52">
      <w:pPr>
        <w:spacing w:after="0" w:line="240" w:lineRule="auto"/>
      </w:pPr>
    </w:p>
    <w:p w14:paraId="79A94A81" w14:textId="7464B4FF" w:rsidR="007A7A52" w:rsidRDefault="00D805F0">
      <w:pPr>
        <w:spacing w:after="0" w:line="240" w:lineRule="auto"/>
      </w:pPr>
      <w:r>
        <w:rPr>
          <w:b/>
        </w:rPr>
        <w:t xml:space="preserve">Table </w:t>
      </w:r>
      <w:r w:rsidR="00795ED8">
        <w:rPr>
          <w:b/>
        </w:rPr>
        <w:t>4</w:t>
      </w:r>
      <w:r>
        <w:rPr>
          <w:b/>
        </w:rPr>
        <w:t>.</w:t>
      </w:r>
      <w:r>
        <w:t xml:space="preserve"> Effects of increasing salt concentration on catalase.</w:t>
      </w:r>
    </w:p>
    <w:p w14:paraId="6E9C3F88" w14:textId="77777777" w:rsidR="007A7A52" w:rsidRDefault="007A7A52">
      <w:pPr>
        <w:spacing w:after="0" w:line="240" w:lineRule="auto"/>
      </w:pP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07CB9F05" w14:textId="77777777">
        <w:tc>
          <w:tcPr>
            <w:tcW w:w="1075" w:type="dxa"/>
            <w:shd w:val="clear" w:color="auto" w:fill="BFBFBF"/>
          </w:tcPr>
          <w:p w14:paraId="7B3E2A3B" w14:textId="77777777" w:rsidR="007A7A52" w:rsidRDefault="007A7A52">
            <w:pPr>
              <w:jc w:val="center"/>
              <w:rPr>
                <w:color w:val="FFFFFF"/>
              </w:rPr>
            </w:pPr>
            <w:bookmarkStart w:id="5" w:name="_heading=h.2et92p0" w:colFirst="0" w:colLast="0"/>
            <w:bookmarkEnd w:id="5"/>
          </w:p>
          <w:p w14:paraId="1AE713F2" w14:textId="77777777" w:rsidR="007A7A52" w:rsidRDefault="00D805F0">
            <w:pPr>
              <w:jc w:val="center"/>
              <w:rPr>
                <w:color w:val="FFFFFF"/>
              </w:rPr>
            </w:pPr>
            <w:r>
              <w:rPr>
                <w:color w:val="FFFFFF"/>
              </w:rPr>
              <w:t>Tube #</w:t>
            </w:r>
          </w:p>
        </w:tc>
        <w:tc>
          <w:tcPr>
            <w:tcW w:w="2953" w:type="dxa"/>
            <w:shd w:val="clear" w:color="auto" w:fill="BFBFBF"/>
          </w:tcPr>
          <w:p w14:paraId="2DF4DDCB" w14:textId="77777777" w:rsidR="007A7A52" w:rsidRDefault="007A7A52">
            <w:pPr>
              <w:jc w:val="center"/>
              <w:rPr>
                <w:color w:val="FFFFFF"/>
              </w:rPr>
            </w:pPr>
          </w:p>
          <w:p w14:paraId="25ED7509" w14:textId="77777777" w:rsidR="007A7A52" w:rsidRDefault="00D805F0">
            <w:pPr>
              <w:jc w:val="center"/>
              <w:rPr>
                <w:color w:val="FFFFFF"/>
              </w:rPr>
            </w:pPr>
            <w:r>
              <w:rPr>
                <w:color w:val="FFFFFF"/>
              </w:rPr>
              <w:t>Contents</w:t>
            </w:r>
          </w:p>
        </w:tc>
        <w:tc>
          <w:tcPr>
            <w:tcW w:w="2014" w:type="dxa"/>
            <w:shd w:val="clear" w:color="auto" w:fill="BFBFBF"/>
          </w:tcPr>
          <w:p w14:paraId="21AFAE44" w14:textId="77777777" w:rsidR="007A7A52" w:rsidRDefault="00D805F0">
            <w:pPr>
              <w:jc w:val="center"/>
              <w:rPr>
                <w:color w:val="FFFFFF"/>
              </w:rPr>
            </w:pPr>
            <w:r>
              <w:rPr>
                <w:color w:val="FFFFFF"/>
              </w:rPr>
              <w:t>Column 1:</w:t>
            </w:r>
          </w:p>
          <w:p w14:paraId="6BBD31EE" w14:textId="77777777" w:rsidR="007A7A52" w:rsidRDefault="00D805F0">
            <w:pPr>
              <w:jc w:val="center"/>
              <w:rPr>
                <w:color w:val="FFFFFF"/>
              </w:rPr>
            </w:pPr>
            <w:r>
              <w:rPr>
                <w:color w:val="FFFFFF"/>
              </w:rPr>
              <w:t>What is being tested here?</w:t>
            </w:r>
          </w:p>
        </w:tc>
        <w:tc>
          <w:tcPr>
            <w:tcW w:w="2014" w:type="dxa"/>
            <w:shd w:val="clear" w:color="auto" w:fill="BFBFBF"/>
          </w:tcPr>
          <w:p w14:paraId="54315F63" w14:textId="77777777" w:rsidR="007A7A52" w:rsidRDefault="00D805F0">
            <w:pPr>
              <w:jc w:val="center"/>
              <w:rPr>
                <w:color w:val="FFFFFF"/>
              </w:rPr>
            </w:pPr>
            <w:r>
              <w:rPr>
                <w:color w:val="FFFFFF"/>
              </w:rPr>
              <w:t>Column 2:</w:t>
            </w:r>
          </w:p>
          <w:p w14:paraId="05253069" w14:textId="77777777" w:rsidR="007A7A52" w:rsidRDefault="00D805F0">
            <w:pPr>
              <w:jc w:val="center"/>
              <w:rPr>
                <w:color w:val="FFFFFF"/>
              </w:rPr>
            </w:pPr>
            <w:r>
              <w:rPr>
                <w:color w:val="FFFFFF"/>
              </w:rPr>
              <w:t>What do you think will happen?</w:t>
            </w:r>
          </w:p>
        </w:tc>
        <w:tc>
          <w:tcPr>
            <w:tcW w:w="2014" w:type="dxa"/>
            <w:shd w:val="clear" w:color="auto" w:fill="BFBFBF"/>
          </w:tcPr>
          <w:p w14:paraId="7EBEDEA5" w14:textId="77777777" w:rsidR="007A7A52" w:rsidRDefault="00D805F0">
            <w:pPr>
              <w:jc w:val="center"/>
              <w:rPr>
                <w:color w:val="FFFFFF"/>
              </w:rPr>
            </w:pPr>
            <w:r>
              <w:rPr>
                <w:color w:val="FFFFFF"/>
              </w:rPr>
              <w:t>Column 3:</w:t>
            </w:r>
          </w:p>
          <w:p w14:paraId="7B704A1D" w14:textId="77777777" w:rsidR="007A7A52" w:rsidRDefault="00D805F0">
            <w:pPr>
              <w:jc w:val="center"/>
              <w:rPr>
                <w:color w:val="FFFFFF"/>
              </w:rPr>
            </w:pPr>
            <w:r>
              <w:rPr>
                <w:color w:val="FFFFFF"/>
              </w:rPr>
              <w:t>What happened?</w:t>
            </w:r>
          </w:p>
          <w:p w14:paraId="1DD82336" w14:textId="77777777" w:rsidR="007A7A52" w:rsidRDefault="00D805F0">
            <w:pPr>
              <w:jc w:val="center"/>
              <w:rPr>
                <w:color w:val="FFFFFF"/>
              </w:rPr>
            </w:pPr>
            <w:r>
              <w:rPr>
                <w:color w:val="FFFFFF"/>
              </w:rPr>
              <w:t>Why?</w:t>
            </w:r>
          </w:p>
        </w:tc>
      </w:tr>
      <w:tr w:rsidR="007A7A52" w14:paraId="5A5C0063" w14:textId="77777777">
        <w:tc>
          <w:tcPr>
            <w:tcW w:w="1075" w:type="dxa"/>
          </w:tcPr>
          <w:p w14:paraId="29A03279" w14:textId="77777777" w:rsidR="007A7A52" w:rsidRDefault="007A7A52">
            <w:pPr>
              <w:jc w:val="center"/>
            </w:pPr>
          </w:p>
          <w:p w14:paraId="01BD1385" w14:textId="77777777" w:rsidR="007A7A52" w:rsidRDefault="00D805F0">
            <w:pPr>
              <w:jc w:val="center"/>
            </w:pPr>
            <w:r>
              <w:t>A</w:t>
            </w:r>
          </w:p>
        </w:tc>
        <w:tc>
          <w:tcPr>
            <w:tcW w:w="2953" w:type="dxa"/>
          </w:tcPr>
          <w:p w14:paraId="4DA27456" w14:textId="77777777" w:rsidR="007A7A52" w:rsidRDefault="00D805F0">
            <w:r>
              <w:t xml:space="preserve">1mL </w:t>
            </w:r>
            <w:proofErr w:type="spellStart"/>
            <w:r>
              <w:t>Enz</w:t>
            </w:r>
            <w:proofErr w:type="spellEnd"/>
            <w:r>
              <w:t xml:space="preserve">. + 2 drops 5M NaCl </w:t>
            </w:r>
            <w:proofErr w:type="gramStart"/>
            <w:r>
              <w:t>+  5</w:t>
            </w:r>
            <w:proofErr w:type="gramEnd"/>
            <w:r>
              <w:t>.0mL 3% H</w:t>
            </w:r>
            <w:r>
              <w:rPr>
                <w:vertAlign w:val="subscript"/>
              </w:rPr>
              <w:t>2</w:t>
            </w:r>
            <w:r>
              <w:t>O</w:t>
            </w:r>
            <w:r>
              <w:rPr>
                <w:vertAlign w:val="subscript"/>
              </w:rPr>
              <w:t>2</w:t>
            </w:r>
          </w:p>
        </w:tc>
        <w:tc>
          <w:tcPr>
            <w:tcW w:w="2014" w:type="dxa"/>
          </w:tcPr>
          <w:p w14:paraId="6C55E8B9" w14:textId="77777777" w:rsidR="007A7A52" w:rsidRDefault="007A7A52"/>
          <w:p w14:paraId="36CDFE1D" w14:textId="77777777" w:rsidR="007A7A52" w:rsidRDefault="007A7A52"/>
          <w:p w14:paraId="179A7096" w14:textId="77777777" w:rsidR="007A7A52" w:rsidRDefault="007A7A52"/>
        </w:tc>
        <w:tc>
          <w:tcPr>
            <w:tcW w:w="2014" w:type="dxa"/>
          </w:tcPr>
          <w:p w14:paraId="1ADDDA00" w14:textId="77777777" w:rsidR="007A7A52" w:rsidRDefault="007A7A52"/>
        </w:tc>
        <w:tc>
          <w:tcPr>
            <w:tcW w:w="2014" w:type="dxa"/>
          </w:tcPr>
          <w:p w14:paraId="4C00EB9F" w14:textId="77777777" w:rsidR="007A7A52" w:rsidRDefault="007A7A52"/>
        </w:tc>
      </w:tr>
      <w:tr w:rsidR="007A7A52" w14:paraId="301CFD49" w14:textId="77777777">
        <w:tc>
          <w:tcPr>
            <w:tcW w:w="1075" w:type="dxa"/>
          </w:tcPr>
          <w:p w14:paraId="1687B6B3" w14:textId="77777777" w:rsidR="007A7A52" w:rsidRDefault="007A7A52">
            <w:pPr>
              <w:jc w:val="center"/>
            </w:pPr>
          </w:p>
          <w:p w14:paraId="6F78B79B" w14:textId="77777777" w:rsidR="007A7A52" w:rsidRDefault="00D805F0">
            <w:pPr>
              <w:jc w:val="center"/>
            </w:pPr>
            <w:r>
              <w:t>B</w:t>
            </w:r>
          </w:p>
        </w:tc>
        <w:tc>
          <w:tcPr>
            <w:tcW w:w="2953" w:type="dxa"/>
          </w:tcPr>
          <w:p w14:paraId="0528B990" w14:textId="77777777" w:rsidR="007A7A52" w:rsidRDefault="00D805F0">
            <w:r>
              <w:t xml:space="preserve">1mL </w:t>
            </w:r>
            <w:proofErr w:type="spellStart"/>
            <w:r>
              <w:t>Enz</w:t>
            </w:r>
            <w:proofErr w:type="spellEnd"/>
            <w:r>
              <w:t>. + 5 drops 5MNaCl + 5.0mL 3% H</w:t>
            </w:r>
            <w:r>
              <w:rPr>
                <w:vertAlign w:val="subscript"/>
              </w:rPr>
              <w:t>2</w:t>
            </w:r>
            <w:r>
              <w:t>O</w:t>
            </w:r>
            <w:r>
              <w:rPr>
                <w:vertAlign w:val="subscript"/>
              </w:rPr>
              <w:t>2</w:t>
            </w:r>
          </w:p>
        </w:tc>
        <w:tc>
          <w:tcPr>
            <w:tcW w:w="2014" w:type="dxa"/>
          </w:tcPr>
          <w:p w14:paraId="06636D5B" w14:textId="77777777" w:rsidR="007A7A52" w:rsidRDefault="007A7A52"/>
          <w:p w14:paraId="2F66FDB2" w14:textId="77777777" w:rsidR="007A7A52" w:rsidRDefault="007A7A52"/>
          <w:p w14:paraId="1D1F7400" w14:textId="77777777" w:rsidR="007A7A52" w:rsidRDefault="007A7A52"/>
        </w:tc>
        <w:tc>
          <w:tcPr>
            <w:tcW w:w="2014" w:type="dxa"/>
          </w:tcPr>
          <w:p w14:paraId="5AB1F1C6" w14:textId="77777777" w:rsidR="007A7A52" w:rsidRDefault="007A7A52"/>
        </w:tc>
        <w:tc>
          <w:tcPr>
            <w:tcW w:w="2014" w:type="dxa"/>
          </w:tcPr>
          <w:p w14:paraId="77952799" w14:textId="77777777" w:rsidR="007A7A52" w:rsidRDefault="007A7A52"/>
        </w:tc>
      </w:tr>
    </w:tbl>
    <w:p w14:paraId="632DB827" w14:textId="77777777" w:rsidR="007A7A52" w:rsidRDefault="007A7A52">
      <w:pPr>
        <w:spacing w:after="0" w:line="240" w:lineRule="auto"/>
      </w:pPr>
    </w:p>
    <w:p w14:paraId="6BFE99D1" w14:textId="701EE905" w:rsidR="007A7A52" w:rsidRDefault="00D805F0">
      <w:pPr>
        <w:spacing w:after="0" w:line="240" w:lineRule="auto"/>
      </w:pPr>
      <w:r>
        <w:t xml:space="preserve">8.  How do these results compare to tubes 1-4 in Table </w:t>
      </w:r>
      <w:r w:rsidR="000F7946">
        <w:t>1</w:t>
      </w:r>
      <w:r>
        <w:t>?</w:t>
      </w:r>
    </w:p>
    <w:p w14:paraId="215FC51D" w14:textId="77777777" w:rsidR="007A7A52" w:rsidRDefault="007A7A52">
      <w:pPr>
        <w:spacing w:after="0" w:line="240" w:lineRule="auto"/>
      </w:pPr>
    </w:p>
    <w:p w14:paraId="7219A972" w14:textId="77777777" w:rsidR="007A7A52" w:rsidRDefault="007A7A52">
      <w:pPr>
        <w:spacing w:after="0" w:line="240" w:lineRule="auto"/>
      </w:pPr>
    </w:p>
    <w:p w14:paraId="5D86784B" w14:textId="77777777" w:rsidR="007A7A52" w:rsidRDefault="007A7A52">
      <w:pPr>
        <w:spacing w:after="0" w:line="240" w:lineRule="auto"/>
      </w:pPr>
    </w:p>
    <w:p w14:paraId="0AC1B515" w14:textId="77777777" w:rsidR="007A7A52" w:rsidRDefault="00D805F0">
      <w:pPr>
        <w:spacing w:after="0" w:line="240" w:lineRule="auto"/>
      </w:pPr>
      <w:r>
        <w:t xml:space="preserve">9.  What can you determine about the effects of salt concentration on catalase activity and the overall reaction? </w:t>
      </w:r>
    </w:p>
    <w:p w14:paraId="444CA651" w14:textId="77777777" w:rsidR="007A7A52" w:rsidRDefault="00D805F0">
      <w:pPr>
        <w:spacing w:after="0" w:line="240" w:lineRule="auto"/>
      </w:pPr>
      <w:r>
        <w:t xml:space="preserve">     Does this support your hypothesis? Explain why or why not.</w:t>
      </w:r>
    </w:p>
    <w:p w14:paraId="4B955A66" w14:textId="77777777" w:rsidR="007A7A52" w:rsidRDefault="007A7A52">
      <w:pPr>
        <w:spacing w:after="0" w:line="240" w:lineRule="auto"/>
      </w:pPr>
    </w:p>
    <w:p w14:paraId="3BB9E740" w14:textId="77777777" w:rsidR="007A7A52" w:rsidRDefault="007A7A52">
      <w:pPr>
        <w:spacing w:after="0" w:line="240" w:lineRule="auto"/>
      </w:pPr>
    </w:p>
    <w:p w14:paraId="65E9672D" w14:textId="77777777" w:rsidR="007A7A52" w:rsidRDefault="007A7A52">
      <w:pPr>
        <w:spacing w:after="0" w:line="240" w:lineRule="auto"/>
      </w:pPr>
    </w:p>
    <w:p w14:paraId="46281CE3" w14:textId="77777777" w:rsidR="007A7A52" w:rsidRDefault="00D805F0">
      <w:pPr>
        <w:spacing w:after="0" w:line="240" w:lineRule="auto"/>
      </w:pPr>
      <w:r>
        <w:t>10.  As a group, take 5-10 minutes to discuss and search the internet in order to understand the mechanics of added salt/ salinity in enzymatic reactions.  Be prepared to present your experiment, results, and explanation to the class before leaving lab.</w:t>
      </w:r>
    </w:p>
    <w:p w14:paraId="0BE90DC1" w14:textId="77777777" w:rsidR="007A7A52" w:rsidRDefault="007A7A52">
      <w:pPr>
        <w:spacing w:after="0" w:line="240" w:lineRule="auto"/>
      </w:pPr>
    </w:p>
    <w:p w14:paraId="06C15E10" w14:textId="77777777" w:rsidR="007A7A52" w:rsidRPr="009021D2" w:rsidRDefault="00D805F0">
      <w:pPr>
        <w:spacing w:after="0" w:line="240" w:lineRule="auto"/>
        <w:rPr>
          <w:b/>
          <w:bCs/>
        </w:rPr>
      </w:pPr>
      <w:r w:rsidRPr="009021D2">
        <w:rPr>
          <w:b/>
          <w:bCs/>
        </w:rPr>
        <w:t>GROUP IV: EFFECTS OF THE METAL COPPER SULFATE (CuSO</w:t>
      </w:r>
      <w:r w:rsidRPr="009021D2">
        <w:rPr>
          <w:b/>
          <w:bCs/>
          <w:vertAlign w:val="subscript"/>
        </w:rPr>
        <w:t>4</w:t>
      </w:r>
      <w:r w:rsidRPr="009021D2">
        <w:rPr>
          <w:b/>
          <w:bCs/>
        </w:rPr>
        <w:t>) ON CATALASE</w:t>
      </w:r>
    </w:p>
    <w:p w14:paraId="43424116" w14:textId="77777777" w:rsidR="007A7A52" w:rsidRDefault="007A7A52">
      <w:pPr>
        <w:spacing w:after="0" w:line="240" w:lineRule="auto"/>
      </w:pPr>
    </w:p>
    <w:p w14:paraId="5FC7C873" w14:textId="77777777" w:rsidR="007A7A52" w:rsidRDefault="00D805F0">
      <w:pPr>
        <w:spacing w:after="0" w:line="240" w:lineRule="auto"/>
      </w:pPr>
      <w:r>
        <w:t>How might adding a low concentration of a metal affect the activity of the enzyme and the overall reaction? Propose a plausible hypothesis before you perform the following experiment.</w:t>
      </w:r>
    </w:p>
    <w:p w14:paraId="0E61CD5B" w14:textId="77777777" w:rsidR="007A7A52" w:rsidRDefault="00D805F0">
      <w:pPr>
        <w:spacing w:after="0" w:line="240" w:lineRule="auto"/>
      </w:pPr>
      <w:r>
        <w:lastRenderedPageBreak/>
        <w:t>Hypothesis:</w:t>
      </w:r>
    </w:p>
    <w:p w14:paraId="590FCCE9" w14:textId="77777777" w:rsidR="007A7A52" w:rsidRDefault="007A7A52">
      <w:pPr>
        <w:spacing w:after="0" w:line="240" w:lineRule="auto"/>
      </w:pPr>
    </w:p>
    <w:p w14:paraId="4E34F0F8" w14:textId="77777777" w:rsidR="007A7A52" w:rsidRDefault="007A7A52">
      <w:pPr>
        <w:spacing w:after="0" w:line="240" w:lineRule="auto"/>
      </w:pPr>
    </w:p>
    <w:p w14:paraId="600D2A44" w14:textId="77777777" w:rsidR="007A7A52" w:rsidRDefault="007A7A52">
      <w:pPr>
        <w:spacing w:after="0" w:line="240" w:lineRule="auto"/>
      </w:pPr>
    </w:p>
    <w:p w14:paraId="741B5A2D" w14:textId="77777777" w:rsidR="007A7A52" w:rsidRDefault="007A7A52">
      <w:pPr>
        <w:spacing w:after="0" w:line="240" w:lineRule="auto"/>
      </w:pPr>
    </w:p>
    <w:p w14:paraId="585F6AA1" w14:textId="2B8B5A7E" w:rsidR="007A7A52" w:rsidRDefault="00D805F0">
      <w:pPr>
        <w:spacing w:after="0" w:line="240" w:lineRule="auto"/>
      </w:pPr>
      <w:r>
        <w:t xml:space="preserve">1.  Before you set up these two tubes, fill in columns 1 and 2 in Table </w:t>
      </w:r>
      <w:r w:rsidR="000F7946">
        <w:t>5</w:t>
      </w:r>
      <w:r>
        <w:t>.</w:t>
      </w:r>
    </w:p>
    <w:p w14:paraId="5F8A8D1C" w14:textId="77777777" w:rsidR="007A7A52" w:rsidRDefault="00D805F0">
      <w:pPr>
        <w:spacing w:after="0" w:line="240" w:lineRule="auto"/>
      </w:pPr>
      <w:r>
        <w:t>2.  Obtain two test tubes and label one A and one B.</w:t>
      </w:r>
    </w:p>
    <w:p w14:paraId="61545737" w14:textId="77777777" w:rsidR="007A7A52" w:rsidRDefault="00D805F0">
      <w:pPr>
        <w:spacing w:after="0" w:line="240" w:lineRule="auto"/>
      </w:pPr>
      <w:r>
        <w:t>3.  Add 1 mL of the enzyme to each of the tubes.</w:t>
      </w:r>
    </w:p>
    <w:p w14:paraId="7BA2D655" w14:textId="77777777" w:rsidR="007A7A52" w:rsidRDefault="00D805F0">
      <w:pPr>
        <w:spacing w:after="0" w:line="240" w:lineRule="auto"/>
      </w:pPr>
      <w:r>
        <w:t>4.  Add 2 drops of 1 % CuSO</w:t>
      </w:r>
      <w:r>
        <w:rPr>
          <w:vertAlign w:val="subscript"/>
        </w:rPr>
        <w:t>4</w:t>
      </w:r>
      <w:r>
        <w:t xml:space="preserve"> to tube A and 5 drops of 1 % CuSO</w:t>
      </w:r>
      <w:r>
        <w:rPr>
          <w:vertAlign w:val="subscript"/>
        </w:rPr>
        <w:t>4</w:t>
      </w:r>
      <w:r>
        <w:t xml:space="preserve"> to tube B. Swirl the tubes to mix.</w:t>
      </w:r>
    </w:p>
    <w:p w14:paraId="310576A9" w14:textId="77777777" w:rsidR="007A7A52" w:rsidRDefault="00D805F0">
      <w:pPr>
        <w:spacing w:after="0" w:line="240" w:lineRule="auto"/>
      </w:pPr>
      <w:r>
        <w:t>5.  Add 5 mL of the indicated substrate (3.0% H</w:t>
      </w:r>
      <w:r>
        <w:rPr>
          <w:vertAlign w:val="subscript"/>
        </w:rPr>
        <w:t>2</w:t>
      </w:r>
      <w:r>
        <w:t>0</w:t>
      </w:r>
      <w:r>
        <w:rPr>
          <w:vertAlign w:val="subscript"/>
        </w:rPr>
        <w:t>2</w:t>
      </w:r>
      <w:r>
        <w:t>) to each enzyme tube.</w:t>
      </w:r>
    </w:p>
    <w:p w14:paraId="39A60DEF" w14:textId="77777777" w:rsidR="007A7A52" w:rsidRDefault="00D805F0">
      <w:pPr>
        <w:spacing w:after="0" w:line="240" w:lineRule="auto"/>
      </w:pPr>
      <w:r>
        <w:t xml:space="preserve">6.  Carefully observe these tubes for 3-5 minutes.  Do the tubes look different in the first minutes from how </w:t>
      </w:r>
      <w:proofErr w:type="gramStart"/>
      <w:r>
        <w:t>they</w:t>
      </w:r>
      <w:proofErr w:type="gramEnd"/>
      <w:r>
        <w:t xml:space="preserve"> </w:t>
      </w:r>
    </w:p>
    <w:p w14:paraId="327149D0" w14:textId="77777777" w:rsidR="007A7A52" w:rsidRDefault="00D805F0">
      <w:pPr>
        <w:spacing w:after="0" w:line="240" w:lineRule="auto"/>
      </w:pPr>
      <w:r>
        <w:t xml:space="preserve">      look at minute 4-5?  Why might this be?</w:t>
      </w:r>
    </w:p>
    <w:p w14:paraId="3F298F0C" w14:textId="77777777" w:rsidR="007A7A52" w:rsidRDefault="007A7A52">
      <w:pPr>
        <w:spacing w:after="0" w:line="240" w:lineRule="auto"/>
      </w:pPr>
    </w:p>
    <w:p w14:paraId="38619B13" w14:textId="77777777" w:rsidR="007A7A52" w:rsidRDefault="007A7A52">
      <w:pPr>
        <w:spacing w:after="0" w:line="240" w:lineRule="auto"/>
      </w:pPr>
    </w:p>
    <w:p w14:paraId="1386E7F8" w14:textId="77777777" w:rsidR="007A7A52" w:rsidRDefault="007A7A52">
      <w:pPr>
        <w:spacing w:after="0" w:line="240" w:lineRule="auto"/>
      </w:pPr>
    </w:p>
    <w:p w14:paraId="505DDCC9" w14:textId="60E78D1F" w:rsidR="00616C3A" w:rsidRDefault="00D805F0">
      <w:pPr>
        <w:spacing w:after="0" w:line="240" w:lineRule="auto"/>
      </w:pPr>
      <w:bookmarkStart w:id="6" w:name="_heading=h.tyjcwt" w:colFirst="0" w:colLast="0"/>
      <w:bookmarkEnd w:id="6"/>
      <w:r>
        <w:t xml:space="preserve">7. Record what you see at 5 minutes and explain why in column 3 of Table </w:t>
      </w:r>
      <w:r w:rsidR="000F7946">
        <w:t>5</w:t>
      </w:r>
      <w:r>
        <w:t xml:space="preserve">.  </w:t>
      </w:r>
    </w:p>
    <w:p w14:paraId="6383F6EC" w14:textId="77777777" w:rsidR="00616C3A" w:rsidRDefault="00616C3A">
      <w:pPr>
        <w:spacing w:after="0" w:line="240" w:lineRule="auto"/>
      </w:pPr>
    </w:p>
    <w:p w14:paraId="200602AE" w14:textId="77777777" w:rsidR="00616C3A" w:rsidRDefault="00616C3A">
      <w:pPr>
        <w:spacing w:after="0" w:line="240" w:lineRule="auto"/>
      </w:pPr>
    </w:p>
    <w:p w14:paraId="61DEC5E1" w14:textId="77777777" w:rsidR="007A7A52" w:rsidRDefault="007A7A52">
      <w:pPr>
        <w:spacing w:after="0" w:line="240" w:lineRule="auto"/>
      </w:pPr>
    </w:p>
    <w:p w14:paraId="3A5A3217" w14:textId="1E92FDEC" w:rsidR="007A7A52" w:rsidRDefault="00D805F0">
      <w:pPr>
        <w:spacing w:after="0" w:line="240" w:lineRule="auto"/>
      </w:pPr>
      <w:r>
        <w:rPr>
          <w:b/>
        </w:rPr>
        <w:t xml:space="preserve">Table </w:t>
      </w:r>
      <w:r w:rsidR="00795ED8">
        <w:rPr>
          <w:b/>
        </w:rPr>
        <w:t>5</w:t>
      </w:r>
      <w:r>
        <w:rPr>
          <w:b/>
        </w:rPr>
        <w:t>.</w:t>
      </w:r>
      <w:r>
        <w:t xml:space="preserve"> Effects of copper sulfate on catalase.</w:t>
      </w:r>
    </w:p>
    <w:p w14:paraId="31405EAB" w14:textId="77777777" w:rsidR="007A7A52" w:rsidRDefault="007A7A52">
      <w:pPr>
        <w:spacing w:after="0" w:line="240" w:lineRule="auto"/>
      </w:pP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3D778F03" w14:textId="77777777">
        <w:tc>
          <w:tcPr>
            <w:tcW w:w="1075" w:type="dxa"/>
            <w:shd w:val="clear" w:color="auto" w:fill="BFBFBF"/>
          </w:tcPr>
          <w:p w14:paraId="0D7C9673" w14:textId="77777777" w:rsidR="007A7A52" w:rsidRDefault="007A7A52">
            <w:pPr>
              <w:jc w:val="center"/>
              <w:rPr>
                <w:color w:val="FFFFFF"/>
              </w:rPr>
            </w:pPr>
          </w:p>
          <w:p w14:paraId="7FA46276" w14:textId="77777777" w:rsidR="007A7A52" w:rsidRDefault="00D805F0">
            <w:pPr>
              <w:jc w:val="center"/>
              <w:rPr>
                <w:color w:val="FFFFFF"/>
              </w:rPr>
            </w:pPr>
            <w:r>
              <w:rPr>
                <w:color w:val="FFFFFF"/>
              </w:rPr>
              <w:t>Tube #</w:t>
            </w:r>
          </w:p>
        </w:tc>
        <w:tc>
          <w:tcPr>
            <w:tcW w:w="2953" w:type="dxa"/>
            <w:shd w:val="clear" w:color="auto" w:fill="BFBFBF"/>
          </w:tcPr>
          <w:p w14:paraId="60623AE8" w14:textId="77777777" w:rsidR="007A7A52" w:rsidRDefault="007A7A52">
            <w:pPr>
              <w:jc w:val="center"/>
              <w:rPr>
                <w:color w:val="FFFFFF"/>
              </w:rPr>
            </w:pPr>
          </w:p>
          <w:p w14:paraId="337AC1CE" w14:textId="77777777" w:rsidR="007A7A52" w:rsidRDefault="00D805F0">
            <w:pPr>
              <w:jc w:val="center"/>
              <w:rPr>
                <w:color w:val="FFFFFF"/>
              </w:rPr>
            </w:pPr>
            <w:r>
              <w:rPr>
                <w:color w:val="FFFFFF"/>
              </w:rPr>
              <w:t>Contents</w:t>
            </w:r>
          </w:p>
        </w:tc>
        <w:tc>
          <w:tcPr>
            <w:tcW w:w="2014" w:type="dxa"/>
            <w:shd w:val="clear" w:color="auto" w:fill="BFBFBF"/>
          </w:tcPr>
          <w:p w14:paraId="0769C86B" w14:textId="77777777" w:rsidR="007A7A52" w:rsidRDefault="00D805F0">
            <w:pPr>
              <w:jc w:val="center"/>
              <w:rPr>
                <w:color w:val="FFFFFF"/>
              </w:rPr>
            </w:pPr>
            <w:r>
              <w:rPr>
                <w:color w:val="FFFFFF"/>
              </w:rPr>
              <w:t>Column 1:</w:t>
            </w:r>
          </w:p>
          <w:p w14:paraId="003A566A" w14:textId="77777777" w:rsidR="007A7A52" w:rsidRDefault="00D805F0">
            <w:pPr>
              <w:jc w:val="center"/>
              <w:rPr>
                <w:color w:val="FFFFFF"/>
              </w:rPr>
            </w:pPr>
            <w:r>
              <w:rPr>
                <w:color w:val="FFFFFF"/>
              </w:rPr>
              <w:t>What is being tested here?</w:t>
            </w:r>
          </w:p>
        </w:tc>
        <w:tc>
          <w:tcPr>
            <w:tcW w:w="2014" w:type="dxa"/>
            <w:shd w:val="clear" w:color="auto" w:fill="BFBFBF"/>
          </w:tcPr>
          <w:p w14:paraId="5911D40F" w14:textId="77777777" w:rsidR="007A7A52" w:rsidRDefault="00D805F0">
            <w:pPr>
              <w:jc w:val="center"/>
              <w:rPr>
                <w:color w:val="FFFFFF"/>
              </w:rPr>
            </w:pPr>
            <w:r>
              <w:rPr>
                <w:color w:val="FFFFFF"/>
              </w:rPr>
              <w:t>Column 2:</w:t>
            </w:r>
          </w:p>
          <w:p w14:paraId="1C011C18" w14:textId="77777777" w:rsidR="007A7A52" w:rsidRDefault="00D805F0">
            <w:pPr>
              <w:jc w:val="center"/>
              <w:rPr>
                <w:color w:val="FFFFFF"/>
              </w:rPr>
            </w:pPr>
            <w:r>
              <w:rPr>
                <w:color w:val="FFFFFF"/>
              </w:rPr>
              <w:t>What do you think will happen?</w:t>
            </w:r>
          </w:p>
        </w:tc>
        <w:tc>
          <w:tcPr>
            <w:tcW w:w="2014" w:type="dxa"/>
            <w:shd w:val="clear" w:color="auto" w:fill="BFBFBF"/>
          </w:tcPr>
          <w:p w14:paraId="719F8202" w14:textId="77777777" w:rsidR="007A7A52" w:rsidRDefault="00D805F0">
            <w:pPr>
              <w:jc w:val="center"/>
              <w:rPr>
                <w:color w:val="FFFFFF"/>
              </w:rPr>
            </w:pPr>
            <w:r>
              <w:rPr>
                <w:color w:val="FFFFFF"/>
              </w:rPr>
              <w:t>Column 3:</w:t>
            </w:r>
          </w:p>
          <w:p w14:paraId="0F4B76E6" w14:textId="77777777" w:rsidR="007A7A52" w:rsidRDefault="00D805F0">
            <w:pPr>
              <w:jc w:val="center"/>
              <w:rPr>
                <w:color w:val="FFFFFF"/>
              </w:rPr>
            </w:pPr>
            <w:r>
              <w:rPr>
                <w:color w:val="FFFFFF"/>
              </w:rPr>
              <w:t>What happened?</w:t>
            </w:r>
          </w:p>
          <w:p w14:paraId="5D1D05E2" w14:textId="77777777" w:rsidR="007A7A52" w:rsidRDefault="00D805F0">
            <w:pPr>
              <w:jc w:val="center"/>
              <w:rPr>
                <w:color w:val="FFFFFF"/>
              </w:rPr>
            </w:pPr>
            <w:r>
              <w:rPr>
                <w:color w:val="FFFFFF"/>
              </w:rPr>
              <w:t>Why?</w:t>
            </w:r>
          </w:p>
        </w:tc>
      </w:tr>
      <w:tr w:rsidR="007A7A52" w14:paraId="4374DCBB" w14:textId="77777777">
        <w:tc>
          <w:tcPr>
            <w:tcW w:w="1075" w:type="dxa"/>
          </w:tcPr>
          <w:p w14:paraId="2EB62CC0" w14:textId="77777777" w:rsidR="007A7A52" w:rsidRDefault="007A7A52">
            <w:pPr>
              <w:jc w:val="center"/>
            </w:pPr>
          </w:p>
          <w:p w14:paraId="1DDF803E" w14:textId="77777777" w:rsidR="007A7A52" w:rsidRDefault="00D805F0">
            <w:pPr>
              <w:jc w:val="center"/>
            </w:pPr>
            <w:r>
              <w:t>A</w:t>
            </w:r>
          </w:p>
        </w:tc>
        <w:tc>
          <w:tcPr>
            <w:tcW w:w="2953" w:type="dxa"/>
          </w:tcPr>
          <w:p w14:paraId="224790BC" w14:textId="77777777" w:rsidR="007A7A52" w:rsidRDefault="00D805F0">
            <w:r>
              <w:t xml:space="preserve">1mL </w:t>
            </w:r>
            <w:proofErr w:type="spellStart"/>
            <w:r>
              <w:t>Enz</w:t>
            </w:r>
            <w:proofErr w:type="spellEnd"/>
            <w:r>
              <w:t>. + 2 drops CuSO</w:t>
            </w:r>
            <w:r>
              <w:rPr>
                <w:vertAlign w:val="subscript"/>
              </w:rPr>
              <w:t>4</w:t>
            </w:r>
            <w:r>
              <w:t xml:space="preserve"> </w:t>
            </w:r>
            <w:proofErr w:type="gramStart"/>
            <w:r>
              <w:t>+  5</w:t>
            </w:r>
            <w:proofErr w:type="gramEnd"/>
            <w:r>
              <w:t>.0mL 3% H</w:t>
            </w:r>
            <w:r>
              <w:rPr>
                <w:vertAlign w:val="subscript"/>
              </w:rPr>
              <w:t>2</w:t>
            </w:r>
            <w:r>
              <w:t>O</w:t>
            </w:r>
            <w:r>
              <w:rPr>
                <w:vertAlign w:val="subscript"/>
              </w:rPr>
              <w:t>2</w:t>
            </w:r>
          </w:p>
        </w:tc>
        <w:tc>
          <w:tcPr>
            <w:tcW w:w="2014" w:type="dxa"/>
          </w:tcPr>
          <w:p w14:paraId="2E883757" w14:textId="77777777" w:rsidR="007A7A52" w:rsidRDefault="007A7A52"/>
          <w:p w14:paraId="3ABFE38A" w14:textId="77777777" w:rsidR="007A7A52" w:rsidRDefault="007A7A52"/>
          <w:p w14:paraId="6E89044A" w14:textId="77777777" w:rsidR="007A7A52" w:rsidRDefault="007A7A52"/>
        </w:tc>
        <w:tc>
          <w:tcPr>
            <w:tcW w:w="2014" w:type="dxa"/>
          </w:tcPr>
          <w:p w14:paraId="19767EF3" w14:textId="77777777" w:rsidR="007A7A52" w:rsidRDefault="007A7A52"/>
        </w:tc>
        <w:tc>
          <w:tcPr>
            <w:tcW w:w="2014" w:type="dxa"/>
          </w:tcPr>
          <w:p w14:paraId="71F0F1B0" w14:textId="77777777" w:rsidR="007A7A52" w:rsidRDefault="007A7A52"/>
        </w:tc>
      </w:tr>
      <w:tr w:rsidR="007A7A52" w14:paraId="1A5DC03F" w14:textId="77777777">
        <w:tc>
          <w:tcPr>
            <w:tcW w:w="1075" w:type="dxa"/>
          </w:tcPr>
          <w:p w14:paraId="7544CC12" w14:textId="77777777" w:rsidR="007A7A52" w:rsidRDefault="007A7A52">
            <w:pPr>
              <w:jc w:val="center"/>
            </w:pPr>
          </w:p>
          <w:p w14:paraId="6B55BC15" w14:textId="77777777" w:rsidR="007A7A52" w:rsidRDefault="00D805F0">
            <w:pPr>
              <w:jc w:val="center"/>
            </w:pPr>
            <w:r>
              <w:t>B</w:t>
            </w:r>
          </w:p>
        </w:tc>
        <w:tc>
          <w:tcPr>
            <w:tcW w:w="2953" w:type="dxa"/>
          </w:tcPr>
          <w:p w14:paraId="531D610C" w14:textId="77777777" w:rsidR="007A7A52" w:rsidRDefault="00D805F0">
            <w:r>
              <w:t xml:space="preserve">1mL </w:t>
            </w:r>
            <w:proofErr w:type="spellStart"/>
            <w:r>
              <w:t>Enz</w:t>
            </w:r>
            <w:proofErr w:type="spellEnd"/>
            <w:r>
              <w:t>. + 5 drops CuSO</w:t>
            </w:r>
            <w:r>
              <w:rPr>
                <w:vertAlign w:val="subscript"/>
              </w:rPr>
              <w:t>4</w:t>
            </w:r>
            <w:r>
              <w:t xml:space="preserve"> + 5.0mL 3% H</w:t>
            </w:r>
            <w:r>
              <w:rPr>
                <w:vertAlign w:val="subscript"/>
              </w:rPr>
              <w:t>2</w:t>
            </w:r>
            <w:r>
              <w:t>O</w:t>
            </w:r>
            <w:r>
              <w:rPr>
                <w:vertAlign w:val="subscript"/>
              </w:rPr>
              <w:t>2</w:t>
            </w:r>
          </w:p>
        </w:tc>
        <w:tc>
          <w:tcPr>
            <w:tcW w:w="2014" w:type="dxa"/>
          </w:tcPr>
          <w:p w14:paraId="2920E719" w14:textId="77777777" w:rsidR="007A7A52" w:rsidRDefault="007A7A52"/>
          <w:p w14:paraId="6E4E6679" w14:textId="77777777" w:rsidR="007A7A52" w:rsidRDefault="007A7A52"/>
          <w:p w14:paraId="50BE193B" w14:textId="77777777" w:rsidR="007A7A52" w:rsidRDefault="007A7A52"/>
        </w:tc>
        <w:tc>
          <w:tcPr>
            <w:tcW w:w="2014" w:type="dxa"/>
          </w:tcPr>
          <w:p w14:paraId="27DACE38" w14:textId="77777777" w:rsidR="007A7A52" w:rsidRDefault="007A7A52"/>
        </w:tc>
        <w:tc>
          <w:tcPr>
            <w:tcW w:w="2014" w:type="dxa"/>
          </w:tcPr>
          <w:p w14:paraId="1025EF65" w14:textId="77777777" w:rsidR="007A7A52" w:rsidRDefault="007A7A52"/>
        </w:tc>
      </w:tr>
    </w:tbl>
    <w:p w14:paraId="19A50077" w14:textId="77777777" w:rsidR="007A7A52" w:rsidRDefault="007A7A52">
      <w:pPr>
        <w:spacing w:after="0" w:line="240" w:lineRule="auto"/>
      </w:pPr>
    </w:p>
    <w:p w14:paraId="6A0F84F5" w14:textId="498D9CAE" w:rsidR="007A7A52" w:rsidRDefault="00D805F0">
      <w:pPr>
        <w:spacing w:after="0" w:line="240" w:lineRule="auto"/>
      </w:pPr>
      <w:r>
        <w:t xml:space="preserve">8.  How do these results compare to tubes 1-4 in Table </w:t>
      </w:r>
      <w:r w:rsidR="000F7946">
        <w:t>1</w:t>
      </w:r>
      <w:r>
        <w:t>?</w:t>
      </w:r>
    </w:p>
    <w:p w14:paraId="706C9FE4" w14:textId="77777777" w:rsidR="007A7A52" w:rsidRDefault="007A7A52">
      <w:pPr>
        <w:spacing w:after="0" w:line="240" w:lineRule="auto"/>
      </w:pPr>
    </w:p>
    <w:p w14:paraId="123ED575" w14:textId="77777777" w:rsidR="007A7A52" w:rsidRDefault="007A7A52">
      <w:pPr>
        <w:spacing w:after="0" w:line="240" w:lineRule="auto"/>
      </w:pPr>
    </w:p>
    <w:p w14:paraId="0F8FA513" w14:textId="77777777" w:rsidR="007A7A52" w:rsidRDefault="007A7A52">
      <w:pPr>
        <w:spacing w:after="0" w:line="240" w:lineRule="auto"/>
      </w:pPr>
    </w:p>
    <w:p w14:paraId="14BC8CE4" w14:textId="77777777" w:rsidR="007A7A52" w:rsidRDefault="00D805F0">
      <w:pPr>
        <w:spacing w:after="0" w:line="240" w:lineRule="auto"/>
      </w:pPr>
      <w:r>
        <w:t xml:space="preserve">9.  What can you determine about the effects of copper sulfate on catalase activity and the overall reaction? </w:t>
      </w:r>
    </w:p>
    <w:p w14:paraId="2075C924" w14:textId="77777777" w:rsidR="007A7A52" w:rsidRDefault="00D805F0">
      <w:pPr>
        <w:spacing w:after="0" w:line="240" w:lineRule="auto"/>
      </w:pPr>
      <w:r>
        <w:t xml:space="preserve">      Does this support your hypothesis? Explain why or why not.</w:t>
      </w:r>
    </w:p>
    <w:p w14:paraId="61B23A66" w14:textId="77777777" w:rsidR="007A7A52" w:rsidRDefault="007A7A52">
      <w:pPr>
        <w:spacing w:after="0" w:line="240" w:lineRule="auto"/>
      </w:pPr>
    </w:p>
    <w:p w14:paraId="0D775079" w14:textId="77777777" w:rsidR="007A7A52" w:rsidRDefault="007A7A52">
      <w:pPr>
        <w:spacing w:after="0" w:line="240" w:lineRule="auto"/>
      </w:pPr>
    </w:p>
    <w:p w14:paraId="3556D746" w14:textId="77777777" w:rsidR="007A7A52" w:rsidRDefault="007A7A52">
      <w:pPr>
        <w:spacing w:after="0" w:line="240" w:lineRule="auto"/>
      </w:pPr>
    </w:p>
    <w:p w14:paraId="5F8D5D70" w14:textId="77777777" w:rsidR="007A7A52" w:rsidRDefault="007A7A52">
      <w:pPr>
        <w:spacing w:after="0" w:line="240" w:lineRule="auto"/>
      </w:pPr>
    </w:p>
    <w:p w14:paraId="4D4676B1" w14:textId="77777777" w:rsidR="007A7A52" w:rsidRDefault="00D805F0">
      <w:pPr>
        <w:spacing w:after="0" w:line="240" w:lineRule="auto"/>
      </w:pPr>
      <w:r>
        <w:t xml:space="preserve">10.  As a group, take 5-10 minutes to discuss and search the internet in order to understand the mechanics of  </w:t>
      </w:r>
    </w:p>
    <w:p w14:paraId="23443873" w14:textId="77777777" w:rsidR="007A7A52" w:rsidRDefault="00D805F0">
      <w:pPr>
        <w:spacing w:after="0" w:line="240" w:lineRule="auto"/>
      </w:pPr>
      <w:r>
        <w:t xml:space="preserve">        added metals in enzymatic reactions.  Be prepared to present your experiment, results, and explanation to </w:t>
      </w:r>
    </w:p>
    <w:p w14:paraId="0B364695" w14:textId="77777777" w:rsidR="007A7A52" w:rsidRDefault="00D805F0">
      <w:pPr>
        <w:spacing w:after="0" w:line="240" w:lineRule="auto"/>
      </w:pPr>
      <w:r>
        <w:t xml:space="preserve">        the class before leaving lab.</w:t>
      </w:r>
    </w:p>
    <w:p w14:paraId="3C3E7B73" w14:textId="77777777" w:rsidR="007A7A52" w:rsidRDefault="007A7A52">
      <w:pPr>
        <w:spacing w:after="0" w:line="240" w:lineRule="auto"/>
      </w:pPr>
    </w:p>
    <w:p w14:paraId="4412C2E5" w14:textId="77777777" w:rsidR="007A7A52" w:rsidRDefault="007A7A52">
      <w:pPr>
        <w:spacing w:after="0" w:line="240" w:lineRule="auto"/>
      </w:pPr>
    </w:p>
    <w:p w14:paraId="1ECB960C" w14:textId="77777777" w:rsidR="007A7A52" w:rsidRPr="009021D2" w:rsidRDefault="00D805F0">
      <w:pPr>
        <w:spacing w:after="0" w:line="240" w:lineRule="auto"/>
        <w:rPr>
          <w:b/>
          <w:bCs/>
        </w:rPr>
      </w:pPr>
      <w:r w:rsidRPr="009021D2">
        <w:rPr>
          <w:b/>
          <w:bCs/>
        </w:rPr>
        <w:t>GROUP V: EFFECTS OF pH ON CATALASE</w:t>
      </w:r>
    </w:p>
    <w:p w14:paraId="03480F73" w14:textId="77777777" w:rsidR="007A7A52" w:rsidRDefault="007A7A52">
      <w:pPr>
        <w:spacing w:after="0" w:line="240" w:lineRule="auto"/>
      </w:pPr>
    </w:p>
    <w:p w14:paraId="7E854E05" w14:textId="77777777" w:rsidR="007A7A52" w:rsidRDefault="00D805F0">
      <w:pPr>
        <w:spacing w:after="0" w:line="240" w:lineRule="auto"/>
      </w:pPr>
      <w:r>
        <w:t>How might changing pH affect the activity of the enzyme and the overall reaction?  Propose a plausible hypothesis before you perform the following experiment.</w:t>
      </w:r>
    </w:p>
    <w:p w14:paraId="5B0F0C34" w14:textId="77777777" w:rsidR="007A7A52" w:rsidRDefault="00D805F0">
      <w:pPr>
        <w:spacing w:after="0" w:line="240" w:lineRule="auto"/>
      </w:pPr>
      <w:r>
        <w:t>Hypothesis:</w:t>
      </w:r>
    </w:p>
    <w:p w14:paraId="6B541781" w14:textId="77777777" w:rsidR="007A7A52" w:rsidRDefault="007A7A52">
      <w:pPr>
        <w:spacing w:after="0" w:line="240" w:lineRule="auto"/>
      </w:pPr>
    </w:p>
    <w:p w14:paraId="1416B04B" w14:textId="77777777" w:rsidR="007A7A52" w:rsidRDefault="007A7A52">
      <w:pPr>
        <w:spacing w:after="0" w:line="240" w:lineRule="auto"/>
      </w:pPr>
    </w:p>
    <w:p w14:paraId="4575ED9C" w14:textId="77777777" w:rsidR="007A7A52" w:rsidRDefault="007A7A52">
      <w:pPr>
        <w:spacing w:after="0" w:line="240" w:lineRule="auto"/>
      </w:pPr>
    </w:p>
    <w:p w14:paraId="582954A2" w14:textId="77777777" w:rsidR="007A7A52" w:rsidRDefault="007A7A52">
      <w:pPr>
        <w:spacing w:after="0" w:line="240" w:lineRule="auto"/>
      </w:pPr>
    </w:p>
    <w:p w14:paraId="44A0B852" w14:textId="7046532F" w:rsidR="007A7A52" w:rsidRDefault="00D805F0">
      <w:pPr>
        <w:spacing w:after="0" w:line="240" w:lineRule="auto"/>
      </w:pPr>
      <w:r>
        <w:t xml:space="preserve">1.  Before you set up these two tubes, fill in columns 1 and 2 in Table </w:t>
      </w:r>
      <w:r w:rsidR="000F7946">
        <w:t>6</w:t>
      </w:r>
      <w:r>
        <w:t>.</w:t>
      </w:r>
    </w:p>
    <w:p w14:paraId="64CC0A16" w14:textId="77777777" w:rsidR="007A7A52" w:rsidRDefault="00D805F0">
      <w:pPr>
        <w:spacing w:after="0" w:line="240" w:lineRule="auto"/>
      </w:pPr>
      <w:r>
        <w:t>2.  Obtain two test tubes and label one A, for acid, and the other B, for base.</w:t>
      </w:r>
    </w:p>
    <w:p w14:paraId="02ABE834" w14:textId="77777777" w:rsidR="007A7A52" w:rsidRDefault="00D805F0">
      <w:pPr>
        <w:spacing w:after="0" w:line="240" w:lineRule="auto"/>
      </w:pPr>
      <w:r>
        <w:t xml:space="preserve">3.  Add 1 mL of the enzyme to each of the tubes. Use a small piece of the </w:t>
      </w:r>
      <w:hyperlink r:id="rId9">
        <w:r>
          <w:rPr>
            <w:color w:val="0563C1"/>
            <w:u w:val="single"/>
          </w:rPr>
          <w:t>pH paper</w:t>
        </w:r>
      </w:hyperlink>
      <w:r>
        <w:t xml:space="preserve"> to test the pH of the enzyme </w:t>
      </w:r>
    </w:p>
    <w:p w14:paraId="17F7D02F" w14:textId="77777777" w:rsidR="007A7A52" w:rsidRDefault="00D805F0">
      <w:pPr>
        <w:spacing w:after="0" w:line="240" w:lineRule="auto"/>
      </w:pPr>
      <w:r>
        <w:t xml:space="preserve">      solution.  Record the pH here: pH=__________</w:t>
      </w:r>
    </w:p>
    <w:p w14:paraId="18FA64E2" w14:textId="77777777" w:rsidR="007A7A52" w:rsidRDefault="00D805F0">
      <w:pPr>
        <w:spacing w:after="0" w:line="240" w:lineRule="auto"/>
      </w:pPr>
      <w:r>
        <w:t xml:space="preserve">4. </w:t>
      </w:r>
      <w:r>
        <w:rPr>
          <w:i/>
        </w:rPr>
        <w:t>Wear green nitrile non-disposable gloves and safety glasses</w:t>
      </w:r>
      <w:r>
        <w:t xml:space="preserve"> when using the 0.1 M HCl (hydrochloric acid) or   </w:t>
      </w:r>
    </w:p>
    <w:p w14:paraId="58FCF95B" w14:textId="77777777" w:rsidR="007A7A52" w:rsidRDefault="00D805F0">
      <w:pPr>
        <w:spacing w:after="0" w:line="240" w:lineRule="auto"/>
      </w:pPr>
      <w:r>
        <w:t xml:space="preserve">      0.1 M NaOH.  These solutions can burn your skin and eyes.</w:t>
      </w:r>
    </w:p>
    <w:p w14:paraId="7BF70E4B" w14:textId="77777777" w:rsidR="007A7A52" w:rsidRDefault="00D805F0">
      <w:pPr>
        <w:spacing w:after="0" w:line="240" w:lineRule="auto"/>
      </w:pPr>
      <w:r>
        <w:t xml:space="preserve">5.  To tube A, add 2 drops of the 0.1 M HCI. Swirl the tube and determine the pH of the acidic enzyme solution.        </w:t>
      </w:r>
    </w:p>
    <w:p w14:paraId="4FEC4536" w14:textId="77777777" w:rsidR="007A7A52" w:rsidRDefault="00D805F0">
      <w:pPr>
        <w:spacing w:after="0" w:line="240" w:lineRule="auto"/>
      </w:pPr>
      <w:r>
        <w:t xml:space="preserve">      You may need to use a small piece of aluminum foil to invert the tube, then touch the pH paper to the inside </w:t>
      </w:r>
    </w:p>
    <w:p w14:paraId="36280D19" w14:textId="69886AA9" w:rsidR="007A7A52" w:rsidRDefault="00D805F0">
      <w:pPr>
        <w:spacing w:after="0" w:line="240" w:lineRule="auto"/>
      </w:pPr>
      <w:r>
        <w:t xml:space="preserve">      of the tube.  Record this in Table </w:t>
      </w:r>
      <w:r w:rsidR="000F7946">
        <w:t>6</w:t>
      </w:r>
      <w:r>
        <w:t>.</w:t>
      </w:r>
    </w:p>
    <w:p w14:paraId="398B41D0" w14:textId="77777777" w:rsidR="007A7A52" w:rsidRDefault="00D805F0">
      <w:pPr>
        <w:spacing w:after="0" w:line="240" w:lineRule="auto"/>
      </w:pPr>
      <w:r>
        <w:t xml:space="preserve">6.  To tube B, add 2 drops of the 0.1 M NaOH (sodium hydroxide, a base).  Swirl the tube and use pH paper to </w:t>
      </w:r>
    </w:p>
    <w:p w14:paraId="2E689836" w14:textId="77777777" w:rsidR="007A7A52" w:rsidRDefault="00D805F0">
      <w:pPr>
        <w:spacing w:after="0" w:line="240" w:lineRule="auto"/>
      </w:pPr>
      <w:r>
        <w:t xml:space="preserve">      determine the pH of the basic enzyme solution.  Again, use a small piece of foil to invert the tube, then touch </w:t>
      </w:r>
    </w:p>
    <w:p w14:paraId="7DA42CAD" w14:textId="46090226" w:rsidR="007A7A52" w:rsidRDefault="00D805F0">
      <w:pPr>
        <w:spacing w:after="0" w:line="240" w:lineRule="auto"/>
      </w:pPr>
      <w:r>
        <w:t xml:space="preserve">      the pH paper to the inside of the tube. Record this in Table </w:t>
      </w:r>
      <w:r w:rsidR="000F7946">
        <w:t>6.</w:t>
      </w:r>
    </w:p>
    <w:p w14:paraId="1E52D99E" w14:textId="77777777" w:rsidR="007A7A52" w:rsidRDefault="00D805F0">
      <w:pPr>
        <w:spacing w:after="0" w:line="240" w:lineRule="auto"/>
      </w:pPr>
      <w:r>
        <w:t>7.  Add 5 mL of the indicated substrate (3.0% H</w:t>
      </w:r>
      <w:r>
        <w:rPr>
          <w:vertAlign w:val="subscript"/>
        </w:rPr>
        <w:t>2</w:t>
      </w:r>
      <w:r>
        <w:t>0</w:t>
      </w:r>
      <w:r>
        <w:rPr>
          <w:vertAlign w:val="subscript"/>
        </w:rPr>
        <w:t>2</w:t>
      </w:r>
      <w:r>
        <w:t>) to each tube.</w:t>
      </w:r>
    </w:p>
    <w:p w14:paraId="6B73441C" w14:textId="77777777" w:rsidR="007A7A52" w:rsidRDefault="00D805F0">
      <w:pPr>
        <w:spacing w:after="0" w:line="240" w:lineRule="auto"/>
      </w:pPr>
      <w:r>
        <w:t xml:space="preserve">8.  Carefully observe these tubes for 1-5 minutes.  Do the tubes look different in the first minutes from how </w:t>
      </w:r>
      <w:proofErr w:type="gramStart"/>
      <w:r>
        <w:t>they</w:t>
      </w:r>
      <w:proofErr w:type="gramEnd"/>
      <w:r>
        <w:t xml:space="preserve"> </w:t>
      </w:r>
    </w:p>
    <w:p w14:paraId="4008CB7A" w14:textId="77777777" w:rsidR="007A7A52" w:rsidRDefault="00D805F0">
      <w:pPr>
        <w:spacing w:after="0" w:line="240" w:lineRule="auto"/>
      </w:pPr>
      <w:r>
        <w:t xml:space="preserve">      look at minute 4-5? If yes or no, why might this be?</w:t>
      </w:r>
    </w:p>
    <w:p w14:paraId="2C72D0FA" w14:textId="77777777" w:rsidR="007A7A52" w:rsidRDefault="007A7A52">
      <w:pPr>
        <w:spacing w:after="0" w:line="240" w:lineRule="auto"/>
      </w:pPr>
    </w:p>
    <w:p w14:paraId="4BC7CF80" w14:textId="77777777" w:rsidR="007A7A52" w:rsidRDefault="007A7A52">
      <w:pPr>
        <w:spacing w:after="0" w:line="240" w:lineRule="auto"/>
      </w:pPr>
    </w:p>
    <w:p w14:paraId="4B7042AE" w14:textId="77777777" w:rsidR="007A7A52" w:rsidRDefault="007A7A52">
      <w:pPr>
        <w:spacing w:after="0" w:line="240" w:lineRule="auto"/>
      </w:pPr>
    </w:p>
    <w:p w14:paraId="2CBAFD9B" w14:textId="55A2DEFF" w:rsidR="007A7A52" w:rsidRDefault="00D805F0">
      <w:pPr>
        <w:spacing w:after="0" w:line="240" w:lineRule="auto"/>
        <w:rPr>
          <w:color w:val="FF0000"/>
        </w:rPr>
      </w:pPr>
      <w:r>
        <w:t xml:space="preserve">9. Record what you see at 5 minutes and explain why in column 3 of Table </w:t>
      </w:r>
      <w:r w:rsidR="000F7946">
        <w:t>6</w:t>
      </w:r>
      <w:r>
        <w:t xml:space="preserve">.  </w:t>
      </w:r>
    </w:p>
    <w:p w14:paraId="1C9FE878" w14:textId="77777777" w:rsidR="007A7A52" w:rsidRDefault="007A7A52">
      <w:pPr>
        <w:spacing w:after="0" w:line="240" w:lineRule="auto"/>
        <w:rPr>
          <w:color w:val="FF0000"/>
        </w:rPr>
      </w:pPr>
    </w:p>
    <w:p w14:paraId="3DA6102C" w14:textId="77777777" w:rsidR="007A7A52" w:rsidRDefault="007A7A52">
      <w:pPr>
        <w:spacing w:after="0" w:line="240" w:lineRule="auto"/>
        <w:rPr>
          <w:color w:val="FF0000"/>
        </w:rPr>
      </w:pPr>
    </w:p>
    <w:p w14:paraId="1B3BF89E" w14:textId="21A19080" w:rsidR="007A7A52" w:rsidRDefault="007A7A52">
      <w:pPr>
        <w:spacing w:after="0" w:line="240" w:lineRule="auto"/>
      </w:pPr>
    </w:p>
    <w:p w14:paraId="4E313652" w14:textId="77777777" w:rsidR="00616C3A" w:rsidRDefault="00616C3A">
      <w:pPr>
        <w:spacing w:after="0" w:line="240" w:lineRule="auto"/>
      </w:pPr>
    </w:p>
    <w:p w14:paraId="66BD93EC" w14:textId="6C5EA072" w:rsidR="007A7A52" w:rsidRDefault="00D805F0">
      <w:pPr>
        <w:spacing w:after="0" w:line="240" w:lineRule="auto"/>
      </w:pPr>
      <w:r>
        <w:rPr>
          <w:b/>
        </w:rPr>
        <w:t xml:space="preserve">Table </w:t>
      </w:r>
      <w:r w:rsidR="00795ED8">
        <w:rPr>
          <w:b/>
        </w:rPr>
        <w:t>6</w:t>
      </w:r>
      <w:r>
        <w:rPr>
          <w:b/>
        </w:rPr>
        <w:t>.</w:t>
      </w:r>
      <w:r>
        <w:t xml:space="preserve"> Effects of pH change on catalase.</w:t>
      </w:r>
    </w:p>
    <w:p w14:paraId="11E0AC5D" w14:textId="77777777" w:rsidR="007A7A52" w:rsidRDefault="007A7A52">
      <w:pPr>
        <w:spacing w:after="0" w:line="240" w:lineRule="auto"/>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574FC1BB" w14:textId="77777777">
        <w:tc>
          <w:tcPr>
            <w:tcW w:w="1075" w:type="dxa"/>
            <w:shd w:val="clear" w:color="auto" w:fill="BFBFBF"/>
          </w:tcPr>
          <w:p w14:paraId="73412747" w14:textId="77777777" w:rsidR="007A7A52" w:rsidRDefault="007A7A52">
            <w:pPr>
              <w:jc w:val="center"/>
              <w:rPr>
                <w:color w:val="FFFFFF"/>
              </w:rPr>
            </w:pPr>
            <w:bookmarkStart w:id="7" w:name="_heading=h.3dy6vkm" w:colFirst="0" w:colLast="0"/>
            <w:bookmarkEnd w:id="7"/>
          </w:p>
          <w:p w14:paraId="258CB12D" w14:textId="77777777" w:rsidR="007A7A52" w:rsidRDefault="00D805F0">
            <w:pPr>
              <w:jc w:val="center"/>
              <w:rPr>
                <w:color w:val="FFFFFF"/>
              </w:rPr>
            </w:pPr>
            <w:r>
              <w:rPr>
                <w:color w:val="FFFFFF"/>
              </w:rPr>
              <w:t>Tube #</w:t>
            </w:r>
          </w:p>
        </w:tc>
        <w:tc>
          <w:tcPr>
            <w:tcW w:w="2953" w:type="dxa"/>
            <w:shd w:val="clear" w:color="auto" w:fill="BFBFBF"/>
          </w:tcPr>
          <w:p w14:paraId="2175D1DB" w14:textId="77777777" w:rsidR="007A7A52" w:rsidRDefault="007A7A52">
            <w:pPr>
              <w:jc w:val="center"/>
              <w:rPr>
                <w:color w:val="FFFFFF"/>
              </w:rPr>
            </w:pPr>
          </w:p>
          <w:p w14:paraId="4000957A" w14:textId="77777777" w:rsidR="007A7A52" w:rsidRDefault="00D805F0">
            <w:pPr>
              <w:jc w:val="center"/>
              <w:rPr>
                <w:color w:val="FFFFFF"/>
              </w:rPr>
            </w:pPr>
            <w:r>
              <w:rPr>
                <w:color w:val="FFFFFF"/>
              </w:rPr>
              <w:t>Contents</w:t>
            </w:r>
          </w:p>
        </w:tc>
        <w:tc>
          <w:tcPr>
            <w:tcW w:w="2014" w:type="dxa"/>
            <w:shd w:val="clear" w:color="auto" w:fill="BFBFBF"/>
          </w:tcPr>
          <w:p w14:paraId="717337C4" w14:textId="77777777" w:rsidR="007A7A52" w:rsidRDefault="00D805F0">
            <w:pPr>
              <w:jc w:val="center"/>
              <w:rPr>
                <w:color w:val="FFFFFF"/>
              </w:rPr>
            </w:pPr>
            <w:r>
              <w:rPr>
                <w:color w:val="FFFFFF"/>
              </w:rPr>
              <w:t>Column 1:</w:t>
            </w:r>
          </w:p>
          <w:p w14:paraId="6C2F6139" w14:textId="77777777" w:rsidR="007A7A52" w:rsidRDefault="00D805F0">
            <w:pPr>
              <w:jc w:val="center"/>
              <w:rPr>
                <w:color w:val="FFFFFF"/>
              </w:rPr>
            </w:pPr>
            <w:r>
              <w:rPr>
                <w:color w:val="FFFFFF"/>
              </w:rPr>
              <w:t>What is being tested here?</w:t>
            </w:r>
          </w:p>
        </w:tc>
        <w:tc>
          <w:tcPr>
            <w:tcW w:w="2014" w:type="dxa"/>
            <w:shd w:val="clear" w:color="auto" w:fill="BFBFBF"/>
          </w:tcPr>
          <w:p w14:paraId="70B1ADD5" w14:textId="77777777" w:rsidR="007A7A52" w:rsidRDefault="00D805F0">
            <w:pPr>
              <w:jc w:val="center"/>
              <w:rPr>
                <w:color w:val="FFFFFF"/>
              </w:rPr>
            </w:pPr>
            <w:r>
              <w:rPr>
                <w:color w:val="FFFFFF"/>
              </w:rPr>
              <w:t>Column 2:</w:t>
            </w:r>
          </w:p>
          <w:p w14:paraId="6B66B465" w14:textId="77777777" w:rsidR="007A7A52" w:rsidRDefault="00D805F0">
            <w:pPr>
              <w:jc w:val="center"/>
              <w:rPr>
                <w:color w:val="FFFFFF"/>
              </w:rPr>
            </w:pPr>
            <w:r>
              <w:rPr>
                <w:color w:val="FFFFFF"/>
              </w:rPr>
              <w:t>What do you think will happen?</w:t>
            </w:r>
          </w:p>
        </w:tc>
        <w:tc>
          <w:tcPr>
            <w:tcW w:w="2014" w:type="dxa"/>
            <w:shd w:val="clear" w:color="auto" w:fill="BFBFBF"/>
          </w:tcPr>
          <w:p w14:paraId="5E2375CF" w14:textId="77777777" w:rsidR="007A7A52" w:rsidRDefault="00D805F0">
            <w:pPr>
              <w:jc w:val="center"/>
              <w:rPr>
                <w:color w:val="FFFFFF"/>
              </w:rPr>
            </w:pPr>
            <w:r>
              <w:rPr>
                <w:color w:val="FFFFFF"/>
              </w:rPr>
              <w:t>Column 3:</w:t>
            </w:r>
          </w:p>
          <w:p w14:paraId="116B6E6D" w14:textId="77777777" w:rsidR="007A7A52" w:rsidRDefault="00D805F0">
            <w:pPr>
              <w:jc w:val="center"/>
              <w:rPr>
                <w:color w:val="FFFFFF"/>
              </w:rPr>
            </w:pPr>
            <w:r>
              <w:rPr>
                <w:color w:val="FFFFFF"/>
              </w:rPr>
              <w:t>What happened?</w:t>
            </w:r>
          </w:p>
          <w:p w14:paraId="61781879" w14:textId="77777777" w:rsidR="007A7A52" w:rsidRDefault="00D805F0">
            <w:pPr>
              <w:jc w:val="center"/>
              <w:rPr>
                <w:color w:val="FFFFFF"/>
              </w:rPr>
            </w:pPr>
            <w:r>
              <w:rPr>
                <w:color w:val="FFFFFF"/>
              </w:rPr>
              <w:t>Why?</w:t>
            </w:r>
          </w:p>
        </w:tc>
      </w:tr>
      <w:tr w:rsidR="007A7A52" w14:paraId="4C657872" w14:textId="77777777">
        <w:tc>
          <w:tcPr>
            <w:tcW w:w="1075" w:type="dxa"/>
          </w:tcPr>
          <w:p w14:paraId="29C812BA" w14:textId="77777777" w:rsidR="007A7A52" w:rsidRDefault="007A7A52">
            <w:pPr>
              <w:jc w:val="center"/>
            </w:pPr>
          </w:p>
          <w:p w14:paraId="7B8343B5" w14:textId="77777777" w:rsidR="007A7A52" w:rsidRDefault="00D805F0">
            <w:pPr>
              <w:jc w:val="center"/>
            </w:pPr>
            <w:r>
              <w:t>A</w:t>
            </w:r>
          </w:p>
        </w:tc>
        <w:tc>
          <w:tcPr>
            <w:tcW w:w="2953" w:type="dxa"/>
          </w:tcPr>
          <w:p w14:paraId="75C9644C" w14:textId="77777777" w:rsidR="007A7A52" w:rsidRDefault="007A7A52"/>
          <w:p w14:paraId="4A19A707" w14:textId="77777777" w:rsidR="007A7A52" w:rsidRDefault="00D805F0">
            <w:r>
              <w:t xml:space="preserve">1mL </w:t>
            </w:r>
            <w:proofErr w:type="spellStart"/>
            <w:r>
              <w:t>Enz</w:t>
            </w:r>
            <w:proofErr w:type="spellEnd"/>
            <w:r>
              <w:t xml:space="preserve">. + 2 drops 0.1M HCl </w:t>
            </w:r>
            <w:proofErr w:type="gramStart"/>
            <w:r>
              <w:t>+  5</w:t>
            </w:r>
            <w:proofErr w:type="gramEnd"/>
            <w:r>
              <w:t>.0mL 3% H</w:t>
            </w:r>
            <w:r>
              <w:rPr>
                <w:vertAlign w:val="subscript"/>
              </w:rPr>
              <w:t>2</w:t>
            </w:r>
            <w:r>
              <w:t>O</w:t>
            </w:r>
            <w:r>
              <w:rPr>
                <w:vertAlign w:val="subscript"/>
              </w:rPr>
              <w:t>2</w:t>
            </w:r>
          </w:p>
          <w:p w14:paraId="55299547" w14:textId="77777777" w:rsidR="007A7A52" w:rsidRDefault="00D805F0">
            <w:r>
              <w:t>pH=_____</w:t>
            </w:r>
          </w:p>
          <w:p w14:paraId="3750A78D" w14:textId="77777777" w:rsidR="007A7A52" w:rsidRDefault="007A7A52"/>
        </w:tc>
        <w:tc>
          <w:tcPr>
            <w:tcW w:w="2014" w:type="dxa"/>
          </w:tcPr>
          <w:p w14:paraId="2C388F23" w14:textId="77777777" w:rsidR="007A7A52" w:rsidRDefault="007A7A52"/>
          <w:p w14:paraId="10D7ED10" w14:textId="77777777" w:rsidR="007A7A52" w:rsidRDefault="007A7A52"/>
          <w:p w14:paraId="46AE2CE5" w14:textId="77777777" w:rsidR="007A7A52" w:rsidRDefault="007A7A52"/>
        </w:tc>
        <w:tc>
          <w:tcPr>
            <w:tcW w:w="2014" w:type="dxa"/>
          </w:tcPr>
          <w:p w14:paraId="22FD1BDE" w14:textId="77777777" w:rsidR="007A7A52" w:rsidRDefault="007A7A52"/>
        </w:tc>
        <w:tc>
          <w:tcPr>
            <w:tcW w:w="2014" w:type="dxa"/>
          </w:tcPr>
          <w:p w14:paraId="6322E2D9" w14:textId="77777777" w:rsidR="007A7A52" w:rsidRDefault="007A7A52"/>
        </w:tc>
      </w:tr>
      <w:tr w:rsidR="007A7A52" w14:paraId="2E2ABF72" w14:textId="77777777">
        <w:tc>
          <w:tcPr>
            <w:tcW w:w="1075" w:type="dxa"/>
          </w:tcPr>
          <w:p w14:paraId="6BCA908B" w14:textId="77777777" w:rsidR="007A7A52" w:rsidRDefault="007A7A52">
            <w:pPr>
              <w:jc w:val="center"/>
            </w:pPr>
          </w:p>
          <w:p w14:paraId="55180A3F" w14:textId="77777777" w:rsidR="007A7A52" w:rsidRDefault="00D805F0">
            <w:pPr>
              <w:jc w:val="center"/>
            </w:pPr>
            <w:r>
              <w:t>B</w:t>
            </w:r>
          </w:p>
        </w:tc>
        <w:tc>
          <w:tcPr>
            <w:tcW w:w="2953" w:type="dxa"/>
          </w:tcPr>
          <w:p w14:paraId="164E0681" w14:textId="77777777" w:rsidR="007A7A52" w:rsidRDefault="007A7A52"/>
          <w:p w14:paraId="4A5C40C1" w14:textId="77777777" w:rsidR="007A7A52" w:rsidRDefault="00D805F0">
            <w:r>
              <w:t xml:space="preserve">1mL </w:t>
            </w:r>
            <w:proofErr w:type="spellStart"/>
            <w:r>
              <w:t>Enz</w:t>
            </w:r>
            <w:proofErr w:type="spellEnd"/>
            <w:r>
              <w:t>. + 2 drops 0.1M NaOH + 5.0mL 3% H</w:t>
            </w:r>
            <w:r>
              <w:rPr>
                <w:vertAlign w:val="subscript"/>
              </w:rPr>
              <w:t>2</w:t>
            </w:r>
            <w:r>
              <w:t>O</w:t>
            </w:r>
            <w:r>
              <w:rPr>
                <w:vertAlign w:val="subscript"/>
              </w:rPr>
              <w:t>2</w:t>
            </w:r>
          </w:p>
          <w:p w14:paraId="502D074D" w14:textId="77777777" w:rsidR="007A7A52" w:rsidRDefault="00D805F0">
            <w:r>
              <w:t>pH=_____</w:t>
            </w:r>
          </w:p>
          <w:p w14:paraId="6A7DF0FB" w14:textId="77777777" w:rsidR="007A7A52" w:rsidRDefault="007A7A52"/>
        </w:tc>
        <w:tc>
          <w:tcPr>
            <w:tcW w:w="2014" w:type="dxa"/>
          </w:tcPr>
          <w:p w14:paraId="7C92CF7B" w14:textId="77777777" w:rsidR="007A7A52" w:rsidRDefault="007A7A52"/>
          <w:p w14:paraId="272E9D04" w14:textId="77777777" w:rsidR="007A7A52" w:rsidRDefault="007A7A52"/>
          <w:p w14:paraId="424A7BB1" w14:textId="77777777" w:rsidR="007A7A52" w:rsidRDefault="007A7A52"/>
        </w:tc>
        <w:tc>
          <w:tcPr>
            <w:tcW w:w="2014" w:type="dxa"/>
          </w:tcPr>
          <w:p w14:paraId="3E781BF4" w14:textId="77777777" w:rsidR="007A7A52" w:rsidRDefault="007A7A52"/>
        </w:tc>
        <w:tc>
          <w:tcPr>
            <w:tcW w:w="2014" w:type="dxa"/>
          </w:tcPr>
          <w:p w14:paraId="20D533A3" w14:textId="77777777" w:rsidR="007A7A52" w:rsidRDefault="007A7A52"/>
        </w:tc>
      </w:tr>
    </w:tbl>
    <w:p w14:paraId="38FF39FA" w14:textId="77777777" w:rsidR="007A7A52" w:rsidRDefault="007A7A52">
      <w:pPr>
        <w:spacing w:after="0" w:line="240" w:lineRule="auto"/>
      </w:pPr>
    </w:p>
    <w:p w14:paraId="32600330" w14:textId="77777777" w:rsidR="007A7A52" w:rsidRDefault="007A7A52">
      <w:pPr>
        <w:spacing w:after="0" w:line="240" w:lineRule="auto"/>
      </w:pPr>
    </w:p>
    <w:p w14:paraId="28671A56" w14:textId="77777777" w:rsidR="007A7A52" w:rsidRDefault="007A7A52">
      <w:pPr>
        <w:spacing w:after="0" w:line="240" w:lineRule="auto"/>
      </w:pPr>
    </w:p>
    <w:p w14:paraId="166A1D2D" w14:textId="77777777" w:rsidR="007A7A52" w:rsidRDefault="007A7A52">
      <w:pPr>
        <w:spacing w:after="0" w:line="240" w:lineRule="auto"/>
      </w:pPr>
    </w:p>
    <w:p w14:paraId="7FEE0935" w14:textId="300E3E42" w:rsidR="007A7A52" w:rsidRDefault="00D805F0">
      <w:pPr>
        <w:spacing w:after="0" w:line="240" w:lineRule="auto"/>
      </w:pPr>
      <w:r>
        <w:t xml:space="preserve">10.  How do these results compare to tubes 1-4 in Table </w:t>
      </w:r>
      <w:r w:rsidR="000F7946">
        <w:t>1</w:t>
      </w:r>
      <w:r>
        <w:t>?</w:t>
      </w:r>
    </w:p>
    <w:p w14:paraId="69E4297E" w14:textId="77777777" w:rsidR="007A7A52" w:rsidRDefault="007A7A52">
      <w:pPr>
        <w:spacing w:after="0" w:line="240" w:lineRule="auto"/>
      </w:pPr>
    </w:p>
    <w:p w14:paraId="7118AEB2" w14:textId="77777777" w:rsidR="007A7A52" w:rsidRDefault="007A7A52">
      <w:pPr>
        <w:spacing w:after="0" w:line="240" w:lineRule="auto"/>
      </w:pPr>
    </w:p>
    <w:p w14:paraId="5AF2E064" w14:textId="77777777" w:rsidR="007A7A52" w:rsidRDefault="007A7A52">
      <w:pPr>
        <w:spacing w:after="0" w:line="240" w:lineRule="auto"/>
      </w:pPr>
    </w:p>
    <w:p w14:paraId="329754BD" w14:textId="77777777" w:rsidR="007A7A52" w:rsidRDefault="00D805F0">
      <w:pPr>
        <w:spacing w:after="0" w:line="240" w:lineRule="auto"/>
      </w:pPr>
      <w:r>
        <w:t xml:space="preserve">11.  What can you determine about the effects of pH on catalase activity and the overall reaction? Does this  </w:t>
      </w:r>
    </w:p>
    <w:p w14:paraId="729AAC86" w14:textId="77777777" w:rsidR="007A7A52" w:rsidRDefault="00D805F0">
      <w:pPr>
        <w:spacing w:after="0" w:line="240" w:lineRule="auto"/>
      </w:pPr>
      <w:r>
        <w:t xml:space="preserve">        support your hypothesis? Explain why or why not.</w:t>
      </w:r>
    </w:p>
    <w:p w14:paraId="32D99707" w14:textId="77777777" w:rsidR="007A7A52" w:rsidRDefault="007A7A52">
      <w:pPr>
        <w:spacing w:after="0" w:line="240" w:lineRule="auto"/>
      </w:pPr>
    </w:p>
    <w:p w14:paraId="6083B53E" w14:textId="77777777" w:rsidR="007A7A52" w:rsidRDefault="007A7A52">
      <w:pPr>
        <w:spacing w:after="0" w:line="240" w:lineRule="auto"/>
      </w:pPr>
    </w:p>
    <w:p w14:paraId="37CCF33A" w14:textId="77777777" w:rsidR="007A7A52" w:rsidRDefault="007A7A52">
      <w:pPr>
        <w:spacing w:after="0" w:line="240" w:lineRule="auto"/>
      </w:pPr>
    </w:p>
    <w:p w14:paraId="4C9BBA88" w14:textId="77777777" w:rsidR="007A7A52" w:rsidRDefault="00D805F0">
      <w:pPr>
        <w:spacing w:after="0" w:line="240" w:lineRule="auto"/>
      </w:pPr>
      <w:r>
        <w:lastRenderedPageBreak/>
        <w:t xml:space="preserve">12. As a group, take 5-10 minutes to discuss and search the internet in order to understand the mechanics of pH </w:t>
      </w:r>
    </w:p>
    <w:p w14:paraId="0D4FD1AB" w14:textId="77777777" w:rsidR="007A7A52" w:rsidRDefault="00D805F0">
      <w:pPr>
        <w:spacing w:after="0" w:line="240" w:lineRule="auto"/>
      </w:pPr>
      <w:r>
        <w:t xml:space="preserve">       in enzymatic reactions.  Be prepared to present your experiment, results, and explanation to the class before  </w:t>
      </w:r>
    </w:p>
    <w:p w14:paraId="4A2B53EE" w14:textId="77777777" w:rsidR="007A7A52" w:rsidRDefault="00D805F0">
      <w:pPr>
        <w:spacing w:after="0" w:line="240" w:lineRule="auto"/>
      </w:pPr>
      <w:r>
        <w:t xml:space="preserve">       leaving lab.</w:t>
      </w:r>
    </w:p>
    <w:p w14:paraId="0E801A0C" w14:textId="77777777" w:rsidR="007A7A52" w:rsidRDefault="007A7A52">
      <w:pPr>
        <w:spacing w:after="0" w:line="240" w:lineRule="auto"/>
      </w:pPr>
    </w:p>
    <w:p w14:paraId="6374028B" w14:textId="77777777" w:rsidR="007A7A52" w:rsidRDefault="007A7A52">
      <w:pPr>
        <w:spacing w:after="0" w:line="240" w:lineRule="auto"/>
      </w:pPr>
    </w:p>
    <w:p w14:paraId="74927392" w14:textId="77777777" w:rsidR="007A7A52" w:rsidRDefault="007A7A52">
      <w:pPr>
        <w:spacing w:after="0" w:line="240" w:lineRule="auto"/>
      </w:pPr>
    </w:p>
    <w:p w14:paraId="3168A984" w14:textId="77777777" w:rsidR="007A7A52" w:rsidRPr="009021D2" w:rsidRDefault="00D805F0">
      <w:pPr>
        <w:spacing w:after="0" w:line="240" w:lineRule="auto"/>
        <w:rPr>
          <w:b/>
          <w:bCs/>
        </w:rPr>
      </w:pPr>
      <w:r w:rsidRPr="009021D2">
        <w:rPr>
          <w:b/>
          <w:bCs/>
        </w:rPr>
        <w:t>GROUP VI: EFFECTS OF TEMPERATURE ON CATALASE</w:t>
      </w:r>
    </w:p>
    <w:p w14:paraId="173C0200" w14:textId="77777777" w:rsidR="007A7A52" w:rsidRDefault="00D805F0">
      <w:pPr>
        <w:spacing w:after="0" w:line="240" w:lineRule="auto"/>
      </w:pPr>
      <w:r>
        <w:t>How might changing temperature affect the activity of the enzyme and the overall reaction? Propose a plausible hypothesis before you perform the following experiment.</w:t>
      </w:r>
    </w:p>
    <w:p w14:paraId="742573B1" w14:textId="77777777" w:rsidR="007A7A52" w:rsidRDefault="00D805F0">
      <w:pPr>
        <w:spacing w:after="0" w:line="240" w:lineRule="auto"/>
      </w:pPr>
      <w:r>
        <w:t>Hypothesis:</w:t>
      </w:r>
    </w:p>
    <w:p w14:paraId="5BD44842" w14:textId="77777777" w:rsidR="007A7A52" w:rsidRDefault="007A7A52">
      <w:pPr>
        <w:spacing w:after="0" w:line="240" w:lineRule="auto"/>
      </w:pPr>
    </w:p>
    <w:p w14:paraId="5DBE8FAF" w14:textId="77777777" w:rsidR="007A7A52" w:rsidRDefault="007A7A52">
      <w:pPr>
        <w:spacing w:after="0" w:line="240" w:lineRule="auto"/>
      </w:pPr>
    </w:p>
    <w:p w14:paraId="729B02D0" w14:textId="77777777" w:rsidR="007A7A52" w:rsidRDefault="007A7A52">
      <w:pPr>
        <w:spacing w:after="0" w:line="240" w:lineRule="auto"/>
      </w:pPr>
    </w:p>
    <w:p w14:paraId="3FC7E863" w14:textId="16301A98" w:rsidR="007A7A52" w:rsidRDefault="00D805F0">
      <w:pPr>
        <w:spacing w:after="0" w:line="240" w:lineRule="auto"/>
      </w:pPr>
      <w:r>
        <w:t xml:space="preserve">1.  Before you set up these two tubes below, fill in columns 1 and 2 in Table </w:t>
      </w:r>
      <w:r w:rsidR="001D280A">
        <w:t>7</w:t>
      </w:r>
      <w:r>
        <w:t>.</w:t>
      </w:r>
    </w:p>
    <w:p w14:paraId="732AFD7F" w14:textId="77777777" w:rsidR="007A7A52" w:rsidRDefault="00D805F0">
      <w:pPr>
        <w:spacing w:after="0" w:line="240" w:lineRule="auto"/>
      </w:pPr>
      <w:r>
        <w:t xml:space="preserve">2.  Obtain two test tubes and label one "A </w:t>
      </w:r>
      <w:proofErr w:type="spellStart"/>
      <w:r>
        <w:t>Enz</w:t>
      </w:r>
      <w:proofErr w:type="spellEnd"/>
      <w:r>
        <w:t xml:space="preserve">" and the other "B </w:t>
      </w:r>
      <w:proofErr w:type="spellStart"/>
      <w:r>
        <w:t>Enz</w:t>
      </w:r>
      <w:proofErr w:type="spellEnd"/>
      <w:r>
        <w:t>."</w:t>
      </w:r>
    </w:p>
    <w:p w14:paraId="534BE1AE" w14:textId="77777777" w:rsidR="007A7A52" w:rsidRDefault="00D805F0">
      <w:pPr>
        <w:spacing w:after="0" w:line="240" w:lineRule="auto"/>
      </w:pPr>
      <w:r>
        <w:t>3.  Add 1 mL of the enzyme to each of the tubes.</w:t>
      </w:r>
    </w:p>
    <w:p w14:paraId="211DA375" w14:textId="77777777" w:rsidR="007A7A52" w:rsidRDefault="00D805F0">
      <w:pPr>
        <w:spacing w:after="0" w:line="240" w:lineRule="auto"/>
      </w:pPr>
      <w:r>
        <w:t>4.  Add 5 mL of the substrate (3.0 % H</w:t>
      </w:r>
      <w:r>
        <w:rPr>
          <w:vertAlign w:val="subscript"/>
        </w:rPr>
        <w:t>2</w:t>
      </w:r>
      <w:r>
        <w:t>0</w:t>
      </w:r>
      <w:r>
        <w:rPr>
          <w:vertAlign w:val="subscript"/>
        </w:rPr>
        <w:t>2</w:t>
      </w:r>
      <w:r>
        <w:t>) into two other tubes and label these "A Sub" and "B Sub."</w:t>
      </w:r>
    </w:p>
    <w:p w14:paraId="091491C7" w14:textId="77777777" w:rsidR="007A7A52" w:rsidRDefault="00D805F0">
      <w:pPr>
        <w:spacing w:after="0" w:line="240" w:lineRule="auto"/>
      </w:pPr>
      <w:r>
        <w:t xml:space="preserve">5.  Place both of the A tubes ("A </w:t>
      </w:r>
      <w:proofErr w:type="spellStart"/>
      <w:r>
        <w:t>Enz</w:t>
      </w:r>
      <w:proofErr w:type="spellEnd"/>
      <w:r>
        <w:t xml:space="preserve">" and "A Sub" tubes) in your ice bucket in the ice deep enough to cover the  </w:t>
      </w:r>
    </w:p>
    <w:p w14:paraId="752943B3" w14:textId="77777777" w:rsidR="007A7A52" w:rsidRDefault="00D805F0">
      <w:pPr>
        <w:spacing w:after="0" w:line="240" w:lineRule="auto"/>
      </w:pPr>
      <w:r>
        <w:t xml:space="preserve">      solution.  Then place both B tubes in the 65°C water bath.  Let these tubes equilibrate to their assigned  </w:t>
      </w:r>
    </w:p>
    <w:p w14:paraId="4B172403" w14:textId="77777777" w:rsidR="007A7A52" w:rsidRDefault="00D805F0">
      <w:pPr>
        <w:spacing w:after="0" w:line="240" w:lineRule="auto"/>
      </w:pPr>
      <w:r>
        <w:t xml:space="preserve">      temperature for at least 5 minutes.</w:t>
      </w:r>
    </w:p>
    <w:p w14:paraId="51CD55D7" w14:textId="77777777" w:rsidR="007A7A52" w:rsidRDefault="00D805F0">
      <w:pPr>
        <w:spacing w:after="0" w:line="240" w:lineRule="auto"/>
      </w:pPr>
      <w:r>
        <w:t>6.  Record the temperature of the substrate left on ice for 5 minutes.  Record this in the following chart.</w:t>
      </w:r>
    </w:p>
    <w:p w14:paraId="4D62EF46" w14:textId="77777777" w:rsidR="007A7A52" w:rsidRDefault="00D805F0">
      <w:pPr>
        <w:spacing w:after="0" w:line="240" w:lineRule="auto"/>
      </w:pPr>
      <w:r>
        <w:t>7.  For each temperature, add 5 mL of the indicated substrate (3.0% H</w:t>
      </w:r>
      <w:r>
        <w:rPr>
          <w:vertAlign w:val="subscript"/>
        </w:rPr>
        <w:t>2</w:t>
      </w:r>
      <w:r>
        <w:t>0</w:t>
      </w:r>
      <w:r>
        <w:rPr>
          <w:vertAlign w:val="subscript"/>
        </w:rPr>
        <w:t>2</w:t>
      </w:r>
      <w:r>
        <w:t xml:space="preserve">) to the same temperature enzyme  </w:t>
      </w:r>
    </w:p>
    <w:p w14:paraId="678225EC" w14:textId="77777777" w:rsidR="007A7A52" w:rsidRDefault="00D805F0">
      <w:pPr>
        <w:spacing w:after="0" w:line="240" w:lineRule="auto"/>
      </w:pPr>
      <w:r>
        <w:t xml:space="preserve">      tube.  Keep the reaction tubes at the assigned temperature.  Why might this be important?</w:t>
      </w:r>
    </w:p>
    <w:p w14:paraId="06F5B23E" w14:textId="77777777" w:rsidR="007A7A52" w:rsidRDefault="007A7A52">
      <w:pPr>
        <w:spacing w:after="0" w:line="240" w:lineRule="auto"/>
      </w:pPr>
    </w:p>
    <w:p w14:paraId="1AC3B065" w14:textId="77777777" w:rsidR="007A7A52" w:rsidRDefault="007A7A52">
      <w:pPr>
        <w:spacing w:after="0" w:line="240" w:lineRule="auto"/>
      </w:pPr>
    </w:p>
    <w:p w14:paraId="6052CB30" w14:textId="77777777" w:rsidR="007A7A52" w:rsidRDefault="007A7A52">
      <w:pPr>
        <w:spacing w:after="0" w:line="240" w:lineRule="auto"/>
      </w:pPr>
    </w:p>
    <w:p w14:paraId="6349C8A0" w14:textId="77777777" w:rsidR="007A7A52" w:rsidRDefault="00D805F0">
      <w:pPr>
        <w:spacing w:after="0" w:line="240" w:lineRule="auto"/>
      </w:pPr>
      <w:r>
        <w:t xml:space="preserve">8.  Carefully observe these tubes for 3-5 minutes.  Do the tubes look different in the first 1-2 minutes from </w:t>
      </w:r>
      <w:proofErr w:type="gramStart"/>
      <w:r>
        <w:t>how</w:t>
      </w:r>
      <w:proofErr w:type="gramEnd"/>
      <w:r>
        <w:t xml:space="preserve"> </w:t>
      </w:r>
    </w:p>
    <w:p w14:paraId="20A29A50" w14:textId="77777777" w:rsidR="007A7A52" w:rsidRDefault="00D805F0">
      <w:pPr>
        <w:spacing w:after="0" w:line="240" w:lineRule="auto"/>
      </w:pPr>
      <w:r>
        <w:t xml:space="preserve">      they look at minute </w:t>
      </w:r>
      <w:proofErr w:type="gramStart"/>
      <w:r>
        <w:t>4-5?</w:t>
      </w:r>
      <w:proofErr w:type="gramEnd"/>
      <w:r>
        <w:t xml:space="preserve">  Why might this be?</w:t>
      </w:r>
    </w:p>
    <w:p w14:paraId="1906B007" w14:textId="77777777" w:rsidR="007A7A52" w:rsidRDefault="007A7A52">
      <w:pPr>
        <w:spacing w:after="0" w:line="240" w:lineRule="auto"/>
      </w:pPr>
    </w:p>
    <w:p w14:paraId="309BC287" w14:textId="77777777" w:rsidR="007A7A52" w:rsidRDefault="007A7A52">
      <w:pPr>
        <w:spacing w:after="0" w:line="240" w:lineRule="auto"/>
      </w:pPr>
    </w:p>
    <w:p w14:paraId="6282818B" w14:textId="77777777" w:rsidR="007A7A52" w:rsidRDefault="007A7A52">
      <w:pPr>
        <w:spacing w:after="0" w:line="240" w:lineRule="auto"/>
      </w:pPr>
    </w:p>
    <w:p w14:paraId="43B09CCB" w14:textId="51357455" w:rsidR="007A7A52" w:rsidRDefault="00D805F0">
      <w:pPr>
        <w:spacing w:after="0" w:line="240" w:lineRule="auto"/>
        <w:rPr>
          <w:color w:val="FF0000"/>
        </w:rPr>
      </w:pPr>
      <w:r>
        <w:t xml:space="preserve">9.  Record what you see at 5 minutes and explain why in column 3 of Table </w:t>
      </w:r>
      <w:r w:rsidR="000F7946">
        <w:t>7</w:t>
      </w:r>
      <w:r>
        <w:t xml:space="preserve">.  </w:t>
      </w:r>
    </w:p>
    <w:p w14:paraId="697BF5C7" w14:textId="77777777" w:rsidR="007A7A52" w:rsidRDefault="007A7A52">
      <w:pPr>
        <w:spacing w:after="0" w:line="240" w:lineRule="auto"/>
      </w:pPr>
    </w:p>
    <w:p w14:paraId="5390D1EC" w14:textId="77777777" w:rsidR="007A7A52" w:rsidRDefault="00D805F0">
      <w:pPr>
        <w:spacing w:after="0" w:line="240" w:lineRule="auto"/>
      </w:pPr>
      <w:r>
        <w:t xml:space="preserve">10.  Then bring your temperature tubes back to your own table.  Do the results of either tube change </w:t>
      </w:r>
      <w:proofErr w:type="gramStart"/>
      <w:r>
        <w:t>after</w:t>
      </w:r>
      <w:proofErr w:type="gramEnd"/>
      <w:r>
        <w:t xml:space="preserve">  </w:t>
      </w:r>
    </w:p>
    <w:p w14:paraId="75D22385" w14:textId="77777777" w:rsidR="007A7A52" w:rsidRDefault="00D805F0">
      <w:pPr>
        <w:spacing w:after="0" w:line="240" w:lineRule="auto"/>
      </w:pPr>
      <w:r>
        <w:t xml:space="preserve">        another 10 minutes?  Explain why this would or would not occur.</w:t>
      </w:r>
    </w:p>
    <w:p w14:paraId="19A9AEE3" w14:textId="77777777" w:rsidR="007A7A52" w:rsidRDefault="007A7A52">
      <w:pPr>
        <w:spacing w:after="0" w:line="240" w:lineRule="auto"/>
      </w:pPr>
    </w:p>
    <w:p w14:paraId="79D1E4DA" w14:textId="2E465164" w:rsidR="007A7A52" w:rsidRDefault="007A7A52">
      <w:pPr>
        <w:spacing w:after="0" w:line="240" w:lineRule="auto"/>
      </w:pPr>
    </w:p>
    <w:p w14:paraId="5AAD4171" w14:textId="43B47D44" w:rsidR="008A53AB" w:rsidRDefault="008A53AB">
      <w:pPr>
        <w:spacing w:after="0" w:line="240" w:lineRule="auto"/>
      </w:pPr>
    </w:p>
    <w:p w14:paraId="7E368526" w14:textId="77777777" w:rsidR="008A53AB" w:rsidRDefault="008A53AB">
      <w:pPr>
        <w:spacing w:after="0" w:line="240" w:lineRule="auto"/>
      </w:pPr>
    </w:p>
    <w:p w14:paraId="044576A3" w14:textId="397FDAEA" w:rsidR="007A7A52" w:rsidRDefault="00D805F0">
      <w:pPr>
        <w:spacing w:after="0" w:line="240" w:lineRule="auto"/>
      </w:pPr>
      <w:r>
        <w:rPr>
          <w:b/>
        </w:rPr>
        <w:t xml:space="preserve">Table </w:t>
      </w:r>
      <w:r w:rsidR="00795ED8">
        <w:rPr>
          <w:b/>
        </w:rPr>
        <w:t>7</w:t>
      </w:r>
      <w:r>
        <w:rPr>
          <w:b/>
        </w:rPr>
        <w:t>.</w:t>
      </w:r>
      <w:r>
        <w:t xml:space="preserve"> Effects of temperature on catalase.</w:t>
      </w:r>
    </w:p>
    <w:p w14:paraId="77E4ED01" w14:textId="77777777" w:rsidR="007A7A52" w:rsidRDefault="007A7A52">
      <w:pPr>
        <w:spacing w:after="0" w:line="240" w:lineRule="auto"/>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953"/>
        <w:gridCol w:w="2014"/>
        <w:gridCol w:w="2014"/>
        <w:gridCol w:w="2014"/>
      </w:tblGrid>
      <w:tr w:rsidR="007A7A52" w14:paraId="467A08FD" w14:textId="77777777">
        <w:tc>
          <w:tcPr>
            <w:tcW w:w="1075" w:type="dxa"/>
            <w:shd w:val="clear" w:color="auto" w:fill="BFBFBF"/>
          </w:tcPr>
          <w:p w14:paraId="24653C7F" w14:textId="77777777" w:rsidR="007A7A52" w:rsidRDefault="007A7A52">
            <w:pPr>
              <w:jc w:val="center"/>
              <w:rPr>
                <w:color w:val="FFFFFF"/>
              </w:rPr>
            </w:pPr>
          </w:p>
          <w:p w14:paraId="5ACE94CC" w14:textId="77777777" w:rsidR="007A7A52" w:rsidRDefault="007A7A52">
            <w:pPr>
              <w:jc w:val="center"/>
              <w:rPr>
                <w:color w:val="FFFFFF"/>
              </w:rPr>
            </w:pPr>
          </w:p>
          <w:p w14:paraId="422F4CF2" w14:textId="77777777" w:rsidR="007A7A52" w:rsidRDefault="00D805F0">
            <w:pPr>
              <w:jc w:val="center"/>
              <w:rPr>
                <w:color w:val="FFFFFF"/>
              </w:rPr>
            </w:pPr>
            <w:r>
              <w:rPr>
                <w:color w:val="FFFFFF"/>
              </w:rPr>
              <w:t>Tube #</w:t>
            </w:r>
          </w:p>
        </w:tc>
        <w:tc>
          <w:tcPr>
            <w:tcW w:w="2953" w:type="dxa"/>
            <w:shd w:val="clear" w:color="auto" w:fill="BFBFBF"/>
          </w:tcPr>
          <w:p w14:paraId="2BA7BCE7" w14:textId="77777777" w:rsidR="007A7A52" w:rsidRDefault="007A7A52">
            <w:pPr>
              <w:jc w:val="center"/>
              <w:rPr>
                <w:color w:val="FFFFFF"/>
              </w:rPr>
            </w:pPr>
          </w:p>
          <w:p w14:paraId="5D06AD5A" w14:textId="77777777" w:rsidR="007A7A52" w:rsidRDefault="00D805F0">
            <w:pPr>
              <w:jc w:val="center"/>
              <w:rPr>
                <w:color w:val="FFFFFF"/>
              </w:rPr>
            </w:pPr>
            <w:r>
              <w:rPr>
                <w:color w:val="FFFFFF"/>
              </w:rPr>
              <w:t xml:space="preserve">Contents </w:t>
            </w:r>
          </w:p>
          <w:p w14:paraId="643541D1" w14:textId="77777777" w:rsidR="007A7A52" w:rsidRDefault="00D805F0">
            <w:pPr>
              <w:jc w:val="center"/>
              <w:rPr>
                <w:color w:val="FFFFFF"/>
              </w:rPr>
            </w:pPr>
            <w:r>
              <w:rPr>
                <w:color w:val="FFFFFF"/>
              </w:rPr>
              <w:t>(Both substrate and enzyme need to be at the same temperature)</w:t>
            </w:r>
          </w:p>
          <w:p w14:paraId="6A2ACCE2" w14:textId="77777777" w:rsidR="007A7A52" w:rsidRDefault="007A7A52">
            <w:pPr>
              <w:jc w:val="center"/>
              <w:rPr>
                <w:color w:val="FFFFFF"/>
              </w:rPr>
            </w:pPr>
          </w:p>
        </w:tc>
        <w:tc>
          <w:tcPr>
            <w:tcW w:w="2014" w:type="dxa"/>
            <w:shd w:val="clear" w:color="auto" w:fill="BFBFBF"/>
          </w:tcPr>
          <w:p w14:paraId="0702F1C4" w14:textId="77777777" w:rsidR="007A7A52" w:rsidRDefault="007A7A52">
            <w:pPr>
              <w:jc w:val="center"/>
              <w:rPr>
                <w:color w:val="FFFFFF"/>
              </w:rPr>
            </w:pPr>
          </w:p>
          <w:p w14:paraId="1701A2C1" w14:textId="77777777" w:rsidR="007A7A52" w:rsidRDefault="007A7A52">
            <w:pPr>
              <w:jc w:val="center"/>
              <w:rPr>
                <w:color w:val="FFFFFF"/>
              </w:rPr>
            </w:pPr>
          </w:p>
          <w:p w14:paraId="34CD8295" w14:textId="77777777" w:rsidR="007A7A52" w:rsidRDefault="00D805F0">
            <w:pPr>
              <w:jc w:val="center"/>
              <w:rPr>
                <w:color w:val="FFFFFF"/>
              </w:rPr>
            </w:pPr>
            <w:r>
              <w:rPr>
                <w:color w:val="FFFFFF"/>
              </w:rPr>
              <w:t>Column 1:</w:t>
            </w:r>
          </w:p>
          <w:p w14:paraId="4B175802" w14:textId="77777777" w:rsidR="007A7A52" w:rsidRDefault="00D805F0">
            <w:pPr>
              <w:jc w:val="center"/>
              <w:rPr>
                <w:color w:val="FFFFFF"/>
              </w:rPr>
            </w:pPr>
            <w:r>
              <w:rPr>
                <w:color w:val="FFFFFF"/>
              </w:rPr>
              <w:t>What is being tested here?</w:t>
            </w:r>
          </w:p>
        </w:tc>
        <w:tc>
          <w:tcPr>
            <w:tcW w:w="2014" w:type="dxa"/>
            <w:shd w:val="clear" w:color="auto" w:fill="BFBFBF"/>
          </w:tcPr>
          <w:p w14:paraId="59982250" w14:textId="77777777" w:rsidR="007A7A52" w:rsidRDefault="007A7A52">
            <w:pPr>
              <w:jc w:val="center"/>
              <w:rPr>
                <w:color w:val="FFFFFF"/>
              </w:rPr>
            </w:pPr>
          </w:p>
          <w:p w14:paraId="3C692BE2" w14:textId="77777777" w:rsidR="007A7A52" w:rsidRDefault="007A7A52">
            <w:pPr>
              <w:jc w:val="center"/>
              <w:rPr>
                <w:color w:val="FFFFFF"/>
              </w:rPr>
            </w:pPr>
          </w:p>
          <w:p w14:paraId="29C54842" w14:textId="77777777" w:rsidR="007A7A52" w:rsidRDefault="00D805F0">
            <w:pPr>
              <w:jc w:val="center"/>
              <w:rPr>
                <w:color w:val="FFFFFF"/>
              </w:rPr>
            </w:pPr>
            <w:r>
              <w:rPr>
                <w:color w:val="FFFFFF"/>
              </w:rPr>
              <w:t>Column 2:</w:t>
            </w:r>
          </w:p>
          <w:p w14:paraId="1071C693" w14:textId="77777777" w:rsidR="007A7A52" w:rsidRDefault="00D805F0">
            <w:pPr>
              <w:jc w:val="center"/>
              <w:rPr>
                <w:color w:val="FFFFFF"/>
              </w:rPr>
            </w:pPr>
            <w:r>
              <w:rPr>
                <w:color w:val="FFFFFF"/>
              </w:rPr>
              <w:t>What do you think will happen?</w:t>
            </w:r>
          </w:p>
        </w:tc>
        <w:tc>
          <w:tcPr>
            <w:tcW w:w="2014" w:type="dxa"/>
            <w:shd w:val="clear" w:color="auto" w:fill="BFBFBF"/>
          </w:tcPr>
          <w:p w14:paraId="77DBAA86" w14:textId="77777777" w:rsidR="007A7A52" w:rsidRDefault="007A7A52">
            <w:pPr>
              <w:jc w:val="center"/>
              <w:rPr>
                <w:color w:val="FFFFFF"/>
              </w:rPr>
            </w:pPr>
          </w:p>
          <w:p w14:paraId="4129CE91" w14:textId="77777777" w:rsidR="007A7A52" w:rsidRDefault="007A7A52">
            <w:pPr>
              <w:jc w:val="center"/>
              <w:rPr>
                <w:color w:val="FFFFFF"/>
              </w:rPr>
            </w:pPr>
          </w:p>
          <w:p w14:paraId="7BE65C20" w14:textId="77777777" w:rsidR="007A7A52" w:rsidRDefault="00D805F0">
            <w:pPr>
              <w:jc w:val="center"/>
              <w:rPr>
                <w:color w:val="FFFFFF"/>
              </w:rPr>
            </w:pPr>
            <w:r>
              <w:rPr>
                <w:color w:val="FFFFFF"/>
              </w:rPr>
              <w:t>Column 3:</w:t>
            </w:r>
          </w:p>
          <w:p w14:paraId="4F693474" w14:textId="77777777" w:rsidR="007A7A52" w:rsidRDefault="00D805F0">
            <w:pPr>
              <w:jc w:val="center"/>
              <w:rPr>
                <w:color w:val="FFFFFF"/>
              </w:rPr>
            </w:pPr>
            <w:r>
              <w:rPr>
                <w:color w:val="FFFFFF"/>
              </w:rPr>
              <w:t>What happened?</w:t>
            </w:r>
          </w:p>
          <w:p w14:paraId="120E37A9" w14:textId="77777777" w:rsidR="007A7A52" w:rsidRDefault="00D805F0">
            <w:pPr>
              <w:jc w:val="center"/>
              <w:rPr>
                <w:color w:val="FFFFFF"/>
              </w:rPr>
            </w:pPr>
            <w:r>
              <w:rPr>
                <w:color w:val="FFFFFF"/>
              </w:rPr>
              <w:t>Why?</w:t>
            </w:r>
          </w:p>
        </w:tc>
      </w:tr>
      <w:tr w:rsidR="007A7A52" w14:paraId="0F667738" w14:textId="77777777">
        <w:tc>
          <w:tcPr>
            <w:tcW w:w="1075" w:type="dxa"/>
          </w:tcPr>
          <w:p w14:paraId="52B7AD66" w14:textId="77777777" w:rsidR="007A7A52" w:rsidRDefault="007A7A52">
            <w:pPr>
              <w:jc w:val="center"/>
            </w:pPr>
          </w:p>
          <w:p w14:paraId="6B83F393" w14:textId="77777777" w:rsidR="007A7A52" w:rsidRDefault="00D805F0">
            <w:pPr>
              <w:jc w:val="center"/>
            </w:pPr>
            <w:r>
              <w:t>A</w:t>
            </w:r>
          </w:p>
        </w:tc>
        <w:tc>
          <w:tcPr>
            <w:tcW w:w="2953" w:type="dxa"/>
          </w:tcPr>
          <w:p w14:paraId="40244038" w14:textId="77777777" w:rsidR="007A7A52" w:rsidRDefault="007A7A52"/>
          <w:p w14:paraId="49C07AE3" w14:textId="77777777" w:rsidR="007A7A52" w:rsidRDefault="00D805F0">
            <w:r>
              <w:t xml:space="preserve">1mL </w:t>
            </w:r>
            <w:proofErr w:type="spellStart"/>
            <w:r>
              <w:t>Enz</w:t>
            </w:r>
            <w:proofErr w:type="spellEnd"/>
            <w:r>
              <w:t>. On ice + 5.0mL 3% H</w:t>
            </w:r>
            <w:r>
              <w:rPr>
                <w:vertAlign w:val="subscript"/>
              </w:rPr>
              <w:t>2</w:t>
            </w:r>
            <w:r>
              <w:t>O</w:t>
            </w:r>
            <w:r>
              <w:rPr>
                <w:vertAlign w:val="subscript"/>
              </w:rPr>
              <w:t>2</w:t>
            </w:r>
            <w:r>
              <w:t xml:space="preserve"> – Temperature of H</w:t>
            </w:r>
            <w:r>
              <w:rPr>
                <w:vertAlign w:val="subscript"/>
              </w:rPr>
              <w:t>2</w:t>
            </w:r>
            <w:r>
              <w:t>O</w:t>
            </w:r>
            <w:r>
              <w:rPr>
                <w:vertAlign w:val="subscript"/>
              </w:rPr>
              <w:t>2</w:t>
            </w:r>
            <w:r>
              <w:t xml:space="preserve"> on ice =_____°C</w:t>
            </w:r>
          </w:p>
          <w:p w14:paraId="7837286F" w14:textId="77777777" w:rsidR="007A7A52" w:rsidRDefault="007A7A52"/>
        </w:tc>
        <w:tc>
          <w:tcPr>
            <w:tcW w:w="2014" w:type="dxa"/>
          </w:tcPr>
          <w:p w14:paraId="77171F95" w14:textId="77777777" w:rsidR="007A7A52" w:rsidRDefault="007A7A52"/>
          <w:p w14:paraId="4D23A1AC" w14:textId="77777777" w:rsidR="007A7A52" w:rsidRDefault="007A7A52"/>
          <w:p w14:paraId="6AFE17C7" w14:textId="77777777" w:rsidR="007A7A52" w:rsidRDefault="007A7A52"/>
        </w:tc>
        <w:tc>
          <w:tcPr>
            <w:tcW w:w="2014" w:type="dxa"/>
          </w:tcPr>
          <w:p w14:paraId="30E31465" w14:textId="77777777" w:rsidR="007A7A52" w:rsidRDefault="007A7A52"/>
        </w:tc>
        <w:tc>
          <w:tcPr>
            <w:tcW w:w="2014" w:type="dxa"/>
          </w:tcPr>
          <w:p w14:paraId="12923E23" w14:textId="77777777" w:rsidR="007A7A52" w:rsidRDefault="007A7A52"/>
        </w:tc>
      </w:tr>
      <w:tr w:rsidR="007A7A52" w14:paraId="4D84644F" w14:textId="77777777">
        <w:tc>
          <w:tcPr>
            <w:tcW w:w="1075" w:type="dxa"/>
          </w:tcPr>
          <w:p w14:paraId="68F86327" w14:textId="77777777" w:rsidR="007A7A52" w:rsidRDefault="007A7A52">
            <w:pPr>
              <w:jc w:val="center"/>
            </w:pPr>
          </w:p>
          <w:p w14:paraId="1C00B7C5" w14:textId="77777777" w:rsidR="007A7A52" w:rsidRDefault="00D805F0">
            <w:pPr>
              <w:jc w:val="center"/>
            </w:pPr>
            <w:r>
              <w:lastRenderedPageBreak/>
              <w:t>B</w:t>
            </w:r>
          </w:p>
        </w:tc>
        <w:tc>
          <w:tcPr>
            <w:tcW w:w="2953" w:type="dxa"/>
          </w:tcPr>
          <w:p w14:paraId="6296C9EB" w14:textId="77777777" w:rsidR="007A7A52" w:rsidRDefault="007A7A52"/>
          <w:p w14:paraId="4DCD35E7" w14:textId="437AE70E" w:rsidR="007A7A52" w:rsidRDefault="00D805F0">
            <w:r>
              <w:lastRenderedPageBreak/>
              <w:t xml:space="preserve">1mL </w:t>
            </w:r>
            <w:proofErr w:type="spellStart"/>
            <w:r>
              <w:t>Enz</w:t>
            </w:r>
            <w:proofErr w:type="spellEnd"/>
            <w:r>
              <w:t>. At 6</w:t>
            </w:r>
            <w:r w:rsidR="00A85A9A">
              <w:t>5</w:t>
            </w:r>
            <w:r>
              <w:t>°C + 5.0mL 3% H</w:t>
            </w:r>
            <w:r>
              <w:rPr>
                <w:vertAlign w:val="subscript"/>
              </w:rPr>
              <w:t>2</w:t>
            </w:r>
            <w:r>
              <w:t>O</w:t>
            </w:r>
            <w:r>
              <w:rPr>
                <w:vertAlign w:val="subscript"/>
              </w:rPr>
              <w:t>2</w:t>
            </w:r>
            <w:r>
              <w:t xml:space="preserve"> – Temperature of H</w:t>
            </w:r>
            <w:r>
              <w:rPr>
                <w:vertAlign w:val="subscript"/>
              </w:rPr>
              <w:t>2</w:t>
            </w:r>
            <w:r>
              <w:t>O</w:t>
            </w:r>
            <w:r>
              <w:rPr>
                <w:vertAlign w:val="subscript"/>
              </w:rPr>
              <w:t>2</w:t>
            </w:r>
            <w:r>
              <w:t xml:space="preserve"> in water bath =_____°C</w:t>
            </w:r>
          </w:p>
          <w:p w14:paraId="5499D095" w14:textId="77777777" w:rsidR="007A7A52" w:rsidRDefault="007A7A52"/>
        </w:tc>
        <w:tc>
          <w:tcPr>
            <w:tcW w:w="2014" w:type="dxa"/>
          </w:tcPr>
          <w:p w14:paraId="2BE3D306" w14:textId="77777777" w:rsidR="007A7A52" w:rsidRDefault="007A7A52"/>
          <w:p w14:paraId="5E23606C" w14:textId="77777777" w:rsidR="007A7A52" w:rsidRDefault="007A7A52"/>
          <w:p w14:paraId="0E3707DF" w14:textId="77777777" w:rsidR="007A7A52" w:rsidRDefault="007A7A52"/>
        </w:tc>
        <w:tc>
          <w:tcPr>
            <w:tcW w:w="2014" w:type="dxa"/>
          </w:tcPr>
          <w:p w14:paraId="7035BA6B" w14:textId="77777777" w:rsidR="007A7A52" w:rsidRDefault="007A7A52"/>
        </w:tc>
        <w:tc>
          <w:tcPr>
            <w:tcW w:w="2014" w:type="dxa"/>
          </w:tcPr>
          <w:p w14:paraId="583D94DA" w14:textId="77777777" w:rsidR="007A7A52" w:rsidRDefault="007A7A52"/>
        </w:tc>
      </w:tr>
    </w:tbl>
    <w:p w14:paraId="6B0900DD" w14:textId="77777777" w:rsidR="007A7A52" w:rsidRDefault="007A7A52">
      <w:pPr>
        <w:spacing w:after="0" w:line="240" w:lineRule="auto"/>
      </w:pPr>
    </w:p>
    <w:p w14:paraId="01BEBAA9" w14:textId="076D7E56" w:rsidR="007A7A52" w:rsidRDefault="00D805F0">
      <w:pPr>
        <w:spacing w:after="0" w:line="240" w:lineRule="auto"/>
      </w:pPr>
      <w:r>
        <w:t xml:space="preserve">11. How do these results compare to tubes 1-4 in Table </w:t>
      </w:r>
      <w:r w:rsidR="000F7946">
        <w:t>1</w:t>
      </w:r>
      <w:r>
        <w:t>?</w:t>
      </w:r>
    </w:p>
    <w:p w14:paraId="0D0BA83C" w14:textId="77777777" w:rsidR="007A7A52" w:rsidRDefault="007A7A52">
      <w:pPr>
        <w:spacing w:after="0" w:line="240" w:lineRule="auto"/>
      </w:pPr>
    </w:p>
    <w:p w14:paraId="1341BA2D" w14:textId="77777777" w:rsidR="007A7A52" w:rsidRDefault="007A7A52">
      <w:pPr>
        <w:spacing w:after="0" w:line="240" w:lineRule="auto"/>
      </w:pPr>
    </w:p>
    <w:p w14:paraId="5B90198B" w14:textId="77777777" w:rsidR="007A7A52" w:rsidRDefault="007A7A52">
      <w:pPr>
        <w:spacing w:after="0" w:line="240" w:lineRule="auto"/>
      </w:pPr>
    </w:p>
    <w:p w14:paraId="4230C5D8" w14:textId="77777777" w:rsidR="007A7A52" w:rsidRDefault="00D805F0">
      <w:pPr>
        <w:spacing w:after="0" w:line="240" w:lineRule="auto"/>
      </w:pPr>
      <w:r>
        <w:t xml:space="preserve">12.  What can you determine about the effects of temperature on catalase activity and the overall reaction? </w:t>
      </w:r>
    </w:p>
    <w:p w14:paraId="6422D79E" w14:textId="77777777" w:rsidR="007A7A52" w:rsidRDefault="00D805F0">
      <w:pPr>
        <w:spacing w:after="0" w:line="240" w:lineRule="auto"/>
      </w:pPr>
      <w:r>
        <w:t xml:space="preserve">        Does this support your hypothesis? Explain why or why not.</w:t>
      </w:r>
    </w:p>
    <w:p w14:paraId="27B6B4AC" w14:textId="77777777" w:rsidR="007A7A52" w:rsidRDefault="007A7A52">
      <w:pPr>
        <w:spacing w:after="0" w:line="240" w:lineRule="auto"/>
      </w:pPr>
    </w:p>
    <w:p w14:paraId="273DF005" w14:textId="77777777" w:rsidR="007A7A52" w:rsidRDefault="007A7A52">
      <w:pPr>
        <w:spacing w:after="0" w:line="240" w:lineRule="auto"/>
      </w:pPr>
    </w:p>
    <w:p w14:paraId="0E2DB8E0" w14:textId="77777777" w:rsidR="007A7A52" w:rsidRDefault="007A7A52">
      <w:pPr>
        <w:spacing w:after="0" w:line="240" w:lineRule="auto"/>
      </w:pPr>
    </w:p>
    <w:p w14:paraId="0B1A20AD" w14:textId="77777777" w:rsidR="007A7A52" w:rsidRDefault="007A7A52">
      <w:pPr>
        <w:spacing w:after="0" w:line="240" w:lineRule="auto"/>
      </w:pPr>
    </w:p>
    <w:p w14:paraId="04644247" w14:textId="77777777" w:rsidR="007A7A52" w:rsidRDefault="00D805F0">
      <w:pPr>
        <w:spacing w:after="0" w:line="240" w:lineRule="auto"/>
      </w:pPr>
      <w:r>
        <w:t xml:space="preserve">13.  As a group, take 5-10 minutes to discuss and search the internet in order to understand the mechanics of  </w:t>
      </w:r>
    </w:p>
    <w:p w14:paraId="154F3E77" w14:textId="77777777" w:rsidR="007A7A52" w:rsidRDefault="00D805F0">
      <w:pPr>
        <w:spacing w:after="0" w:line="240" w:lineRule="auto"/>
      </w:pPr>
      <w:r>
        <w:t xml:space="preserve">       temperature in enzymatic reactions.  Be prepared to present your experiment, results, and explanation to </w:t>
      </w:r>
    </w:p>
    <w:p w14:paraId="1C1C1634" w14:textId="77777777" w:rsidR="007A7A52" w:rsidRDefault="00D805F0">
      <w:pPr>
        <w:spacing w:after="0" w:line="240" w:lineRule="auto"/>
      </w:pPr>
      <w:r>
        <w:t xml:space="preserve">       the class before leaving lab.</w:t>
      </w:r>
    </w:p>
    <w:p w14:paraId="7C8C7A7D" w14:textId="77777777" w:rsidR="007A7A52" w:rsidRDefault="007A7A52">
      <w:pPr>
        <w:spacing w:after="0" w:line="240" w:lineRule="auto"/>
      </w:pPr>
    </w:p>
    <w:p w14:paraId="440B00BC" w14:textId="77777777" w:rsidR="007A7A52" w:rsidRDefault="007A7A52">
      <w:pPr>
        <w:spacing w:after="0" w:line="240" w:lineRule="auto"/>
      </w:pPr>
    </w:p>
    <w:p w14:paraId="75280815" w14:textId="77777777" w:rsidR="007A7A52" w:rsidRDefault="007A7A52">
      <w:pPr>
        <w:spacing w:after="0" w:line="240" w:lineRule="auto"/>
      </w:pPr>
    </w:p>
    <w:p w14:paraId="550CF683" w14:textId="77777777" w:rsidR="007A7A52" w:rsidRDefault="007A7A52">
      <w:pPr>
        <w:spacing w:after="0" w:line="240" w:lineRule="auto"/>
      </w:pPr>
    </w:p>
    <w:p w14:paraId="6D59D78E" w14:textId="14A9D1A4" w:rsidR="007A7A52" w:rsidRPr="00B30D0C" w:rsidRDefault="000F7946">
      <w:pPr>
        <w:spacing w:after="0" w:line="240" w:lineRule="auto"/>
        <w:rPr>
          <w:b/>
          <w:bCs/>
          <w:sz w:val="28"/>
          <w:szCs w:val="28"/>
        </w:rPr>
      </w:pPr>
      <w:r w:rsidRPr="00B30D0C">
        <w:rPr>
          <w:b/>
          <w:bCs/>
          <w:sz w:val="28"/>
          <w:szCs w:val="28"/>
          <w:u w:val="single"/>
        </w:rPr>
        <w:t xml:space="preserve">DISCUSSION </w:t>
      </w:r>
      <w:r w:rsidR="00D805F0" w:rsidRPr="00B30D0C">
        <w:rPr>
          <w:b/>
          <w:bCs/>
          <w:sz w:val="28"/>
          <w:szCs w:val="28"/>
          <w:u w:val="single"/>
        </w:rPr>
        <w:t xml:space="preserve">QUESTIONS </w:t>
      </w:r>
      <w:r w:rsidR="00D805F0" w:rsidRPr="00B30D0C">
        <w:rPr>
          <w:b/>
          <w:bCs/>
          <w:sz w:val="28"/>
          <w:szCs w:val="28"/>
        </w:rPr>
        <w:t>AND NOTES FOR ALL GROUPS</w:t>
      </w:r>
    </w:p>
    <w:p w14:paraId="2AAF45DE" w14:textId="77777777" w:rsidR="007A7A52" w:rsidRPr="009021D2" w:rsidRDefault="00D805F0">
      <w:pPr>
        <w:spacing w:after="0" w:line="240" w:lineRule="auto"/>
        <w:rPr>
          <w:b/>
          <w:bCs/>
          <w:sz w:val="24"/>
          <w:szCs w:val="24"/>
        </w:rPr>
      </w:pPr>
      <w:r w:rsidRPr="009021D2">
        <w:rPr>
          <w:b/>
          <w:bCs/>
          <w:sz w:val="24"/>
          <w:szCs w:val="24"/>
        </w:rPr>
        <w:t>PROCEDURES A AND B</w:t>
      </w:r>
    </w:p>
    <w:p w14:paraId="2118230D" w14:textId="77777777" w:rsidR="007A7A52" w:rsidRDefault="007A7A52">
      <w:pPr>
        <w:spacing w:after="0" w:line="240" w:lineRule="auto"/>
      </w:pPr>
    </w:p>
    <w:p w14:paraId="3605758D" w14:textId="77777777" w:rsidR="007A7A52" w:rsidRDefault="00D805F0">
      <w:pPr>
        <w:spacing w:after="0" w:line="240" w:lineRule="auto"/>
      </w:pPr>
      <w:r>
        <w:t>1.  Why are the tests conducted above considered qualitative tests?</w:t>
      </w:r>
    </w:p>
    <w:p w14:paraId="0A7B752C" w14:textId="77777777" w:rsidR="007A7A52" w:rsidRDefault="007A7A52">
      <w:pPr>
        <w:spacing w:after="0" w:line="240" w:lineRule="auto"/>
      </w:pPr>
    </w:p>
    <w:p w14:paraId="3D4ACF62" w14:textId="77777777" w:rsidR="007A7A52" w:rsidRDefault="007A7A52">
      <w:pPr>
        <w:spacing w:after="0" w:line="240" w:lineRule="auto"/>
      </w:pPr>
    </w:p>
    <w:p w14:paraId="7A02B77E" w14:textId="77777777" w:rsidR="007A7A52" w:rsidRDefault="007A7A52">
      <w:pPr>
        <w:spacing w:after="0" w:line="240" w:lineRule="auto"/>
      </w:pPr>
    </w:p>
    <w:p w14:paraId="55465542" w14:textId="77777777" w:rsidR="007A7A52" w:rsidRDefault="007A7A52">
      <w:pPr>
        <w:spacing w:after="0" w:line="240" w:lineRule="auto"/>
      </w:pPr>
    </w:p>
    <w:p w14:paraId="0641A1D1" w14:textId="77777777" w:rsidR="007A7A52" w:rsidRDefault="00D805F0">
      <w:pPr>
        <w:spacing w:after="0" w:line="240" w:lineRule="auto"/>
      </w:pPr>
      <w:r>
        <w:t>2.  What is the advantage of these sorts of tests? When would you want to use this method?</w:t>
      </w:r>
    </w:p>
    <w:p w14:paraId="1EE9846D" w14:textId="77777777" w:rsidR="007A7A52" w:rsidRDefault="007A7A52">
      <w:pPr>
        <w:spacing w:after="0" w:line="240" w:lineRule="auto"/>
      </w:pPr>
    </w:p>
    <w:p w14:paraId="7F8A1798" w14:textId="77777777" w:rsidR="007A7A52" w:rsidRDefault="007A7A52">
      <w:pPr>
        <w:spacing w:after="0" w:line="240" w:lineRule="auto"/>
      </w:pPr>
    </w:p>
    <w:p w14:paraId="6FB825CA" w14:textId="77777777" w:rsidR="007A7A52" w:rsidRDefault="007A7A52">
      <w:pPr>
        <w:spacing w:after="0" w:line="240" w:lineRule="auto"/>
      </w:pPr>
    </w:p>
    <w:p w14:paraId="068EB517" w14:textId="77777777" w:rsidR="007A7A52" w:rsidRDefault="007A7A52">
      <w:pPr>
        <w:spacing w:after="0" w:line="240" w:lineRule="auto"/>
      </w:pPr>
    </w:p>
    <w:p w14:paraId="2BC5ECD4" w14:textId="77777777" w:rsidR="007A7A52" w:rsidRDefault="00D805F0">
      <w:pPr>
        <w:spacing w:after="0" w:line="240" w:lineRule="auto"/>
      </w:pPr>
      <w:r>
        <w:t>3.  What is a limitation of this sort of test?  When would you not want to use this method?</w:t>
      </w:r>
    </w:p>
    <w:p w14:paraId="631B40B4" w14:textId="77777777" w:rsidR="007A7A52" w:rsidRDefault="007A7A52">
      <w:pPr>
        <w:spacing w:after="0" w:line="240" w:lineRule="auto"/>
      </w:pPr>
    </w:p>
    <w:p w14:paraId="278E225E" w14:textId="77777777" w:rsidR="007A7A52" w:rsidRDefault="007A7A52">
      <w:pPr>
        <w:spacing w:after="0" w:line="240" w:lineRule="auto"/>
      </w:pPr>
    </w:p>
    <w:p w14:paraId="12C935FC" w14:textId="77777777" w:rsidR="007A7A52" w:rsidRDefault="007A7A52">
      <w:pPr>
        <w:spacing w:after="0" w:line="240" w:lineRule="auto"/>
      </w:pPr>
    </w:p>
    <w:p w14:paraId="4C28C31D" w14:textId="77777777" w:rsidR="007A7A52" w:rsidRDefault="007A7A52">
      <w:pPr>
        <w:spacing w:after="0" w:line="240" w:lineRule="auto"/>
      </w:pPr>
    </w:p>
    <w:p w14:paraId="52D1FCB6" w14:textId="77777777" w:rsidR="007A7A52" w:rsidRDefault="00D805F0">
      <w:pPr>
        <w:spacing w:after="0" w:line="240" w:lineRule="auto"/>
      </w:pPr>
      <w:r>
        <w:t xml:space="preserve">4.  Though you only worked with one of the environmental treatments, be sure you understand </w:t>
      </w:r>
      <w:r>
        <w:rPr>
          <w:b/>
        </w:rPr>
        <w:t>what</w:t>
      </w:r>
      <w:r>
        <w:t xml:space="preserve"> effects </w:t>
      </w:r>
    </w:p>
    <w:p w14:paraId="5CD8AF67" w14:textId="77777777" w:rsidR="007A7A52" w:rsidRDefault="00D805F0">
      <w:pPr>
        <w:spacing w:after="0" w:line="240" w:lineRule="auto"/>
      </w:pPr>
      <w:r>
        <w:t xml:space="preserve">      were seen on enzyme activity with each and </w:t>
      </w:r>
      <w:r>
        <w:rPr>
          <w:b/>
        </w:rPr>
        <w:t>why</w:t>
      </w:r>
      <w:r>
        <w:t xml:space="preserve">.  Each group will share their results and explanations in </w:t>
      </w:r>
    </w:p>
    <w:p w14:paraId="7FCDE1B9" w14:textId="77777777" w:rsidR="007A7A52" w:rsidRDefault="00D805F0">
      <w:pPr>
        <w:spacing w:after="0" w:line="240" w:lineRule="auto"/>
      </w:pPr>
      <w:r>
        <w:t xml:space="preserve">      Tables 3 through 8.  Be sure to take notes below or in your lab notebook for </w:t>
      </w:r>
      <w:r>
        <w:rPr>
          <w:b/>
        </w:rPr>
        <w:t>each</w:t>
      </w:r>
      <w:r>
        <w:t xml:space="preserve"> of these treatments.</w:t>
      </w:r>
    </w:p>
    <w:p w14:paraId="18597836" w14:textId="77777777" w:rsidR="007A7A52" w:rsidRDefault="007A7A52">
      <w:pPr>
        <w:spacing w:after="0" w:line="240" w:lineRule="auto"/>
      </w:pPr>
    </w:p>
    <w:p w14:paraId="3B6568CA" w14:textId="77777777" w:rsidR="007A7A52" w:rsidRDefault="00D805F0">
      <w:pPr>
        <w:spacing w:after="0" w:line="240" w:lineRule="auto"/>
      </w:pPr>
      <w:r>
        <w:t>Substrate concentration-</w:t>
      </w:r>
    </w:p>
    <w:p w14:paraId="3C71D790" w14:textId="77777777" w:rsidR="007A7A52" w:rsidRDefault="007A7A52">
      <w:pPr>
        <w:spacing w:after="0" w:line="240" w:lineRule="auto"/>
      </w:pPr>
    </w:p>
    <w:p w14:paraId="76678268" w14:textId="77777777" w:rsidR="007A7A52" w:rsidRDefault="007A7A52">
      <w:pPr>
        <w:spacing w:after="0" w:line="240" w:lineRule="auto"/>
      </w:pPr>
    </w:p>
    <w:p w14:paraId="7C02BA7A" w14:textId="77777777" w:rsidR="007A7A52" w:rsidRDefault="007A7A52">
      <w:pPr>
        <w:spacing w:after="0" w:line="240" w:lineRule="auto"/>
      </w:pPr>
    </w:p>
    <w:p w14:paraId="0FB8CD57" w14:textId="77777777" w:rsidR="007A7A52" w:rsidRDefault="00D805F0">
      <w:pPr>
        <w:spacing w:after="0" w:line="240" w:lineRule="auto"/>
      </w:pPr>
      <w:r>
        <w:t>Inhibitor with different substrate concentrations-</w:t>
      </w:r>
    </w:p>
    <w:p w14:paraId="3FAA2F30" w14:textId="77777777" w:rsidR="007A7A52" w:rsidRDefault="007A7A52">
      <w:pPr>
        <w:spacing w:after="0" w:line="240" w:lineRule="auto"/>
      </w:pPr>
    </w:p>
    <w:p w14:paraId="7EE12132" w14:textId="77777777" w:rsidR="007A7A52" w:rsidRDefault="007A7A52">
      <w:pPr>
        <w:spacing w:after="0" w:line="240" w:lineRule="auto"/>
      </w:pPr>
    </w:p>
    <w:p w14:paraId="1DC3766C" w14:textId="77777777" w:rsidR="007A7A52" w:rsidRDefault="007A7A52">
      <w:pPr>
        <w:spacing w:after="0" w:line="240" w:lineRule="auto"/>
      </w:pPr>
    </w:p>
    <w:p w14:paraId="6EA2DF6E" w14:textId="77777777" w:rsidR="007A7A52" w:rsidRDefault="00D805F0">
      <w:pPr>
        <w:spacing w:after="0" w:line="240" w:lineRule="auto"/>
      </w:pPr>
      <w:r>
        <w:t>Salt concentration-</w:t>
      </w:r>
    </w:p>
    <w:p w14:paraId="796262C3" w14:textId="77777777" w:rsidR="007A7A52" w:rsidRDefault="007A7A52">
      <w:pPr>
        <w:spacing w:after="0" w:line="240" w:lineRule="auto"/>
      </w:pPr>
    </w:p>
    <w:p w14:paraId="4E73D0F2" w14:textId="77777777" w:rsidR="007A7A52" w:rsidRDefault="007A7A52">
      <w:pPr>
        <w:spacing w:after="0" w:line="240" w:lineRule="auto"/>
      </w:pPr>
    </w:p>
    <w:p w14:paraId="4C23A25D" w14:textId="77777777" w:rsidR="007A7A52" w:rsidRDefault="007A7A52">
      <w:pPr>
        <w:spacing w:after="0" w:line="240" w:lineRule="auto"/>
      </w:pPr>
    </w:p>
    <w:p w14:paraId="0E18AA72" w14:textId="77777777" w:rsidR="007A7A52" w:rsidRDefault="00D805F0">
      <w:pPr>
        <w:spacing w:after="0" w:line="240" w:lineRule="auto"/>
      </w:pPr>
      <w:r>
        <w:t>Copper sulfate/metal-</w:t>
      </w:r>
    </w:p>
    <w:p w14:paraId="634F9707" w14:textId="77777777" w:rsidR="007A7A52" w:rsidRDefault="007A7A52">
      <w:pPr>
        <w:spacing w:after="0" w:line="240" w:lineRule="auto"/>
      </w:pPr>
    </w:p>
    <w:p w14:paraId="7F61C98C" w14:textId="77777777" w:rsidR="007A7A52" w:rsidRDefault="007A7A52">
      <w:pPr>
        <w:spacing w:after="0" w:line="240" w:lineRule="auto"/>
      </w:pPr>
    </w:p>
    <w:p w14:paraId="657DF02D" w14:textId="77777777" w:rsidR="007A7A52" w:rsidRDefault="007A7A52">
      <w:pPr>
        <w:spacing w:after="0" w:line="240" w:lineRule="auto"/>
      </w:pPr>
    </w:p>
    <w:p w14:paraId="2B73D2FA" w14:textId="77777777" w:rsidR="007A7A52" w:rsidRDefault="00D805F0">
      <w:pPr>
        <w:spacing w:after="0" w:line="240" w:lineRule="auto"/>
      </w:pPr>
      <w:r>
        <w:t>pH-</w:t>
      </w:r>
    </w:p>
    <w:p w14:paraId="1571987D" w14:textId="77777777" w:rsidR="007A7A52" w:rsidRDefault="007A7A52">
      <w:pPr>
        <w:spacing w:after="0" w:line="240" w:lineRule="auto"/>
      </w:pPr>
    </w:p>
    <w:p w14:paraId="41F3BAD1" w14:textId="77777777" w:rsidR="007A7A52" w:rsidRDefault="007A7A52">
      <w:pPr>
        <w:spacing w:after="0" w:line="240" w:lineRule="auto"/>
      </w:pPr>
    </w:p>
    <w:p w14:paraId="3E52C1BD" w14:textId="77777777" w:rsidR="007A7A52" w:rsidRDefault="007A7A52">
      <w:pPr>
        <w:spacing w:after="0" w:line="240" w:lineRule="auto"/>
      </w:pPr>
    </w:p>
    <w:p w14:paraId="07DF3306" w14:textId="77777777" w:rsidR="007A7A52" w:rsidRDefault="00D805F0">
      <w:pPr>
        <w:spacing w:after="0" w:line="240" w:lineRule="auto"/>
      </w:pPr>
      <w:r>
        <w:t>Temperature-</w:t>
      </w:r>
    </w:p>
    <w:p w14:paraId="18B52BF9" w14:textId="77777777" w:rsidR="007A7A52" w:rsidRDefault="007A7A52">
      <w:pPr>
        <w:spacing w:after="0" w:line="240" w:lineRule="auto"/>
      </w:pPr>
    </w:p>
    <w:p w14:paraId="7964AB2C" w14:textId="77777777" w:rsidR="007A7A52" w:rsidRDefault="007A7A52">
      <w:pPr>
        <w:spacing w:after="0" w:line="240" w:lineRule="auto"/>
      </w:pPr>
    </w:p>
    <w:p w14:paraId="2607AE46" w14:textId="77777777" w:rsidR="007A7A52" w:rsidRDefault="007A7A52">
      <w:pPr>
        <w:spacing w:after="0" w:line="240" w:lineRule="auto"/>
      </w:pPr>
    </w:p>
    <w:p w14:paraId="0FB56D81" w14:textId="77777777" w:rsidR="007A7A52" w:rsidRDefault="007A7A52">
      <w:pPr>
        <w:spacing w:after="0" w:line="240" w:lineRule="auto"/>
      </w:pPr>
    </w:p>
    <w:p w14:paraId="3E369893" w14:textId="77777777" w:rsidR="007A7A52" w:rsidRDefault="007A7A52">
      <w:pPr>
        <w:spacing w:after="0" w:line="240" w:lineRule="auto"/>
      </w:pPr>
    </w:p>
    <w:p w14:paraId="4F880768" w14:textId="77777777" w:rsidR="007A7A52" w:rsidRDefault="00D805F0">
      <w:pPr>
        <w:spacing w:after="0" w:line="240" w:lineRule="auto"/>
        <w:rPr>
          <w:b/>
          <w:color w:val="008000"/>
          <w:sz w:val="28"/>
          <w:szCs w:val="28"/>
        </w:rPr>
      </w:pPr>
      <w:r>
        <w:rPr>
          <w:b/>
          <w:color w:val="008000"/>
          <w:sz w:val="28"/>
          <w:szCs w:val="28"/>
        </w:rPr>
        <w:t>ACTIVITY 2: A QUANTITATIVE STUDY OF CATALASE ACTIVITY</w:t>
      </w:r>
    </w:p>
    <w:p w14:paraId="30910FFA" w14:textId="77777777" w:rsidR="007A7A52" w:rsidRDefault="007A7A52">
      <w:pPr>
        <w:spacing w:after="0" w:line="240" w:lineRule="auto"/>
      </w:pPr>
    </w:p>
    <w:p w14:paraId="481EB293" w14:textId="77777777" w:rsidR="007A7A52" w:rsidRDefault="00D805F0">
      <w:pPr>
        <w:spacing w:after="0" w:line="240" w:lineRule="auto"/>
        <w:rPr>
          <w:b/>
          <w:sz w:val="24"/>
          <w:szCs w:val="24"/>
        </w:rPr>
      </w:pPr>
      <w:r>
        <w:rPr>
          <w:b/>
          <w:color w:val="008000"/>
          <w:sz w:val="24"/>
          <w:szCs w:val="24"/>
        </w:rPr>
        <w:t>PROCEDURE C: USING A SPECTROPHOTOMETER TO MONITOR BASELINE CATALASE ACTIVITY</w:t>
      </w:r>
    </w:p>
    <w:p w14:paraId="5CB5998D" w14:textId="77777777" w:rsidR="007A7A52" w:rsidRDefault="007A7A52">
      <w:pPr>
        <w:spacing w:after="0" w:line="240" w:lineRule="auto"/>
      </w:pPr>
    </w:p>
    <w:p w14:paraId="3DD0A27F" w14:textId="77777777" w:rsidR="007A7A52" w:rsidRDefault="00D805F0">
      <w:pPr>
        <w:spacing w:after="0" w:line="240" w:lineRule="auto"/>
      </w:pPr>
      <w:r>
        <w:t xml:space="preserve">To measure enzyme activity, we could monitor the decrease in substrate or the </w:t>
      </w:r>
      <w:proofErr w:type="gramStart"/>
      <w:r>
        <w:t>amount</w:t>
      </w:r>
      <w:proofErr w:type="gramEnd"/>
      <w:r>
        <w:t xml:space="preserve"> of products formed.  With clear solutions, we cannot discern between the H</w:t>
      </w:r>
      <w:r>
        <w:rPr>
          <w:vertAlign w:val="subscript"/>
        </w:rPr>
        <w:t>2</w:t>
      </w:r>
      <w:r>
        <w:t>0</w:t>
      </w:r>
      <w:r>
        <w:rPr>
          <w:vertAlign w:val="subscript"/>
        </w:rPr>
        <w:t>2</w:t>
      </w:r>
      <w:r>
        <w:t xml:space="preserve"> (substrate) or H</w:t>
      </w:r>
      <w:r>
        <w:rPr>
          <w:vertAlign w:val="subscript"/>
        </w:rPr>
        <w:t>2</w:t>
      </w:r>
      <w:r>
        <w:t>0 + 0</w:t>
      </w:r>
      <w:r>
        <w:rPr>
          <w:vertAlign w:val="subscript"/>
        </w:rPr>
        <w:t>2</w:t>
      </w:r>
      <w:r>
        <w:t xml:space="preserve"> (products) produced as the overall volume of solution in our test tubes stays the same.  We can add an indicator (guaiacol) to this same reaction, which will bind with the oxygen produced to form </w:t>
      </w:r>
      <w:proofErr w:type="spellStart"/>
      <w:r>
        <w:t>tetraguaiacol</w:t>
      </w:r>
      <w:proofErr w:type="spellEnd"/>
      <w:r>
        <w:t xml:space="preserve">.  </w:t>
      </w:r>
      <w:proofErr w:type="spellStart"/>
      <w:r>
        <w:t>Tetraguaiacol</w:t>
      </w:r>
      <w:proofErr w:type="spellEnd"/>
      <w:r>
        <w:t xml:space="preserve"> is </w:t>
      </w:r>
      <w:proofErr w:type="gramStart"/>
      <w:r>
        <w:t>orange-brown</w:t>
      </w:r>
      <w:proofErr w:type="gramEnd"/>
      <w:r>
        <w:t xml:space="preserve"> in color.  Guaiacol is quite sensitive and readily changes color with very small amounts of oxygen gas in the solution.  As such, we will need to use a more dilute 0.1 % hydrogen peroxide solution, not the 3% we used in Procedures A and B.  Otherwise the reaction would proceed too quickly to monitor the color change.</w:t>
      </w:r>
      <w:r>
        <w:rPr>
          <w:noProof/>
        </w:rPr>
        <w:drawing>
          <wp:anchor distT="0" distB="0" distL="114300" distR="114300" simplePos="0" relativeHeight="251663360" behindDoc="0" locked="0" layoutInCell="1" hidden="0" allowOverlap="1" wp14:anchorId="7E0B907C" wp14:editId="1CB2E10E">
            <wp:simplePos x="0" y="0"/>
            <wp:positionH relativeFrom="column">
              <wp:posOffset>1216342</wp:posOffset>
            </wp:positionH>
            <wp:positionV relativeFrom="paragraph">
              <wp:posOffset>1365250</wp:posOffset>
            </wp:positionV>
            <wp:extent cx="3968115" cy="666750"/>
            <wp:effectExtent l="0" t="0" r="0" b="0"/>
            <wp:wrapTopAndBottom distT="0" distB="0"/>
            <wp:docPr id="13" name="image6.jpg" descr="A picture containing draw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drawing, table&#10;&#10;Description automatically generated"/>
                    <pic:cNvPicPr preferRelativeResize="0"/>
                  </pic:nvPicPr>
                  <pic:blipFill>
                    <a:blip r:embed="rId10"/>
                    <a:srcRect/>
                    <a:stretch>
                      <a:fillRect/>
                    </a:stretch>
                  </pic:blipFill>
                  <pic:spPr>
                    <a:xfrm>
                      <a:off x="0" y="0"/>
                      <a:ext cx="3968115" cy="666750"/>
                    </a:xfrm>
                    <a:prstGeom prst="rect">
                      <a:avLst/>
                    </a:prstGeom>
                    <a:ln/>
                  </pic:spPr>
                </pic:pic>
              </a:graphicData>
            </a:graphic>
          </wp:anchor>
        </w:drawing>
      </w:r>
    </w:p>
    <w:p w14:paraId="07F6A7AD" w14:textId="77777777" w:rsidR="007A7A52" w:rsidRDefault="007A7A52">
      <w:pPr>
        <w:spacing w:after="0" w:line="240" w:lineRule="auto"/>
      </w:pPr>
    </w:p>
    <w:p w14:paraId="1C8B3A8B" w14:textId="77777777" w:rsidR="007A7A52" w:rsidRDefault="007A7A52">
      <w:pPr>
        <w:spacing w:after="0" w:line="240" w:lineRule="auto"/>
      </w:pPr>
    </w:p>
    <w:p w14:paraId="24519DCC" w14:textId="77777777" w:rsidR="007A7A52" w:rsidRDefault="00D805F0">
      <w:pPr>
        <w:spacing w:after="0" w:line="240" w:lineRule="auto"/>
      </w:pPr>
      <w:r>
        <w:t>We will measure the rate of this reaction by using a spectrophotometer to quantify the change in color over time.  As the solution gets darker, it will absorb more of the light shining through it in the spectrophotometer.  The spectrophotometer is able to measure the slightest changes in color not apparent to the human eye.  In this</w:t>
      </w:r>
    </w:p>
    <w:p w14:paraId="6A1F5088" w14:textId="77777777" w:rsidR="007A7A52" w:rsidRDefault="00D805F0">
      <w:pPr>
        <w:spacing w:after="0" w:line="240" w:lineRule="auto"/>
      </w:pPr>
      <w:r>
        <w:t>way, absorbance can be measured over time to monitor catalase activity of the main (baseline) reaction.</w:t>
      </w:r>
      <w:r>
        <w:rPr>
          <w:noProof/>
        </w:rPr>
        <w:drawing>
          <wp:anchor distT="0" distB="0" distL="114300" distR="114300" simplePos="0" relativeHeight="251664384" behindDoc="0" locked="0" layoutInCell="1" hidden="0" allowOverlap="1" wp14:anchorId="1570A13E" wp14:editId="1CE6821F">
            <wp:simplePos x="0" y="0"/>
            <wp:positionH relativeFrom="column">
              <wp:posOffset>771207</wp:posOffset>
            </wp:positionH>
            <wp:positionV relativeFrom="paragraph">
              <wp:posOffset>309245</wp:posOffset>
            </wp:positionV>
            <wp:extent cx="4858385" cy="1691005"/>
            <wp:effectExtent l="0" t="0" r="0" b="0"/>
            <wp:wrapTopAndBottom distT="0" distB="0"/>
            <wp:docPr id="18" name="image8.png" descr="A picture containing object, clock, lapto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object, clock, laptop&#10;&#10;Description automatically generated"/>
                    <pic:cNvPicPr preferRelativeResize="0"/>
                  </pic:nvPicPr>
                  <pic:blipFill>
                    <a:blip r:embed="rId11"/>
                    <a:srcRect/>
                    <a:stretch>
                      <a:fillRect/>
                    </a:stretch>
                  </pic:blipFill>
                  <pic:spPr>
                    <a:xfrm>
                      <a:off x="0" y="0"/>
                      <a:ext cx="4858385" cy="1691005"/>
                    </a:xfrm>
                    <a:prstGeom prst="rect">
                      <a:avLst/>
                    </a:prstGeom>
                    <a:ln/>
                  </pic:spPr>
                </pic:pic>
              </a:graphicData>
            </a:graphic>
          </wp:anchor>
        </w:drawing>
      </w:r>
    </w:p>
    <w:p w14:paraId="4E615ECD" w14:textId="46DF2B6D" w:rsidR="007A7A52" w:rsidRDefault="00795ED8">
      <w:pPr>
        <w:spacing w:after="0" w:line="240" w:lineRule="auto"/>
        <w:jc w:val="center"/>
      </w:pPr>
      <w:r w:rsidRPr="00795ED8">
        <w:rPr>
          <w:b/>
          <w:bCs/>
        </w:rPr>
        <w:t>Figure 4:</w:t>
      </w:r>
      <w:r>
        <w:t xml:space="preserve">  </w:t>
      </w:r>
      <w:r w:rsidR="00D805F0">
        <w:t>Single beam scanning spectrophotometer</w:t>
      </w:r>
    </w:p>
    <w:p w14:paraId="087EBFCF" w14:textId="77777777" w:rsidR="007A7A52" w:rsidRDefault="00D805F0">
      <w:pPr>
        <w:spacing w:after="0" w:line="240" w:lineRule="auto"/>
        <w:jc w:val="center"/>
      </w:pPr>
      <w:r>
        <w:rPr>
          <w:sz w:val="12"/>
          <w:szCs w:val="12"/>
        </w:rPr>
        <w:t>https://en.wikipedia.org/wiki/Spectrophotometry</w:t>
      </w:r>
    </w:p>
    <w:p w14:paraId="019119CE" w14:textId="77777777" w:rsidR="007A7A52" w:rsidRDefault="007A7A52">
      <w:pPr>
        <w:spacing w:after="0" w:line="240" w:lineRule="auto"/>
      </w:pPr>
    </w:p>
    <w:p w14:paraId="3697B0C1" w14:textId="0937AC9B" w:rsidR="007A7A52" w:rsidRDefault="00D805F0">
      <w:pPr>
        <w:spacing w:after="0" w:line="240" w:lineRule="auto"/>
      </w:pPr>
      <w:r>
        <w:lastRenderedPageBreak/>
        <w:t xml:space="preserve">Your instructor will further refine the catalase solution used in Procedures A and B by additional filtering of the catalase solution through #4 filter paper. This will remove additional cellular debris from the catalase that may otherwise interfere with your </w:t>
      </w:r>
      <w:r w:rsidRPr="00D805F0">
        <w:t>absorbance</w:t>
      </w:r>
      <w:r>
        <w:t xml:space="preserve"> readings.</w:t>
      </w:r>
    </w:p>
    <w:p w14:paraId="2A1145ED" w14:textId="3AB1FA19" w:rsidR="007A7A52" w:rsidRDefault="007A7A52">
      <w:pPr>
        <w:spacing w:after="0" w:line="240" w:lineRule="auto"/>
      </w:pPr>
    </w:p>
    <w:p w14:paraId="58D47290" w14:textId="77777777" w:rsidR="00616C3A" w:rsidRDefault="00616C3A">
      <w:pPr>
        <w:spacing w:after="0" w:line="240" w:lineRule="auto"/>
      </w:pPr>
    </w:p>
    <w:p w14:paraId="6F7AAA0C" w14:textId="77777777" w:rsidR="007A7A52" w:rsidRDefault="00D805F0">
      <w:pPr>
        <w:spacing w:after="0" w:line="240" w:lineRule="auto"/>
      </w:pPr>
      <w:r>
        <w:t>1.  Label two new test tubes B (blank) and 1.  Label near the top of the tube.</w:t>
      </w:r>
    </w:p>
    <w:p w14:paraId="4FDA8FD6" w14:textId="77777777" w:rsidR="007A7A52" w:rsidRDefault="00D805F0">
      <w:pPr>
        <w:spacing w:after="0" w:line="240" w:lineRule="auto"/>
      </w:pPr>
      <w:r>
        <w:t xml:space="preserve">2.  Before you begin this experiment, look at the components of these tubes below.  What role does each of </w:t>
      </w:r>
    </w:p>
    <w:p w14:paraId="0ECCD9CA" w14:textId="77777777" w:rsidR="007A7A52" w:rsidRDefault="00D805F0">
      <w:pPr>
        <w:spacing w:after="0" w:line="240" w:lineRule="auto"/>
      </w:pPr>
      <w:r>
        <w:t xml:space="preserve">      these play in the </w:t>
      </w:r>
      <w:proofErr w:type="gramStart"/>
      <w:r>
        <w:t>reaction?</w:t>
      </w:r>
      <w:proofErr w:type="gramEnd"/>
    </w:p>
    <w:p w14:paraId="63CBD413" w14:textId="77777777" w:rsidR="007A7A52" w:rsidRDefault="007A7A52">
      <w:pPr>
        <w:spacing w:after="0" w:line="240" w:lineRule="auto"/>
      </w:pPr>
    </w:p>
    <w:p w14:paraId="1D93D7DD" w14:textId="77777777" w:rsidR="007A7A52" w:rsidRDefault="00D805F0">
      <w:pPr>
        <w:spacing w:after="0" w:line="240" w:lineRule="auto"/>
      </w:pPr>
      <w:r>
        <w:t>Catalase:</w:t>
      </w:r>
    </w:p>
    <w:p w14:paraId="4BCCEF88" w14:textId="77777777" w:rsidR="007A7A52" w:rsidRDefault="007A7A52">
      <w:pPr>
        <w:spacing w:after="0" w:line="240" w:lineRule="auto"/>
      </w:pPr>
    </w:p>
    <w:p w14:paraId="100E21BB" w14:textId="0C9EEEC8" w:rsidR="007A7A52" w:rsidRDefault="00D805F0">
      <w:pPr>
        <w:spacing w:after="0" w:line="240" w:lineRule="auto"/>
      </w:pPr>
      <w:r>
        <w:t>dH</w:t>
      </w:r>
      <w:r>
        <w:rPr>
          <w:vertAlign w:val="subscript"/>
        </w:rPr>
        <w:t>2</w:t>
      </w:r>
      <w:r>
        <w:t>O:</w:t>
      </w:r>
    </w:p>
    <w:p w14:paraId="483B1864" w14:textId="77777777" w:rsidR="008A53AB" w:rsidRDefault="008A53AB">
      <w:pPr>
        <w:spacing w:after="0" w:line="240" w:lineRule="auto"/>
      </w:pPr>
    </w:p>
    <w:p w14:paraId="0930B6F0" w14:textId="77777777" w:rsidR="007A7A52" w:rsidRDefault="00D805F0">
      <w:pPr>
        <w:spacing w:after="0" w:line="240" w:lineRule="auto"/>
      </w:pPr>
      <w:r>
        <w:t>Guaiacol:</w:t>
      </w:r>
    </w:p>
    <w:p w14:paraId="2CE6CAEA" w14:textId="77777777" w:rsidR="007A7A52" w:rsidRDefault="007A7A52">
      <w:pPr>
        <w:spacing w:after="0" w:line="240" w:lineRule="auto"/>
      </w:pPr>
    </w:p>
    <w:p w14:paraId="2D032F8D" w14:textId="77777777" w:rsidR="007A7A52" w:rsidRDefault="00D805F0">
      <w:pPr>
        <w:spacing w:after="0" w:line="240" w:lineRule="auto"/>
      </w:pPr>
      <w:r>
        <w:t>0.1% H</w:t>
      </w:r>
      <w:r>
        <w:rPr>
          <w:vertAlign w:val="subscript"/>
        </w:rPr>
        <w:t>2</w:t>
      </w:r>
      <w:r>
        <w:t>O</w:t>
      </w:r>
      <w:r>
        <w:rPr>
          <w:vertAlign w:val="subscript"/>
        </w:rPr>
        <w:t>2</w:t>
      </w:r>
      <w:r>
        <w:t>:</w:t>
      </w:r>
    </w:p>
    <w:p w14:paraId="6E440511" w14:textId="77777777" w:rsidR="007A7A52" w:rsidRDefault="007A7A52">
      <w:pPr>
        <w:spacing w:after="0" w:line="240" w:lineRule="auto"/>
      </w:pPr>
    </w:p>
    <w:p w14:paraId="42835D01" w14:textId="77777777" w:rsidR="007A7A52" w:rsidRDefault="00D805F0">
      <w:pPr>
        <w:spacing w:after="0" w:line="240" w:lineRule="auto"/>
      </w:pPr>
      <w:r>
        <w:t xml:space="preserve">3.  </w:t>
      </w:r>
      <w:r>
        <w:rPr>
          <w:b/>
        </w:rPr>
        <w:t>Be careful to use the 0.1 % H</w:t>
      </w:r>
      <w:r>
        <w:rPr>
          <w:b/>
          <w:vertAlign w:val="subscript"/>
        </w:rPr>
        <w:t>2</w:t>
      </w:r>
      <w:r>
        <w:rPr>
          <w:b/>
        </w:rPr>
        <w:t>0</w:t>
      </w:r>
      <w:r>
        <w:rPr>
          <w:b/>
          <w:vertAlign w:val="subscript"/>
        </w:rPr>
        <w:t>2</w:t>
      </w:r>
      <w:r>
        <w:rPr>
          <w:b/>
        </w:rPr>
        <w:t xml:space="preserve"> for this experiment</w:t>
      </w:r>
      <w:r>
        <w:t xml:space="preserve">, </w:t>
      </w:r>
      <w:r>
        <w:rPr>
          <w:i/>
        </w:rPr>
        <w:t>not</w:t>
      </w:r>
      <w:r>
        <w:t xml:space="preserve"> the 3% you used in Procedures A and B earlier in  </w:t>
      </w:r>
    </w:p>
    <w:p w14:paraId="4493C4B5" w14:textId="77777777" w:rsidR="007A7A52" w:rsidRDefault="00D805F0">
      <w:pPr>
        <w:spacing w:after="0" w:line="240" w:lineRule="auto"/>
      </w:pPr>
      <w:r>
        <w:t xml:space="preserve">     this lab.</w:t>
      </w:r>
    </w:p>
    <w:p w14:paraId="73EE2952" w14:textId="77777777" w:rsidR="007A7A52" w:rsidRDefault="00D805F0">
      <w:pPr>
        <w:spacing w:after="0" w:line="240" w:lineRule="auto"/>
      </w:pPr>
      <w:r>
        <w:t xml:space="preserve">4.  Since we will be using a spectrophotometer to measure the change in color, we will need to make a </w:t>
      </w:r>
      <w:r>
        <w:rPr>
          <w:b/>
        </w:rPr>
        <w:t>blank</w:t>
      </w:r>
      <w:r>
        <w:t xml:space="preserve"> to </w:t>
      </w:r>
    </w:p>
    <w:p w14:paraId="12B41944" w14:textId="77777777" w:rsidR="007A7A52" w:rsidRDefault="00D805F0">
      <w:pPr>
        <w:spacing w:after="0" w:line="240" w:lineRule="auto"/>
      </w:pPr>
      <w:r>
        <w:t xml:space="preserve">      use to compare the color change in our reacting tubes to a non-changing sample containing all the same  </w:t>
      </w:r>
    </w:p>
    <w:p w14:paraId="2239FD87" w14:textId="77777777" w:rsidR="007A7A52" w:rsidRDefault="00D805F0">
      <w:pPr>
        <w:spacing w:after="0" w:line="240" w:lineRule="auto"/>
      </w:pPr>
      <w:r>
        <w:t xml:space="preserve">      components, except the enzyme.</w:t>
      </w:r>
    </w:p>
    <w:p w14:paraId="25BFE3E2" w14:textId="77777777" w:rsidR="007A7A52" w:rsidRDefault="007A7A52">
      <w:pPr>
        <w:spacing w:after="0" w:line="240" w:lineRule="auto"/>
      </w:pPr>
    </w:p>
    <w:p w14:paraId="4D9625A6" w14:textId="77777777" w:rsidR="007A7A52" w:rsidRDefault="00D805F0">
      <w:pPr>
        <w:spacing w:after="0" w:line="240" w:lineRule="auto"/>
        <w:ind w:left="1440" w:firstLine="720"/>
      </w:pPr>
      <w:r>
        <w:t>Blank= 6.0 mL dH</w:t>
      </w:r>
      <w:r>
        <w:rPr>
          <w:vertAlign w:val="subscript"/>
        </w:rPr>
        <w:t>2</w:t>
      </w:r>
      <w:r>
        <w:t>0 + 100 μL guaiacol + 150 μL H</w:t>
      </w:r>
      <w:r>
        <w:rPr>
          <w:vertAlign w:val="subscript"/>
        </w:rPr>
        <w:t>2</w:t>
      </w:r>
      <w:r>
        <w:t>0</w:t>
      </w:r>
      <w:r>
        <w:rPr>
          <w:vertAlign w:val="subscript"/>
        </w:rPr>
        <w:t>2</w:t>
      </w:r>
    </w:p>
    <w:p w14:paraId="142F3543" w14:textId="77777777" w:rsidR="007A7A52" w:rsidRDefault="007A7A52">
      <w:pPr>
        <w:spacing w:after="0" w:line="240" w:lineRule="auto"/>
      </w:pPr>
    </w:p>
    <w:p w14:paraId="721B0AA7" w14:textId="77777777" w:rsidR="007A7A52" w:rsidRDefault="00D805F0">
      <w:pPr>
        <w:spacing w:after="0" w:line="240" w:lineRule="auto"/>
      </w:pPr>
      <w:r>
        <w:t>5.  Cover with foil and invert to mix.</w:t>
      </w:r>
    </w:p>
    <w:p w14:paraId="1274952B" w14:textId="77777777" w:rsidR="007A7A52" w:rsidRDefault="00D805F0">
      <w:pPr>
        <w:spacing w:after="0" w:line="240" w:lineRule="auto"/>
      </w:pPr>
      <w:r>
        <w:t xml:space="preserve">6.  Fill a cuvette with your blank solution to the fill line (approx. 3.5 mL; save the rest of your blank solution in  </w:t>
      </w:r>
    </w:p>
    <w:p w14:paraId="1D8B46B3" w14:textId="77777777" w:rsidR="007A7A52" w:rsidRDefault="00D805F0">
      <w:pPr>
        <w:spacing w:after="0" w:line="240" w:lineRule="auto"/>
      </w:pPr>
      <w:r>
        <w:t xml:space="preserve">     case you need it).  Follow the directions at the spectrophotometer for setting up the blank inside the </w:t>
      </w:r>
    </w:p>
    <w:p w14:paraId="0323FDB9" w14:textId="77777777" w:rsidR="007A7A52" w:rsidRDefault="00D805F0">
      <w:pPr>
        <w:spacing w:after="0" w:line="240" w:lineRule="auto"/>
      </w:pPr>
      <w:r>
        <w:t xml:space="preserve">     spectrophotometer. You will be recording absorbance values at 470 nm.  The spectrophotometer will </w:t>
      </w:r>
    </w:p>
    <w:p w14:paraId="16C95AA2" w14:textId="77777777" w:rsidR="007A7A52" w:rsidRDefault="00D805F0">
      <w:pPr>
        <w:spacing w:after="0" w:line="240" w:lineRule="auto"/>
      </w:pPr>
      <w:r>
        <w:t xml:space="preserve">     automatically measure the blank and then "subtract" it from the #1 cuvette.</w:t>
      </w:r>
    </w:p>
    <w:p w14:paraId="45A6A3B6" w14:textId="7DE10F72" w:rsidR="007A7A52" w:rsidRDefault="00D805F0">
      <w:pPr>
        <w:spacing w:after="0" w:line="240" w:lineRule="auto"/>
      </w:pPr>
      <w:r>
        <w:t xml:space="preserve">7.  Add the components of tube 1 listed in Table </w:t>
      </w:r>
      <w:r w:rsidR="00D75AA0">
        <w:t>8</w:t>
      </w:r>
      <w:r>
        <w:t xml:space="preserve"> </w:t>
      </w:r>
      <w:r>
        <w:rPr>
          <w:i/>
        </w:rPr>
        <w:t>in the order stated</w:t>
      </w:r>
      <w:r>
        <w:t>.  Be sure to add the substrate (H</w:t>
      </w:r>
      <w:proofErr w:type="gramStart"/>
      <w:r>
        <w:rPr>
          <w:vertAlign w:val="subscript"/>
        </w:rPr>
        <w:t>2</w:t>
      </w:r>
      <w:r>
        <w:t>0</w:t>
      </w:r>
      <w:r>
        <w:rPr>
          <w:vertAlign w:val="subscript"/>
        </w:rPr>
        <w:t>2</w:t>
      </w:r>
      <w:r>
        <w:t xml:space="preserve"> )</w:t>
      </w:r>
      <w:proofErr w:type="gramEnd"/>
      <w:r>
        <w:t xml:space="preserve"> last, </w:t>
      </w:r>
    </w:p>
    <w:p w14:paraId="24E36A11" w14:textId="77777777" w:rsidR="007A7A52" w:rsidRDefault="00D805F0">
      <w:pPr>
        <w:spacing w:after="0" w:line="240" w:lineRule="auto"/>
      </w:pPr>
      <w:r>
        <w:t xml:space="preserve">     then quickly mix and pour the mixture into a new cuvette.  Place this new cuvette in the spectrophotometer  </w:t>
      </w:r>
    </w:p>
    <w:p w14:paraId="4368C5B3" w14:textId="77777777" w:rsidR="007A7A52" w:rsidRDefault="00D805F0">
      <w:pPr>
        <w:spacing w:after="0" w:line="240" w:lineRule="auto"/>
      </w:pPr>
      <w:r>
        <w:t xml:space="preserve">     cell labeled "</w:t>
      </w:r>
      <w:proofErr w:type="gramStart"/>
      <w:r>
        <w:t>1 .</w:t>
      </w:r>
      <w:proofErr w:type="gramEnd"/>
      <w:r>
        <w:t>"</w:t>
      </w:r>
    </w:p>
    <w:p w14:paraId="25752E5C" w14:textId="3DA879C3" w:rsidR="007A7A52" w:rsidRDefault="00D805F0">
      <w:pPr>
        <w:spacing w:after="0" w:line="240" w:lineRule="auto"/>
      </w:pPr>
      <w:r>
        <w:t xml:space="preserve">8.  Quickly take your first reading in the spectrophotometer.  Record your data as t=0 in Table </w:t>
      </w:r>
      <w:r w:rsidR="00D75AA0">
        <w:t>9</w:t>
      </w:r>
      <w:r>
        <w:t xml:space="preserve">.  t=0 should be </w:t>
      </w:r>
    </w:p>
    <w:p w14:paraId="1B803A18" w14:textId="77777777" w:rsidR="007A7A52" w:rsidRDefault="00D805F0">
      <w:pPr>
        <w:spacing w:after="0" w:line="240" w:lineRule="auto"/>
      </w:pPr>
      <w:r>
        <w:t xml:space="preserve">      recorded as soon as possible once everything is added to the test tube.</w:t>
      </w:r>
    </w:p>
    <w:p w14:paraId="214166D0" w14:textId="77777777" w:rsidR="007A7A52" w:rsidRDefault="007A7A52">
      <w:pPr>
        <w:spacing w:after="0" w:line="240" w:lineRule="auto"/>
        <w:ind w:firstLine="720"/>
      </w:pPr>
    </w:p>
    <w:p w14:paraId="651206F6" w14:textId="77777777" w:rsidR="007A7A52" w:rsidRDefault="00D805F0">
      <w:pPr>
        <w:spacing w:after="0" w:line="240" w:lineRule="auto"/>
        <w:ind w:firstLine="720"/>
      </w:pPr>
      <w:r>
        <w:t>Why is it important to add the substrate last?</w:t>
      </w:r>
    </w:p>
    <w:p w14:paraId="7FA1FD8E" w14:textId="77777777" w:rsidR="007A7A52" w:rsidRDefault="007A7A52">
      <w:pPr>
        <w:spacing w:after="0" w:line="240" w:lineRule="auto"/>
        <w:ind w:firstLine="720"/>
      </w:pPr>
    </w:p>
    <w:p w14:paraId="048929E6" w14:textId="77777777" w:rsidR="007A7A52" w:rsidRDefault="007A7A52">
      <w:pPr>
        <w:spacing w:after="0" w:line="240" w:lineRule="auto"/>
        <w:ind w:firstLine="720"/>
      </w:pPr>
    </w:p>
    <w:p w14:paraId="1D191308" w14:textId="77777777" w:rsidR="007A7A52" w:rsidRDefault="007A7A52">
      <w:pPr>
        <w:spacing w:after="0" w:line="240" w:lineRule="auto"/>
        <w:ind w:firstLine="720"/>
      </w:pPr>
    </w:p>
    <w:p w14:paraId="65FBCF67" w14:textId="77777777" w:rsidR="007A7A52" w:rsidRDefault="00D805F0">
      <w:pPr>
        <w:spacing w:after="0" w:line="240" w:lineRule="auto"/>
        <w:ind w:firstLine="720"/>
      </w:pPr>
      <w:r>
        <w:t>What is actually absorbing the light in your sample tube?</w:t>
      </w:r>
    </w:p>
    <w:p w14:paraId="085096C9" w14:textId="77777777" w:rsidR="007A7A52" w:rsidRDefault="007A7A52">
      <w:pPr>
        <w:spacing w:after="0" w:line="240" w:lineRule="auto"/>
        <w:ind w:firstLine="720"/>
      </w:pPr>
    </w:p>
    <w:p w14:paraId="16B553DF" w14:textId="77777777" w:rsidR="007A7A52" w:rsidRDefault="007A7A52">
      <w:pPr>
        <w:spacing w:after="0" w:line="240" w:lineRule="auto"/>
        <w:ind w:firstLine="720"/>
      </w:pPr>
    </w:p>
    <w:p w14:paraId="455F43FD" w14:textId="77777777" w:rsidR="007A7A52" w:rsidRDefault="007A7A52">
      <w:pPr>
        <w:spacing w:after="0" w:line="240" w:lineRule="auto"/>
        <w:ind w:firstLine="720"/>
      </w:pPr>
    </w:p>
    <w:p w14:paraId="72C020AA" w14:textId="2E52B4DE" w:rsidR="007A7A52" w:rsidRDefault="00D805F0">
      <w:pPr>
        <w:spacing w:after="0" w:line="240" w:lineRule="auto"/>
        <w:ind w:firstLine="720"/>
      </w:pPr>
      <w:r>
        <w:t>Why should you record the t=0 data soon after mixing together all the reaction components?</w:t>
      </w:r>
    </w:p>
    <w:p w14:paraId="35F16784" w14:textId="77777777" w:rsidR="00C54515" w:rsidRDefault="00C54515">
      <w:pPr>
        <w:spacing w:after="0" w:line="240" w:lineRule="auto"/>
        <w:ind w:firstLine="720"/>
      </w:pPr>
    </w:p>
    <w:p w14:paraId="4FB21F34" w14:textId="77777777" w:rsidR="007A7A52" w:rsidRDefault="007A7A52">
      <w:pPr>
        <w:spacing w:after="0" w:line="240" w:lineRule="auto"/>
      </w:pPr>
    </w:p>
    <w:p w14:paraId="7F63FB0F" w14:textId="77777777" w:rsidR="007A7A52" w:rsidRDefault="00D805F0">
      <w:pPr>
        <w:spacing w:after="0" w:line="240" w:lineRule="auto"/>
      </w:pPr>
      <w:r>
        <w:t>9.  You can keep the cuvettes in the spectrophotometer while the reaction proceeds.</w:t>
      </w:r>
    </w:p>
    <w:p w14:paraId="39A3613D" w14:textId="74626C4B" w:rsidR="007A7A52" w:rsidRDefault="00D805F0">
      <w:pPr>
        <w:spacing w:after="0" w:line="240" w:lineRule="auto"/>
      </w:pPr>
      <w:r>
        <w:t xml:space="preserve">10. Measure the absorbance each minute for 5 minutes and record this in Table </w:t>
      </w:r>
      <w:r w:rsidR="00D75AA0">
        <w:t>9</w:t>
      </w:r>
      <w:r>
        <w:t xml:space="preserve">.  Go ahead and graph your </w:t>
      </w:r>
    </w:p>
    <w:p w14:paraId="4BD6457D" w14:textId="77777777" w:rsidR="007A7A52" w:rsidRDefault="00D805F0">
      <w:pPr>
        <w:spacing w:after="0" w:line="240" w:lineRule="auto"/>
      </w:pPr>
      <w:r>
        <w:t xml:space="preserve">      data while you are collecting it.  Attach this graph to this handout.</w:t>
      </w:r>
    </w:p>
    <w:p w14:paraId="7634AE90" w14:textId="77777777" w:rsidR="007A7A52" w:rsidRDefault="00D805F0">
      <w:pPr>
        <w:spacing w:after="0" w:line="240" w:lineRule="auto"/>
      </w:pPr>
      <w:r>
        <w:t xml:space="preserve">11.  After 5 minutes, look again at the cuvettes and/ or test tubes of leftover solution.  Record any differences </w:t>
      </w:r>
    </w:p>
    <w:p w14:paraId="5E19C891" w14:textId="77777777" w:rsidR="007A7A52" w:rsidRDefault="00D805F0">
      <w:pPr>
        <w:spacing w:after="0" w:line="240" w:lineRule="auto"/>
      </w:pPr>
      <w:r>
        <w:t xml:space="preserve">       that you can see and briefly explain why you are seeing these results.</w:t>
      </w:r>
    </w:p>
    <w:p w14:paraId="7FC1CE06" w14:textId="091CF5A5" w:rsidR="007A7A52" w:rsidRDefault="007A7A52">
      <w:pPr>
        <w:spacing w:after="0" w:line="240" w:lineRule="auto"/>
      </w:pPr>
    </w:p>
    <w:p w14:paraId="37086161" w14:textId="77777777" w:rsidR="00C54515" w:rsidRDefault="00C54515">
      <w:pPr>
        <w:spacing w:after="0" w:line="240" w:lineRule="auto"/>
      </w:pPr>
    </w:p>
    <w:p w14:paraId="4909B663" w14:textId="77777777" w:rsidR="007A7A52" w:rsidRDefault="007A7A52">
      <w:pPr>
        <w:spacing w:after="0" w:line="240" w:lineRule="auto"/>
      </w:pPr>
    </w:p>
    <w:p w14:paraId="14A6D7B3" w14:textId="77777777" w:rsidR="007A7A52" w:rsidRDefault="007A7A52">
      <w:pPr>
        <w:spacing w:after="0" w:line="240" w:lineRule="auto"/>
      </w:pPr>
    </w:p>
    <w:p w14:paraId="5FAD986F" w14:textId="77777777" w:rsidR="007A7A52" w:rsidRDefault="007A7A52">
      <w:pPr>
        <w:spacing w:after="0" w:line="240" w:lineRule="auto"/>
      </w:pPr>
    </w:p>
    <w:p w14:paraId="21BDD330" w14:textId="77777777" w:rsidR="007A7A52" w:rsidRDefault="007A7A52">
      <w:pPr>
        <w:spacing w:after="0" w:line="240" w:lineRule="auto"/>
      </w:pPr>
    </w:p>
    <w:p w14:paraId="0A5B8B64" w14:textId="48F995B8" w:rsidR="007A7A52" w:rsidRDefault="00D805F0">
      <w:pPr>
        <w:spacing w:after="0" w:line="240" w:lineRule="auto"/>
      </w:pPr>
      <w:r>
        <w:rPr>
          <w:b/>
        </w:rPr>
        <w:t xml:space="preserve">Table </w:t>
      </w:r>
      <w:r w:rsidR="00795ED8">
        <w:rPr>
          <w:b/>
        </w:rPr>
        <w:t>8</w:t>
      </w:r>
      <w:r>
        <w:rPr>
          <w:b/>
        </w:rPr>
        <w:t>.</w:t>
      </w:r>
      <w:r>
        <w:t xml:space="preserve"> Components for baseline catalase reaction measurements.</w:t>
      </w:r>
    </w:p>
    <w:p w14:paraId="74FF4295" w14:textId="77777777" w:rsidR="007A7A52" w:rsidRDefault="007A7A52">
      <w:pPr>
        <w:spacing w:after="0" w:line="240" w:lineRule="auto"/>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2880"/>
        <w:gridCol w:w="6025"/>
      </w:tblGrid>
      <w:tr w:rsidR="007A7A52" w14:paraId="13AC33F3" w14:textId="77777777">
        <w:tc>
          <w:tcPr>
            <w:tcW w:w="1165" w:type="dxa"/>
            <w:shd w:val="clear" w:color="auto" w:fill="BFBFBF"/>
          </w:tcPr>
          <w:p w14:paraId="7FAA445D" w14:textId="77777777" w:rsidR="007A7A52" w:rsidRDefault="00D805F0">
            <w:pPr>
              <w:jc w:val="center"/>
              <w:rPr>
                <w:color w:val="FFFFFF"/>
              </w:rPr>
            </w:pPr>
            <w:r>
              <w:rPr>
                <w:color w:val="FFFFFF"/>
              </w:rPr>
              <w:t>Tube #</w:t>
            </w:r>
          </w:p>
        </w:tc>
        <w:tc>
          <w:tcPr>
            <w:tcW w:w="2880" w:type="dxa"/>
            <w:shd w:val="clear" w:color="auto" w:fill="BFBFBF"/>
          </w:tcPr>
          <w:p w14:paraId="420D95E7" w14:textId="77777777" w:rsidR="007A7A52" w:rsidRDefault="00D805F0">
            <w:pPr>
              <w:jc w:val="center"/>
              <w:rPr>
                <w:color w:val="FFFFFF"/>
              </w:rPr>
            </w:pPr>
            <w:r>
              <w:rPr>
                <w:color w:val="FFFFFF"/>
              </w:rPr>
              <w:t>Tube Contents</w:t>
            </w:r>
          </w:p>
        </w:tc>
        <w:tc>
          <w:tcPr>
            <w:tcW w:w="6025" w:type="dxa"/>
            <w:shd w:val="clear" w:color="auto" w:fill="BFBFBF"/>
          </w:tcPr>
          <w:p w14:paraId="1E3C8AF9" w14:textId="77777777" w:rsidR="007A7A52" w:rsidRDefault="00D805F0">
            <w:pPr>
              <w:jc w:val="center"/>
              <w:rPr>
                <w:color w:val="FFFFFF"/>
              </w:rPr>
            </w:pPr>
            <w:r>
              <w:rPr>
                <w:color w:val="FFFFFF"/>
              </w:rPr>
              <w:t>How will this tube change over time?</w:t>
            </w:r>
          </w:p>
        </w:tc>
      </w:tr>
      <w:tr w:rsidR="007A7A52" w14:paraId="7CC61F46" w14:textId="77777777">
        <w:tc>
          <w:tcPr>
            <w:tcW w:w="1165" w:type="dxa"/>
          </w:tcPr>
          <w:p w14:paraId="50519B50" w14:textId="77777777" w:rsidR="007A7A52" w:rsidRDefault="007A7A52">
            <w:pPr>
              <w:jc w:val="center"/>
            </w:pPr>
          </w:p>
          <w:p w14:paraId="65C02214" w14:textId="77777777" w:rsidR="007A7A52" w:rsidRDefault="007A7A52">
            <w:pPr>
              <w:jc w:val="center"/>
            </w:pPr>
          </w:p>
          <w:p w14:paraId="16E84730" w14:textId="77777777" w:rsidR="007A7A52" w:rsidRDefault="00D805F0">
            <w:pPr>
              <w:jc w:val="center"/>
            </w:pPr>
            <w:r>
              <w:t>Blank</w:t>
            </w:r>
          </w:p>
          <w:p w14:paraId="67FFC1D2" w14:textId="77777777" w:rsidR="007A7A52" w:rsidRDefault="007A7A52">
            <w:pPr>
              <w:jc w:val="center"/>
            </w:pPr>
          </w:p>
          <w:p w14:paraId="59BB76C5" w14:textId="77777777" w:rsidR="007A7A52" w:rsidRDefault="007A7A52">
            <w:pPr>
              <w:jc w:val="center"/>
            </w:pPr>
          </w:p>
        </w:tc>
        <w:tc>
          <w:tcPr>
            <w:tcW w:w="2880" w:type="dxa"/>
          </w:tcPr>
          <w:p w14:paraId="07C84979" w14:textId="77777777" w:rsidR="007A7A52" w:rsidRDefault="007A7A52"/>
          <w:p w14:paraId="29B75BA2" w14:textId="77777777" w:rsidR="007A7A52" w:rsidRDefault="00D805F0">
            <w:r>
              <w:t>6.0mL dH</w:t>
            </w:r>
            <w:r>
              <w:rPr>
                <w:vertAlign w:val="subscript"/>
              </w:rPr>
              <w:t>2</w:t>
            </w:r>
            <w:r>
              <w:t>O + 100µL guaiacol + 150µL H</w:t>
            </w:r>
            <w:r>
              <w:rPr>
                <w:vertAlign w:val="subscript"/>
              </w:rPr>
              <w:t>2</w:t>
            </w:r>
            <w:r>
              <w:t>O</w:t>
            </w:r>
            <w:r>
              <w:rPr>
                <w:vertAlign w:val="subscript"/>
              </w:rPr>
              <w:t>2</w:t>
            </w:r>
          </w:p>
        </w:tc>
        <w:tc>
          <w:tcPr>
            <w:tcW w:w="6025" w:type="dxa"/>
          </w:tcPr>
          <w:p w14:paraId="7A4323EC" w14:textId="77777777" w:rsidR="007A7A52" w:rsidRDefault="007A7A52"/>
        </w:tc>
      </w:tr>
      <w:tr w:rsidR="007A7A52" w14:paraId="47F0BC8A" w14:textId="77777777">
        <w:tc>
          <w:tcPr>
            <w:tcW w:w="1165" w:type="dxa"/>
          </w:tcPr>
          <w:p w14:paraId="57AABB16" w14:textId="77777777" w:rsidR="007A7A52" w:rsidRDefault="007A7A52">
            <w:pPr>
              <w:jc w:val="center"/>
            </w:pPr>
          </w:p>
          <w:p w14:paraId="4BD8222B" w14:textId="77777777" w:rsidR="007A7A52" w:rsidRDefault="007A7A52">
            <w:pPr>
              <w:jc w:val="center"/>
            </w:pPr>
          </w:p>
          <w:p w14:paraId="3DA3AA08" w14:textId="77777777" w:rsidR="007A7A52" w:rsidRDefault="00D805F0">
            <w:pPr>
              <w:jc w:val="center"/>
            </w:pPr>
            <w:r>
              <w:t>1</w:t>
            </w:r>
          </w:p>
        </w:tc>
        <w:tc>
          <w:tcPr>
            <w:tcW w:w="2880" w:type="dxa"/>
          </w:tcPr>
          <w:p w14:paraId="4ABEC9A6" w14:textId="77777777" w:rsidR="007A7A52" w:rsidRDefault="007A7A52"/>
          <w:p w14:paraId="144ACFDB" w14:textId="77777777" w:rsidR="007A7A52" w:rsidRDefault="00D805F0">
            <w:pPr>
              <w:rPr>
                <w:vertAlign w:val="subscript"/>
              </w:rPr>
            </w:pPr>
            <w:r>
              <w:t>1.0mL catalase + 5.0mL dH</w:t>
            </w:r>
            <w:r>
              <w:rPr>
                <w:vertAlign w:val="subscript"/>
              </w:rPr>
              <w:t>2</w:t>
            </w:r>
            <w:r>
              <w:t>O + 100µL guaiacol + 150µL H</w:t>
            </w:r>
            <w:r>
              <w:rPr>
                <w:vertAlign w:val="subscript"/>
              </w:rPr>
              <w:t>2</w:t>
            </w:r>
            <w:r>
              <w:t>O</w:t>
            </w:r>
            <w:r>
              <w:rPr>
                <w:vertAlign w:val="subscript"/>
              </w:rPr>
              <w:t>2</w:t>
            </w:r>
          </w:p>
          <w:p w14:paraId="1514C347" w14:textId="77777777" w:rsidR="007A7A52" w:rsidRDefault="007A7A52"/>
        </w:tc>
        <w:tc>
          <w:tcPr>
            <w:tcW w:w="6025" w:type="dxa"/>
          </w:tcPr>
          <w:p w14:paraId="58942F8B" w14:textId="77777777" w:rsidR="007A7A52" w:rsidRDefault="007A7A52"/>
        </w:tc>
      </w:tr>
    </w:tbl>
    <w:p w14:paraId="797DDA30" w14:textId="77777777" w:rsidR="007A7A52" w:rsidRDefault="007A7A52">
      <w:pPr>
        <w:spacing w:after="0" w:line="240" w:lineRule="auto"/>
        <w:rPr>
          <w:b/>
        </w:rPr>
      </w:pPr>
    </w:p>
    <w:p w14:paraId="6C285E64" w14:textId="77777777" w:rsidR="007A7A52" w:rsidRDefault="007A7A52">
      <w:pPr>
        <w:spacing w:after="0" w:line="240" w:lineRule="auto"/>
        <w:rPr>
          <w:b/>
        </w:rPr>
      </w:pPr>
    </w:p>
    <w:p w14:paraId="63BA2560" w14:textId="36DA3626" w:rsidR="007A7A52" w:rsidRDefault="00D805F0">
      <w:pPr>
        <w:spacing w:after="0" w:line="240" w:lineRule="auto"/>
      </w:pPr>
      <w:r>
        <w:rPr>
          <w:b/>
        </w:rPr>
        <w:t xml:space="preserve">Table </w:t>
      </w:r>
      <w:r w:rsidR="00795ED8">
        <w:rPr>
          <w:b/>
        </w:rPr>
        <w:t>9</w:t>
      </w:r>
      <w:r>
        <w:rPr>
          <w:b/>
        </w:rPr>
        <w:t>.</w:t>
      </w:r>
      <w:r>
        <w:t xml:space="preserve">  Absorbance data collection for baseline catalase activity-week 1.</w:t>
      </w:r>
    </w:p>
    <w:p w14:paraId="7738C83C" w14:textId="77777777" w:rsidR="007A7A52" w:rsidRDefault="007A7A52">
      <w:pPr>
        <w:spacing w:after="0" w:line="240" w:lineRule="auto"/>
      </w:pPr>
    </w:p>
    <w:tbl>
      <w:tblPr>
        <w:tblStyle w:val="a7"/>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259"/>
        <w:gridCol w:w="1259"/>
        <w:gridCol w:w="1259"/>
        <w:gridCol w:w="1259"/>
        <w:gridCol w:w="1259"/>
        <w:gridCol w:w="1259"/>
      </w:tblGrid>
      <w:tr w:rsidR="007A7A52" w14:paraId="0698F6AF" w14:textId="77777777">
        <w:tc>
          <w:tcPr>
            <w:tcW w:w="2516" w:type="dxa"/>
            <w:shd w:val="clear" w:color="auto" w:fill="BFBFBF"/>
          </w:tcPr>
          <w:p w14:paraId="5866A95F" w14:textId="77777777" w:rsidR="007A7A52" w:rsidRDefault="00D805F0">
            <w:pPr>
              <w:jc w:val="center"/>
              <w:rPr>
                <w:color w:val="FFFFFF"/>
              </w:rPr>
            </w:pPr>
            <w:bookmarkStart w:id="8" w:name="_heading=h.1t3h5sf" w:colFirst="0" w:colLast="0"/>
            <w:bookmarkEnd w:id="8"/>
            <w:r>
              <w:rPr>
                <w:color w:val="FFFFFF"/>
              </w:rPr>
              <w:t>Time, in Minutes</w:t>
            </w:r>
          </w:p>
        </w:tc>
        <w:tc>
          <w:tcPr>
            <w:tcW w:w="1259" w:type="dxa"/>
            <w:shd w:val="clear" w:color="auto" w:fill="BFBFBF"/>
          </w:tcPr>
          <w:p w14:paraId="757C79D9" w14:textId="77777777" w:rsidR="007A7A52" w:rsidRDefault="00D805F0">
            <w:pPr>
              <w:jc w:val="center"/>
              <w:rPr>
                <w:color w:val="FFFFFF"/>
              </w:rPr>
            </w:pPr>
            <w:r>
              <w:rPr>
                <w:color w:val="FFFFFF"/>
              </w:rPr>
              <w:t>0</w:t>
            </w:r>
          </w:p>
        </w:tc>
        <w:tc>
          <w:tcPr>
            <w:tcW w:w="1259" w:type="dxa"/>
            <w:shd w:val="clear" w:color="auto" w:fill="BFBFBF"/>
          </w:tcPr>
          <w:p w14:paraId="435B7FF4" w14:textId="77777777" w:rsidR="007A7A52" w:rsidRDefault="00D805F0">
            <w:pPr>
              <w:jc w:val="center"/>
              <w:rPr>
                <w:color w:val="FFFFFF"/>
              </w:rPr>
            </w:pPr>
            <w:r>
              <w:rPr>
                <w:color w:val="FFFFFF"/>
              </w:rPr>
              <w:t>1</w:t>
            </w:r>
          </w:p>
        </w:tc>
        <w:tc>
          <w:tcPr>
            <w:tcW w:w="1259" w:type="dxa"/>
            <w:shd w:val="clear" w:color="auto" w:fill="BFBFBF"/>
          </w:tcPr>
          <w:p w14:paraId="284892E0" w14:textId="77777777" w:rsidR="007A7A52" w:rsidRDefault="00D805F0">
            <w:pPr>
              <w:jc w:val="center"/>
              <w:rPr>
                <w:color w:val="FFFFFF"/>
              </w:rPr>
            </w:pPr>
            <w:r>
              <w:rPr>
                <w:color w:val="FFFFFF"/>
              </w:rPr>
              <w:t>2</w:t>
            </w:r>
          </w:p>
        </w:tc>
        <w:tc>
          <w:tcPr>
            <w:tcW w:w="1259" w:type="dxa"/>
            <w:shd w:val="clear" w:color="auto" w:fill="BFBFBF"/>
          </w:tcPr>
          <w:p w14:paraId="0337700C" w14:textId="77777777" w:rsidR="007A7A52" w:rsidRDefault="00D805F0">
            <w:pPr>
              <w:jc w:val="center"/>
              <w:rPr>
                <w:color w:val="FFFFFF"/>
              </w:rPr>
            </w:pPr>
            <w:r>
              <w:rPr>
                <w:color w:val="FFFFFF"/>
              </w:rPr>
              <w:t>3</w:t>
            </w:r>
          </w:p>
        </w:tc>
        <w:tc>
          <w:tcPr>
            <w:tcW w:w="1259" w:type="dxa"/>
            <w:shd w:val="clear" w:color="auto" w:fill="BFBFBF"/>
          </w:tcPr>
          <w:p w14:paraId="00D23994" w14:textId="77777777" w:rsidR="007A7A52" w:rsidRDefault="00D805F0">
            <w:pPr>
              <w:jc w:val="center"/>
              <w:rPr>
                <w:color w:val="FFFFFF"/>
              </w:rPr>
            </w:pPr>
            <w:r>
              <w:rPr>
                <w:color w:val="FFFFFF"/>
              </w:rPr>
              <w:t>4</w:t>
            </w:r>
          </w:p>
        </w:tc>
        <w:tc>
          <w:tcPr>
            <w:tcW w:w="1259" w:type="dxa"/>
            <w:shd w:val="clear" w:color="auto" w:fill="BFBFBF"/>
          </w:tcPr>
          <w:p w14:paraId="1BF7A59B" w14:textId="77777777" w:rsidR="007A7A52" w:rsidRDefault="00D805F0">
            <w:pPr>
              <w:jc w:val="center"/>
              <w:rPr>
                <w:color w:val="FFFFFF"/>
              </w:rPr>
            </w:pPr>
            <w:r>
              <w:rPr>
                <w:color w:val="FFFFFF"/>
              </w:rPr>
              <w:t>5</w:t>
            </w:r>
          </w:p>
        </w:tc>
      </w:tr>
      <w:tr w:rsidR="007A7A52" w14:paraId="7D217847" w14:textId="77777777">
        <w:tc>
          <w:tcPr>
            <w:tcW w:w="2516" w:type="dxa"/>
          </w:tcPr>
          <w:p w14:paraId="353C53EE" w14:textId="77777777" w:rsidR="007A7A52" w:rsidRDefault="007A7A52"/>
          <w:p w14:paraId="666CA411" w14:textId="77777777" w:rsidR="007A7A52" w:rsidRDefault="00D805F0">
            <w:r>
              <w:t>Absorbance at 470nm</w:t>
            </w:r>
          </w:p>
          <w:p w14:paraId="70DF171F" w14:textId="77777777" w:rsidR="007A7A52" w:rsidRDefault="007A7A52"/>
        </w:tc>
        <w:tc>
          <w:tcPr>
            <w:tcW w:w="1259" w:type="dxa"/>
          </w:tcPr>
          <w:p w14:paraId="3986FAD8" w14:textId="77777777" w:rsidR="007A7A52" w:rsidRDefault="007A7A52"/>
        </w:tc>
        <w:tc>
          <w:tcPr>
            <w:tcW w:w="1259" w:type="dxa"/>
          </w:tcPr>
          <w:p w14:paraId="0A52109B" w14:textId="77777777" w:rsidR="007A7A52" w:rsidRDefault="007A7A52"/>
        </w:tc>
        <w:tc>
          <w:tcPr>
            <w:tcW w:w="1259" w:type="dxa"/>
          </w:tcPr>
          <w:p w14:paraId="0953BF83" w14:textId="77777777" w:rsidR="007A7A52" w:rsidRDefault="007A7A52"/>
        </w:tc>
        <w:tc>
          <w:tcPr>
            <w:tcW w:w="1259" w:type="dxa"/>
          </w:tcPr>
          <w:p w14:paraId="6CE6B6B7" w14:textId="77777777" w:rsidR="007A7A52" w:rsidRDefault="007A7A52"/>
        </w:tc>
        <w:tc>
          <w:tcPr>
            <w:tcW w:w="1259" w:type="dxa"/>
          </w:tcPr>
          <w:p w14:paraId="69FC782C" w14:textId="77777777" w:rsidR="007A7A52" w:rsidRDefault="007A7A52"/>
        </w:tc>
        <w:tc>
          <w:tcPr>
            <w:tcW w:w="1259" w:type="dxa"/>
          </w:tcPr>
          <w:p w14:paraId="159B2D31" w14:textId="77777777" w:rsidR="007A7A52" w:rsidRDefault="007A7A52"/>
        </w:tc>
      </w:tr>
    </w:tbl>
    <w:p w14:paraId="081046F0" w14:textId="77777777" w:rsidR="007A7A52" w:rsidRDefault="007A7A52">
      <w:pPr>
        <w:spacing w:after="0" w:line="240" w:lineRule="auto"/>
      </w:pPr>
    </w:p>
    <w:p w14:paraId="3F473BB5" w14:textId="71D28C30" w:rsidR="00616C3A" w:rsidRDefault="00616C3A" w:rsidP="00616C3A">
      <w:pPr>
        <w:spacing w:after="0" w:line="240" w:lineRule="auto"/>
        <w:rPr>
          <w:b/>
          <w:sz w:val="48"/>
          <w:szCs w:val="48"/>
        </w:rPr>
      </w:pPr>
    </w:p>
    <w:p w14:paraId="355906AC" w14:textId="3361CA6E" w:rsidR="00616C3A" w:rsidRDefault="00616C3A" w:rsidP="00616C3A">
      <w:pPr>
        <w:spacing w:after="0" w:line="240" w:lineRule="auto"/>
        <w:rPr>
          <w:b/>
          <w:sz w:val="48"/>
          <w:szCs w:val="48"/>
        </w:rPr>
      </w:pPr>
    </w:p>
    <w:p w14:paraId="499F9E8D" w14:textId="0B9250BB" w:rsidR="00616C3A" w:rsidRDefault="00616C3A" w:rsidP="00616C3A">
      <w:pPr>
        <w:spacing w:after="0" w:line="240" w:lineRule="auto"/>
        <w:rPr>
          <w:b/>
          <w:sz w:val="48"/>
          <w:szCs w:val="48"/>
        </w:rPr>
      </w:pPr>
    </w:p>
    <w:p w14:paraId="239F3CF0" w14:textId="77777777" w:rsidR="00616C3A" w:rsidRDefault="00616C3A" w:rsidP="00616C3A">
      <w:pPr>
        <w:spacing w:after="0" w:line="240" w:lineRule="auto"/>
        <w:rPr>
          <w:b/>
          <w:sz w:val="48"/>
          <w:szCs w:val="48"/>
        </w:rPr>
      </w:pPr>
    </w:p>
    <w:p w14:paraId="79AF45DD" w14:textId="5418321C" w:rsidR="00616C3A" w:rsidRPr="00616C3A" w:rsidRDefault="00616C3A" w:rsidP="00616C3A">
      <w:pPr>
        <w:spacing w:after="0" w:line="240" w:lineRule="auto"/>
        <w:rPr>
          <w:b/>
          <w:sz w:val="48"/>
          <w:szCs w:val="48"/>
        </w:rPr>
      </w:pPr>
      <w:r w:rsidRPr="00616C3A">
        <w:rPr>
          <w:b/>
          <w:sz w:val="48"/>
          <w:szCs w:val="48"/>
        </w:rPr>
        <w:t>Exploring Properties of Enzymes – Week 2</w:t>
      </w:r>
    </w:p>
    <w:p w14:paraId="494B2EFF" w14:textId="45669486" w:rsidR="007A7A52" w:rsidRDefault="007A7A52">
      <w:pPr>
        <w:spacing w:after="0" w:line="240" w:lineRule="auto"/>
      </w:pPr>
    </w:p>
    <w:p w14:paraId="3FB11EA7" w14:textId="77777777" w:rsidR="00616C3A" w:rsidRDefault="00616C3A" w:rsidP="00616C3A">
      <w:pPr>
        <w:spacing w:after="0" w:line="240" w:lineRule="auto"/>
        <w:rPr>
          <w:b/>
          <w:sz w:val="24"/>
          <w:szCs w:val="24"/>
        </w:rPr>
      </w:pPr>
      <w:r>
        <w:rPr>
          <w:highlight w:val="yellow"/>
        </w:rPr>
        <w:t>Please highlight all your answers with a yellow background or use a different color font that is easy to read.</w:t>
      </w:r>
    </w:p>
    <w:p w14:paraId="36DAA950" w14:textId="63545D6B" w:rsidR="00616C3A" w:rsidRDefault="00616C3A">
      <w:pPr>
        <w:spacing w:after="0" w:line="240" w:lineRule="auto"/>
      </w:pPr>
    </w:p>
    <w:p w14:paraId="3690B407" w14:textId="77777777" w:rsidR="00467D92" w:rsidRPr="00616C3A" w:rsidRDefault="00467D92">
      <w:pPr>
        <w:spacing w:after="0" w:line="240" w:lineRule="auto"/>
        <w:rPr>
          <w:color w:val="FF0000"/>
        </w:rPr>
      </w:pPr>
    </w:p>
    <w:p w14:paraId="6456C713" w14:textId="57E47111" w:rsidR="007A7A52" w:rsidRDefault="00D805F0">
      <w:pPr>
        <w:spacing w:after="0" w:line="240" w:lineRule="auto"/>
        <w:rPr>
          <w:b/>
          <w:color w:val="008000"/>
          <w:sz w:val="24"/>
          <w:szCs w:val="24"/>
        </w:rPr>
      </w:pPr>
      <w:r>
        <w:rPr>
          <w:b/>
          <w:color w:val="008000"/>
          <w:sz w:val="24"/>
          <w:szCs w:val="24"/>
        </w:rPr>
        <w:t>PROCEDURE D: USING A SPECTROPHOTOMETER TO MONITOR THE ACTIVITY OF CATALASE UNDER SIX DIFFERENT ENVIRONMENTAL FACTORS</w:t>
      </w:r>
    </w:p>
    <w:p w14:paraId="702006F4" w14:textId="77777777" w:rsidR="007A7A52" w:rsidRDefault="007A7A52">
      <w:pPr>
        <w:spacing w:after="0" w:line="240" w:lineRule="auto"/>
      </w:pPr>
    </w:p>
    <w:p w14:paraId="17B7C3CA" w14:textId="77777777" w:rsidR="007A7A52" w:rsidRDefault="00D805F0">
      <w:pPr>
        <w:spacing w:after="0" w:line="240" w:lineRule="auto"/>
      </w:pPr>
      <w:r>
        <w:t>Each group will again explore an assigned environmental factor that affects catalase activity.  Each group will design their own experiment given the materials at their table or side counter.  Use the baseline procedure in Procedure C to alter your assigned environmental condition in three or four different ways that will demonstrate</w:t>
      </w:r>
    </w:p>
    <w:p w14:paraId="7FDEEDAD" w14:textId="77777777" w:rsidR="007A7A52" w:rsidRDefault="00D805F0">
      <w:pPr>
        <w:spacing w:after="0" w:line="240" w:lineRule="auto"/>
      </w:pPr>
      <w:r>
        <w:t>a range of responses of that condition on catalase.</w:t>
      </w:r>
    </w:p>
    <w:p w14:paraId="26510920" w14:textId="77777777" w:rsidR="007A7A52" w:rsidRDefault="00D805F0">
      <w:pPr>
        <w:spacing w:after="0" w:line="240" w:lineRule="auto"/>
      </w:pPr>
      <w:r>
        <w:t>Be sure to write down detailed notes on how you alter and measure these 3-4 additional conditions.  A few "notes and hints" are included at the end of Procedure D for each assigned environmental condition.  You should consider these comments before you design your experiment.  Write down your hypotheses, materials and methods, and get the OK from your instructor before proceeding.</w:t>
      </w:r>
    </w:p>
    <w:p w14:paraId="0DD7CD18" w14:textId="2AF1830B" w:rsidR="007A7A52" w:rsidRDefault="00D805F0">
      <w:pPr>
        <w:spacing w:after="0" w:line="240" w:lineRule="auto"/>
      </w:pPr>
      <w:r>
        <w:lastRenderedPageBreak/>
        <w:t xml:space="preserve">Is it important to collect a new baseline </w:t>
      </w:r>
      <w:r w:rsidR="00616C3A">
        <w:t>this week</w:t>
      </w:r>
      <w:r>
        <w:t>?  Explain why or why not in your experimental design below.  If you do collect new baseline data, record that below in Table 1</w:t>
      </w:r>
      <w:r w:rsidR="00D75AA0">
        <w:t>0</w:t>
      </w:r>
      <w:r>
        <w:t>.</w:t>
      </w:r>
    </w:p>
    <w:p w14:paraId="6C3677E0" w14:textId="77777777" w:rsidR="00616C3A" w:rsidRDefault="00616C3A">
      <w:pPr>
        <w:spacing w:after="0" w:line="240" w:lineRule="auto"/>
      </w:pPr>
    </w:p>
    <w:p w14:paraId="2AE3DB9A" w14:textId="77777777" w:rsidR="007A7A52" w:rsidRDefault="007A7A52">
      <w:pPr>
        <w:spacing w:after="0" w:line="240" w:lineRule="auto"/>
      </w:pPr>
    </w:p>
    <w:p w14:paraId="026C5A2C" w14:textId="26ADD101" w:rsidR="007A7A52" w:rsidRDefault="00D805F0">
      <w:pPr>
        <w:spacing w:after="0" w:line="240" w:lineRule="auto"/>
      </w:pPr>
      <w:r>
        <w:rPr>
          <w:b/>
        </w:rPr>
        <w:t>Table 1</w:t>
      </w:r>
      <w:r w:rsidR="00795ED8">
        <w:rPr>
          <w:b/>
        </w:rPr>
        <w:t>0</w:t>
      </w:r>
      <w:r>
        <w:rPr>
          <w:b/>
        </w:rPr>
        <w:t>.</w:t>
      </w:r>
      <w:r>
        <w:t xml:space="preserve">  Absorbance data collection for baseline catalase activity</w:t>
      </w:r>
      <w:r w:rsidR="00616C3A">
        <w:t>-week 2</w:t>
      </w:r>
      <w:r>
        <w:t xml:space="preserve"> (if needed).</w:t>
      </w:r>
    </w:p>
    <w:p w14:paraId="11CBF871" w14:textId="77777777" w:rsidR="007A7A52" w:rsidRDefault="007A7A52">
      <w:pPr>
        <w:spacing w:after="0" w:line="240" w:lineRule="auto"/>
      </w:pPr>
    </w:p>
    <w:tbl>
      <w:tblPr>
        <w:tblStyle w:val="a8"/>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259"/>
        <w:gridCol w:w="1259"/>
        <w:gridCol w:w="1259"/>
        <w:gridCol w:w="1259"/>
        <w:gridCol w:w="1259"/>
        <w:gridCol w:w="1259"/>
      </w:tblGrid>
      <w:tr w:rsidR="007A7A52" w14:paraId="5EC90699" w14:textId="77777777">
        <w:tc>
          <w:tcPr>
            <w:tcW w:w="2516" w:type="dxa"/>
            <w:shd w:val="clear" w:color="auto" w:fill="BFBFBF"/>
          </w:tcPr>
          <w:p w14:paraId="5906D234" w14:textId="77777777" w:rsidR="007A7A52" w:rsidRDefault="00D805F0">
            <w:pPr>
              <w:jc w:val="center"/>
              <w:rPr>
                <w:color w:val="FFFFFF"/>
              </w:rPr>
            </w:pPr>
            <w:r>
              <w:rPr>
                <w:color w:val="FFFFFF"/>
              </w:rPr>
              <w:t>Time, in Minutes</w:t>
            </w:r>
          </w:p>
        </w:tc>
        <w:tc>
          <w:tcPr>
            <w:tcW w:w="1259" w:type="dxa"/>
            <w:shd w:val="clear" w:color="auto" w:fill="BFBFBF"/>
          </w:tcPr>
          <w:p w14:paraId="75BB0CD9" w14:textId="77777777" w:rsidR="007A7A52" w:rsidRDefault="00D805F0">
            <w:pPr>
              <w:jc w:val="center"/>
              <w:rPr>
                <w:color w:val="FFFFFF"/>
              </w:rPr>
            </w:pPr>
            <w:r>
              <w:rPr>
                <w:color w:val="FFFFFF"/>
              </w:rPr>
              <w:t>0</w:t>
            </w:r>
          </w:p>
        </w:tc>
        <w:tc>
          <w:tcPr>
            <w:tcW w:w="1259" w:type="dxa"/>
            <w:shd w:val="clear" w:color="auto" w:fill="BFBFBF"/>
          </w:tcPr>
          <w:p w14:paraId="23E8D99E" w14:textId="77777777" w:rsidR="007A7A52" w:rsidRDefault="00D805F0">
            <w:pPr>
              <w:jc w:val="center"/>
              <w:rPr>
                <w:color w:val="FFFFFF"/>
              </w:rPr>
            </w:pPr>
            <w:r>
              <w:rPr>
                <w:color w:val="FFFFFF"/>
              </w:rPr>
              <w:t>1</w:t>
            </w:r>
          </w:p>
        </w:tc>
        <w:tc>
          <w:tcPr>
            <w:tcW w:w="1259" w:type="dxa"/>
            <w:shd w:val="clear" w:color="auto" w:fill="BFBFBF"/>
          </w:tcPr>
          <w:p w14:paraId="36F154BF" w14:textId="77777777" w:rsidR="007A7A52" w:rsidRDefault="00D805F0">
            <w:pPr>
              <w:jc w:val="center"/>
              <w:rPr>
                <w:color w:val="FFFFFF"/>
              </w:rPr>
            </w:pPr>
            <w:r>
              <w:rPr>
                <w:color w:val="FFFFFF"/>
              </w:rPr>
              <w:t>2</w:t>
            </w:r>
          </w:p>
        </w:tc>
        <w:tc>
          <w:tcPr>
            <w:tcW w:w="1259" w:type="dxa"/>
            <w:shd w:val="clear" w:color="auto" w:fill="BFBFBF"/>
          </w:tcPr>
          <w:p w14:paraId="634CEEC3" w14:textId="77777777" w:rsidR="007A7A52" w:rsidRDefault="00D805F0">
            <w:pPr>
              <w:jc w:val="center"/>
              <w:rPr>
                <w:color w:val="FFFFFF"/>
              </w:rPr>
            </w:pPr>
            <w:r>
              <w:rPr>
                <w:color w:val="FFFFFF"/>
              </w:rPr>
              <w:t>3</w:t>
            </w:r>
          </w:p>
        </w:tc>
        <w:tc>
          <w:tcPr>
            <w:tcW w:w="1259" w:type="dxa"/>
            <w:shd w:val="clear" w:color="auto" w:fill="BFBFBF"/>
          </w:tcPr>
          <w:p w14:paraId="1970A4B4" w14:textId="77777777" w:rsidR="007A7A52" w:rsidRDefault="00D805F0">
            <w:pPr>
              <w:jc w:val="center"/>
              <w:rPr>
                <w:color w:val="FFFFFF"/>
              </w:rPr>
            </w:pPr>
            <w:r>
              <w:rPr>
                <w:color w:val="FFFFFF"/>
              </w:rPr>
              <w:t>4</w:t>
            </w:r>
          </w:p>
        </w:tc>
        <w:tc>
          <w:tcPr>
            <w:tcW w:w="1259" w:type="dxa"/>
            <w:shd w:val="clear" w:color="auto" w:fill="BFBFBF"/>
          </w:tcPr>
          <w:p w14:paraId="116B5C85" w14:textId="77777777" w:rsidR="007A7A52" w:rsidRDefault="00D805F0">
            <w:pPr>
              <w:jc w:val="center"/>
              <w:rPr>
                <w:color w:val="FFFFFF"/>
              </w:rPr>
            </w:pPr>
            <w:r>
              <w:rPr>
                <w:color w:val="FFFFFF"/>
              </w:rPr>
              <w:t>5</w:t>
            </w:r>
          </w:p>
        </w:tc>
      </w:tr>
      <w:tr w:rsidR="007A7A52" w14:paraId="2F7B2375" w14:textId="77777777">
        <w:tc>
          <w:tcPr>
            <w:tcW w:w="2516" w:type="dxa"/>
          </w:tcPr>
          <w:p w14:paraId="610F02D5" w14:textId="77777777" w:rsidR="007A7A52" w:rsidRDefault="007A7A52"/>
          <w:p w14:paraId="17EC8AC2" w14:textId="77777777" w:rsidR="007A7A52" w:rsidRDefault="00D805F0">
            <w:r>
              <w:t>Absorbance at 470nm</w:t>
            </w:r>
          </w:p>
          <w:p w14:paraId="68940519" w14:textId="77777777" w:rsidR="007A7A52" w:rsidRDefault="007A7A52"/>
        </w:tc>
        <w:tc>
          <w:tcPr>
            <w:tcW w:w="1259" w:type="dxa"/>
          </w:tcPr>
          <w:p w14:paraId="11947B02" w14:textId="77777777" w:rsidR="007A7A52" w:rsidRDefault="007A7A52"/>
        </w:tc>
        <w:tc>
          <w:tcPr>
            <w:tcW w:w="1259" w:type="dxa"/>
          </w:tcPr>
          <w:p w14:paraId="083FB6EC" w14:textId="77777777" w:rsidR="007A7A52" w:rsidRDefault="007A7A52"/>
        </w:tc>
        <w:tc>
          <w:tcPr>
            <w:tcW w:w="1259" w:type="dxa"/>
          </w:tcPr>
          <w:p w14:paraId="0F59423F" w14:textId="77777777" w:rsidR="007A7A52" w:rsidRDefault="007A7A52"/>
        </w:tc>
        <w:tc>
          <w:tcPr>
            <w:tcW w:w="1259" w:type="dxa"/>
          </w:tcPr>
          <w:p w14:paraId="6E4F1B70" w14:textId="77777777" w:rsidR="007A7A52" w:rsidRDefault="007A7A52"/>
        </w:tc>
        <w:tc>
          <w:tcPr>
            <w:tcW w:w="1259" w:type="dxa"/>
          </w:tcPr>
          <w:p w14:paraId="6BDC8C80" w14:textId="77777777" w:rsidR="007A7A52" w:rsidRDefault="007A7A52"/>
        </w:tc>
        <w:tc>
          <w:tcPr>
            <w:tcW w:w="1259" w:type="dxa"/>
          </w:tcPr>
          <w:p w14:paraId="0706EB3C" w14:textId="77777777" w:rsidR="007A7A52" w:rsidRDefault="007A7A52"/>
        </w:tc>
      </w:tr>
    </w:tbl>
    <w:p w14:paraId="411BE5D8" w14:textId="77777777" w:rsidR="007A7A52" w:rsidRDefault="007A7A52">
      <w:pPr>
        <w:spacing w:after="0" w:line="240" w:lineRule="auto"/>
      </w:pPr>
    </w:p>
    <w:p w14:paraId="664D70E0" w14:textId="77777777" w:rsidR="007A7A52" w:rsidRDefault="007A7A52">
      <w:pPr>
        <w:spacing w:after="0" w:line="240" w:lineRule="auto"/>
      </w:pPr>
    </w:p>
    <w:p w14:paraId="5611ADC8" w14:textId="77777777" w:rsidR="008A53AB" w:rsidRDefault="008A53AB">
      <w:pPr>
        <w:spacing w:after="0" w:line="240" w:lineRule="auto"/>
      </w:pPr>
    </w:p>
    <w:p w14:paraId="43F0204F" w14:textId="1E2394D7" w:rsidR="007A7A52" w:rsidRDefault="00D805F0">
      <w:pPr>
        <w:spacing w:after="0" w:line="240" w:lineRule="auto"/>
      </w:pPr>
      <w:r>
        <w:t>EXPERIMENTAL PLAN/NOTES</w:t>
      </w:r>
    </w:p>
    <w:p w14:paraId="7652836D" w14:textId="77777777" w:rsidR="00616C3A" w:rsidRDefault="00616C3A">
      <w:pPr>
        <w:spacing w:after="0" w:line="240" w:lineRule="auto"/>
      </w:pPr>
    </w:p>
    <w:p w14:paraId="04A32DD0" w14:textId="032149A7" w:rsidR="00616C3A" w:rsidRDefault="00616C3A">
      <w:pPr>
        <w:spacing w:after="0" w:line="240" w:lineRule="auto"/>
      </w:pPr>
    </w:p>
    <w:p w14:paraId="1D2EA6A0" w14:textId="77777777" w:rsidR="007A7A52" w:rsidRDefault="00D805F0">
      <w:pPr>
        <w:spacing w:after="0" w:line="240" w:lineRule="auto"/>
        <w:rPr>
          <w:b/>
        </w:rPr>
      </w:pPr>
      <w:r>
        <w:rPr>
          <w:b/>
        </w:rPr>
        <w:t>Hypotheses:</w:t>
      </w:r>
    </w:p>
    <w:p w14:paraId="21BB098A" w14:textId="77777777" w:rsidR="007A7A52" w:rsidRDefault="007A7A52">
      <w:pPr>
        <w:spacing w:after="0" w:line="240" w:lineRule="auto"/>
      </w:pPr>
    </w:p>
    <w:p w14:paraId="1F69BC91" w14:textId="77777777" w:rsidR="007A7A52" w:rsidRDefault="007A7A52">
      <w:pPr>
        <w:spacing w:after="0" w:line="240" w:lineRule="auto"/>
      </w:pPr>
    </w:p>
    <w:p w14:paraId="3673BA74" w14:textId="77777777" w:rsidR="007A7A52" w:rsidRDefault="007A7A52">
      <w:pPr>
        <w:spacing w:after="0" w:line="240" w:lineRule="auto"/>
      </w:pPr>
    </w:p>
    <w:p w14:paraId="10C4BB53" w14:textId="77777777" w:rsidR="007A7A52" w:rsidRDefault="007A7A52">
      <w:pPr>
        <w:spacing w:after="0" w:line="240" w:lineRule="auto"/>
      </w:pPr>
    </w:p>
    <w:p w14:paraId="6653280E" w14:textId="77777777" w:rsidR="007A7A52" w:rsidRDefault="00D805F0">
      <w:pPr>
        <w:spacing w:after="0" w:line="240" w:lineRule="auto"/>
        <w:rPr>
          <w:b/>
        </w:rPr>
      </w:pPr>
      <w:r>
        <w:rPr>
          <w:b/>
        </w:rPr>
        <w:t>Materials and methods:</w:t>
      </w:r>
    </w:p>
    <w:p w14:paraId="1F34972D" w14:textId="77777777" w:rsidR="007A7A52" w:rsidRDefault="007A7A52">
      <w:pPr>
        <w:spacing w:after="0" w:line="240" w:lineRule="auto"/>
      </w:pPr>
    </w:p>
    <w:p w14:paraId="3F985704" w14:textId="77777777" w:rsidR="007A7A52" w:rsidRDefault="007A7A52">
      <w:pPr>
        <w:spacing w:after="0" w:line="240" w:lineRule="auto"/>
      </w:pPr>
    </w:p>
    <w:p w14:paraId="524EFABC" w14:textId="77777777" w:rsidR="007A7A52" w:rsidRDefault="007A7A52">
      <w:pPr>
        <w:spacing w:after="0" w:line="240" w:lineRule="auto"/>
      </w:pPr>
    </w:p>
    <w:p w14:paraId="3AF5E6AC" w14:textId="77777777" w:rsidR="007A7A52" w:rsidRDefault="007A7A52">
      <w:pPr>
        <w:spacing w:after="0" w:line="240" w:lineRule="auto"/>
      </w:pPr>
    </w:p>
    <w:p w14:paraId="069F2F4D" w14:textId="77777777" w:rsidR="007A7A52" w:rsidRDefault="00D805F0">
      <w:pPr>
        <w:spacing w:after="0" w:line="240" w:lineRule="auto"/>
        <w:rPr>
          <w:b/>
        </w:rPr>
      </w:pPr>
      <w:r>
        <w:rPr>
          <w:b/>
        </w:rPr>
        <w:t>Treatment cuvette(s): indicate contents and reasons for this</w:t>
      </w:r>
    </w:p>
    <w:p w14:paraId="23E65625" w14:textId="77777777" w:rsidR="007A7A52" w:rsidRDefault="007A7A52">
      <w:pPr>
        <w:spacing w:after="0" w:line="240" w:lineRule="auto"/>
      </w:pPr>
    </w:p>
    <w:p w14:paraId="5683939F" w14:textId="77777777" w:rsidR="007A7A52" w:rsidRDefault="007A7A52">
      <w:pPr>
        <w:spacing w:after="0" w:line="240" w:lineRule="auto"/>
      </w:pPr>
    </w:p>
    <w:p w14:paraId="10C30DDC" w14:textId="77777777" w:rsidR="007A7A52" w:rsidRDefault="007A7A52">
      <w:pPr>
        <w:spacing w:after="0" w:line="240" w:lineRule="auto"/>
      </w:pPr>
    </w:p>
    <w:p w14:paraId="25F77542" w14:textId="77777777" w:rsidR="007A7A52" w:rsidRDefault="007A7A52">
      <w:pPr>
        <w:spacing w:after="0" w:line="240" w:lineRule="auto"/>
      </w:pPr>
    </w:p>
    <w:p w14:paraId="215A31A1" w14:textId="77777777" w:rsidR="007A7A52" w:rsidRDefault="00D805F0">
      <w:pPr>
        <w:spacing w:after="0" w:line="240" w:lineRule="auto"/>
        <w:rPr>
          <w:b/>
        </w:rPr>
      </w:pPr>
      <w:r>
        <w:rPr>
          <w:b/>
        </w:rPr>
        <w:t>Blank(s): indicate contents and reasons for this</w:t>
      </w:r>
    </w:p>
    <w:p w14:paraId="1C2EC05D" w14:textId="77777777" w:rsidR="007A7A52" w:rsidRDefault="007A7A52">
      <w:pPr>
        <w:spacing w:after="0" w:line="240" w:lineRule="auto"/>
      </w:pPr>
    </w:p>
    <w:p w14:paraId="48965F37" w14:textId="77777777" w:rsidR="007A7A52" w:rsidRDefault="007A7A52">
      <w:pPr>
        <w:spacing w:after="0" w:line="240" w:lineRule="auto"/>
      </w:pPr>
    </w:p>
    <w:p w14:paraId="4BCF99FF" w14:textId="77777777" w:rsidR="007A7A52" w:rsidRDefault="007A7A52">
      <w:pPr>
        <w:spacing w:after="0" w:line="240" w:lineRule="auto"/>
      </w:pPr>
    </w:p>
    <w:p w14:paraId="76539D61" w14:textId="77777777" w:rsidR="007A7A52" w:rsidRDefault="007A7A52">
      <w:pPr>
        <w:spacing w:after="0" w:line="240" w:lineRule="auto"/>
      </w:pPr>
    </w:p>
    <w:p w14:paraId="00C998F7" w14:textId="77777777" w:rsidR="007A7A52" w:rsidRDefault="007A7A52">
      <w:pPr>
        <w:spacing w:after="0" w:line="240" w:lineRule="auto"/>
      </w:pPr>
    </w:p>
    <w:p w14:paraId="50FDDF9F" w14:textId="77777777" w:rsidR="007A7A52" w:rsidRDefault="00D805F0">
      <w:pPr>
        <w:spacing w:after="0" w:line="240" w:lineRule="auto"/>
        <w:rPr>
          <w:b/>
        </w:rPr>
      </w:pPr>
      <w:r>
        <w:rPr>
          <w:b/>
        </w:rPr>
        <w:t>Other notes on collecting data and/ or on the treatments themselves:</w:t>
      </w:r>
    </w:p>
    <w:p w14:paraId="3678B0D4" w14:textId="77777777" w:rsidR="007A7A52" w:rsidRDefault="007A7A52">
      <w:pPr>
        <w:spacing w:after="0" w:line="240" w:lineRule="auto"/>
      </w:pPr>
    </w:p>
    <w:p w14:paraId="4F2480B1" w14:textId="77777777" w:rsidR="007A7A52" w:rsidRDefault="007A7A52">
      <w:pPr>
        <w:spacing w:after="0" w:line="240" w:lineRule="auto"/>
      </w:pPr>
    </w:p>
    <w:p w14:paraId="4669F1AC" w14:textId="77777777" w:rsidR="007A7A52" w:rsidRDefault="007A7A52">
      <w:pPr>
        <w:spacing w:after="0" w:line="240" w:lineRule="auto"/>
      </w:pPr>
    </w:p>
    <w:p w14:paraId="6969387C" w14:textId="77777777" w:rsidR="007A7A52" w:rsidRDefault="007A7A52">
      <w:pPr>
        <w:spacing w:after="0" w:line="240" w:lineRule="auto"/>
      </w:pPr>
    </w:p>
    <w:p w14:paraId="04A8E78F" w14:textId="4D2C2EA4" w:rsidR="007A7A52" w:rsidRDefault="00D805F0">
      <w:pPr>
        <w:spacing w:after="0" w:line="240" w:lineRule="auto"/>
        <w:rPr>
          <w:b/>
        </w:rPr>
      </w:pPr>
      <w:r>
        <w:rPr>
          <w:b/>
        </w:rPr>
        <w:t>Observations, Data</w:t>
      </w:r>
      <w:r w:rsidR="008A53AB">
        <w:rPr>
          <w:b/>
        </w:rPr>
        <w:t xml:space="preserve"> Table(s)</w:t>
      </w:r>
      <w:r>
        <w:rPr>
          <w:b/>
        </w:rPr>
        <w:t>, Results, and Graphs:</w:t>
      </w:r>
    </w:p>
    <w:p w14:paraId="7AE8B239" w14:textId="4C0A2267" w:rsidR="00616C3A" w:rsidRDefault="00616C3A">
      <w:pPr>
        <w:spacing w:after="0" w:line="240" w:lineRule="auto"/>
        <w:rPr>
          <w:b/>
        </w:rPr>
      </w:pPr>
    </w:p>
    <w:p w14:paraId="3BD6A043" w14:textId="7F44BBE7" w:rsidR="00616C3A" w:rsidRDefault="00616C3A">
      <w:pPr>
        <w:spacing w:after="0" w:line="240" w:lineRule="auto"/>
        <w:rPr>
          <w:b/>
        </w:rPr>
      </w:pPr>
    </w:p>
    <w:p w14:paraId="0AE97C7D" w14:textId="3A598CB8" w:rsidR="008A53AB" w:rsidRDefault="008A53AB">
      <w:pPr>
        <w:spacing w:after="0" w:line="240" w:lineRule="auto"/>
        <w:rPr>
          <w:b/>
        </w:rPr>
      </w:pPr>
    </w:p>
    <w:p w14:paraId="1878495C" w14:textId="59A31215" w:rsidR="008A53AB" w:rsidRDefault="008A53AB">
      <w:pPr>
        <w:spacing w:after="0" w:line="240" w:lineRule="auto"/>
        <w:rPr>
          <w:b/>
        </w:rPr>
      </w:pPr>
    </w:p>
    <w:p w14:paraId="5FF98A4A" w14:textId="033B30D9" w:rsidR="008A53AB" w:rsidRDefault="008A53AB">
      <w:pPr>
        <w:spacing w:after="0" w:line="240" w:lineRule="auto"/>
        <w:rPr>
          <w:b/>
        </w:rPr>
      </w:pPr>
    </w:p>
    <w:p w14:paraId="10CDA0E5" w14:textId="3BA21D2D" w:rsidR="008A53AB" w:rsidRDefault="008A53AB">
      <w:pPr>
        <w:spacing w:after="0" w:line="240" w:lineRule="auto"/>
        <w:rPr>
          <w:b/>
        </w:rPr>
      </w:pPr>
    </w:p>
    <w:p w14:paraId="554629BA" w14:textId="7FBBB15D" w:rsidR="008A53AB" w:rsidRDefault="008A53AB">
      <w:pPr>
        <w:spacing w:after="0" w:line="240" w:lineRule="auto"/>
        <w:rPr>
          <w:b/>
        </w:rPr>
      </w:pPr>
    </w:p>
    <w:p w14:paraId="5E903318" w14:textId="5D0518BA" w:rsidR="008A53AB" w:rsidRDefault="008A53AB">
      <w:pPr>
        <w:spacing w:after="0" w:line="240" w:lineRule="auto"/>
        <w:rPr>
          <w:b/>
        </w:rPr>
      </w:pPr>
    </w:p>
    <w:p w14:paraId="27927ED3" w14:textId="3A1823AB" w:rsidR="008A53AB" w:rsidRDefault="008A53AB">
      <w:pPr>
        <w:spacing w:after="0" w:line="240" w:lineRule="auto"/>
        <w:rPr>
          <w:b/>
        </w:rPr>
      </w:pPr>
    </w:p>
    <w:p w14:paraId="4B1D27BE" w14:textId="388A8EF2" w:rsidR="008A53AB" w:rsidRDefault="008A53AB">
      <w:pPr>
        <w:spacing w:after="0" w:line="240" w:lineRule="auto"/>
        <w:rPr>
          <w:b/>
        </w:rPr>
      </w:pPr>
    </w:p>
    <w:p w14:paraId="369ABB79" w14:textId="6916D776" w:rsidR="008A53AB" w:rsidRDefault="008A53AB">
      <w:pPr>
        <w:spacing w:after="0" w:line="240" w:lineRule="auto"/>
        <w:rPr>
          <w:b/>
        </w:rPr>
      </w:pPr>
    </w:p>
    <w:p w14:paraId="2C54C726" w14:textId="4B68CB41" w:rsidR="008A53AB" w:rsidRDefault="008A53AB">
      <w:pPr>
        <w:spacing w:after="0" w:line="240" w:lineRule="auto"/>
        <w:rPr>
          <w:b/>
        </w:rPr>
      </w:pPr>
    </w:p>
    <w:p w14:paraId="0E4A5D46" w14:textId="55E9060B" w:rsidR="008A53AB" w:rsidRDefault="008A53AB">
      <w:pPr>
        <w:spacing w:after="0" w:line="240" w:lineRule="auto"/>
        <w:rPr>
          <w:b/>
        </w:rPr>
      </w:pPr>
    </w:p>
    <w:p w14:paraId="6799B600" w14:textId="0EE80E52" w:rsidR="008A53AB" w:rsidRDefault="008A53AB">
      <w:pPr>
        <w:spacing w:after="0" w:line="240" w:lineRule="auto"/>
        <w:rPr>
          <w:b/>
        </w:rPr>
      </w:pPr>
    </w:p>
    <w:p w14:paraId="777A1DFA" w14:textId="22DCF6E2" w:rsidR="008A53AB" w:rsidRDefault="008A53AB">
      <w:pPr>
        <w:spacing w:after="0" w:line="240" w:lineRule="auto"/>
        <w:rPr>
          <w:b/>
        </w:rPr>
      </w:pPr>
    </w:p>
    <w:p w14:paraId="11F807B5" w14:textId="734C68CB" w:rsidR="008A53AB" w:rsidRDefault="008A53AB">
      <w:pPr>
        <w:spacing w:after="0" w:line="240" w:lineRule="auto"/>
        <w:rPr>
          <w:b/>
        </w:rPr>
      </w:pPr>
    </w:p>
    <w:p w14:paraId="1B016F75" w14:textId="211D8CE2" w:rsidR="008A53AB" w:rsidRDefault="008A53AB">
      <w:pPr>
        <w:spacing w:after="0" w:line="240" w:lineRule="auto"/>
        <w:rPr>
          <w:b/>
        </w:rPr>
      </w:pPr>
    </w:p>
    <w:p w14:paraId="05B2887B" w14:textId="2D2A8A03" w:rsidR="008A53AB" w:rsidRDefault="008A53AB">
      <w:pPr>
        <w:spacing w:after="0" w:line="240" w:lineRule="auto"/>
        <w:rPr>
          <w:b/>
        </w:rPr>
      </w:pPr>
    </w:p>
    <w:p w14:paraId="53FD58D3" w14:textId="77777777" w:rsidR="008A53AB" w:rsidRDefault="008A53AB">
      <w:pPr>
        <w:spacing w:after="0" w:line="240" w:lineRule="auto"/>
        <w:rPr>
          <w:b/>
        </w:rPr>
      </w:pPr>
    </w:p>
    <w:p w14:paraId="251FEA12" w14:textId="546373C7" w:rsidR="00616C3A" w:rsidRDefault="00616C3A">
      <w:pPr>
        <w:spacing w:after="0" w:line="240" w:lineRule="auto"/>
        <w:rPr>
          <w:b/>
        </w:rPr>
      </w:pPr>
    </w:p>
    <w:p w14:paraId="3F1EBC71" w14:textId="77777777" w:rsidR="007A7A52" w:rsidRDefault="007A7A52">
      <w:pPr>
        <w:spacing w:after="0" w:line="240" w:lineRule="auto"/>
      </w:pPr>
    </w:p>
    <w:p w14:paraId="193007A1" w14:textId="77777777" w:rsidR="007A7A52" w:rsidRDefault="00D805F0">
      <w:pPr>
        <w:spacing w:after="0" w:line="240" w:lineRule="auto"/>
      </w:pPr>
      <w:r>
        <w:t>1.  What can you conclude from your data?</w:t>
      </w:r>
    </w:p>
    <w:p w14:paraId="62A17764" w14:textId="77777777" w:rsidR="007A7A52" w:rsidRDefault="007A7A52">
      <w:pPr>
        <w:spacing w:after="0" w:line="240" w:lineRule="auto"/>
      </w:pPr>
    </w:p>
    <w:p w14:paraId="676E113D" w14:textId="77777777" w:rsidR="007A7A52" w:rsidRDefault="007A7A52">
      <w:pPr>
        <w:spacing w:after="0" w:line="240" w:lineRule="auto"/>
      </w:pPr>
    </w:p>
    <w:p w14:paraId="0498502B" w14:textId="77777777" w:rsidR="007A7A52" w:rsidRDefault="007A7A52">
      <w:pPr>
        <w:spacing w:after="0" w:line="240" w:lineRule="auto"/>
      </w:pPr>
    </w:p>
    <w:p w14:paraId="067A79A6" w14:textId="77777777" w:rsidR="007A7A52" w:rsidRDefault="007A7A52">
      <w:pPr>
        <w:spacing w:after="0" w:line="240" w:lineRule="auto"/>
      </w:pPr>
    </w:p>
    <w:p w14:paraId="2399772D" w14:textId="77777777" w:rsidR="007A7A52" w:rsidRDefault="007A7A52">
      <w:pPr>
        <w:spacing w:after="0" w:line="240" w:lineRule="auto"/>
      </w:pPr>
    </w:p>
    <w:p w14:paraId="517DB0B8" w14:textId="77777777" w:rsidR="007A7A52" w:rsidRDefault="00D805F0">
      <w:pPr>
        <w:spacing w:after="0" w:line="240" w:lineRule="auto"/>
      </w:pPr>
      <w:r>
        <w:t>2.  What are two things that could/ should be explored further if you had more time and resources?  Be specific in your answer.</w:t>
      </w:r>
    </w:p>
    <w:p w14:paraId="5DF16599" w14:textId="77777777" w:rsidR="007A7A52" w:rsidRDefault="007A7A52">
      <w:pPr>
        <w:spacing w:after="0" w:line="240" w:lineRule="auto"/>
      </w:pPr>
    </w:p>
    <w:p w14:paraId="1E0FBE44" w14:textId="77777777" w:rsidR="007A7A52" w:rsidRDefault="007A7A52">
      <w:pPr>
        <w:spacing w:after="0" w:line="240" w:lineRule="auto"/>
      </w:pPr>
    </w:p>
    <w:p w14:paraId="5D030B25" w14:textId="77777777" w:rsidR="007A7A52" w:rsidRDefault="007A7A52">
      <w:pPr>
        <w:spacing w:after="0" w:line="240" w:lineRule="auto"/>
      </w:pPr>
    </w:p>
    <w:p w14:paraId="58CF7F7A" w14:textId="77777777" w:rsidR="007A7A52" w:rsidRDefault="007A7A52">
      <w:pPr>
        <w:spacing w:after="0" w:line="240" w:lineRule="auto"/>
      </w:pPr>
    </w:p>
    <w:p w14:paraId="2B5A60E2" w14:textId="77777777" w:rsidR="007A7A52" w:rsidRDefault="00D805F0">
      <w:pPr>
        <w:spacing w:after="0" w:line="240" w:lineRule="auto"/>
        <w:rPr>
          <w:b/>
          <w:sz w:val="24"/>
          <w:szCs w:val="24"/>
        </w:rPr>
      </w:pPr>
      <w:r>
        <w:rPr>
          <w:b/>
          <w:sz w:val="24"/>
          <w:szCs w:val="24"/>
        </w:rPr>
        <w:t>NOTES AND HINTS ON ASSIGNED ENVIRONMENTAL CONDITIONS</w:t>
      </w:r>
    </w:p>
    <w:p w14:paraId="454397B7" w14:textId="77777777" w:rsidR="007A7A52" w:rsidRDefault="007A7A52">
      <w:pPr>
        <w:spacing w:after="0" w:line="240" w:lineRule="auto"/>
      </w:pPr>
    </w:p>
    <w:p w14:paraId="4D202A9C" w14:textId="3A9D2DD6" w:rsidR="007A7A52" w:rsidRPr="00510B4B" w:rsidRDefault="00D805F0">
      <w:pPr>
        <w:spacing w:after="0" w:line="240" w:lineRule="auto"/>
        <w:rPr>
          <w:b/>
          <w:bCs/>
          <w:highlight w:val="yellow"/>
        </w:rPr>
      </w:pPr>
      <w:r w:rsidRPr="00510B4B">
        <w:rPr>
          <w:b/>
          <w:bCs/>
          <w:highlight w:val="yellow"/>
        </w:rPr>
        <w:t>ALL GROUPS</w:t>
      </w:r>
      <w:r w:rsidR="009021D2" w:rsidRPr="00510B4B">
        <w:rPr>
          <w:b/>
          <w:bCs/>
          <w:highlight w:val="yellow"/>
        </w:rPr>
        <w:t>:</w:t>
      </w:r>
    </w:p>
    <w:p w14:paraId="660F886C" w14:textId="77777777" w:rsidR="007A7A52" w:rsidRDefault="00D805F0">
      <w:pPr>
        <w:spacing w:after="0" w:line="240" w:lineRule="auto"/>
        <w:rPr>
          <w:i/>
        </w:rPr>
      </w:pPr>
      <w:r w:rsidRPr="00510B4B">
        <w:rPr>
          <w:i/>
          <w:highlight w:val="yellow"/>
        </w:rPr>
        <w:t>When treating your enzyme tube, first add the enzyme, then the treatment and let sit for at least 1 minute before you proceed with adding any other solutions.  Then add the dH</w:t>
      </w:r>
      <w:r w:rsidRPr="00510B4B">
        <w:rPr>
          <w:i/>
          <w:highlight w:val="yellow"/>
          <w:vertAlign w:val="subscript"/>
        </w:rPr>
        <w:t>2</w:t>
      </w:r>
      <w:r w:rsidRPr="00510B4B">
        <w:rPr>
          <w:i/>
          <w:highlight w:val="yellow"/>
        </w:rPr>
        <w:t>O to dilute the treated enzyme solution.</w:t>
      </w:r>
    </w:p>
    <w:p w14:paraId="7CF18AB2" w14:textId="77777777" w:rsidR="007A7A52" w:rsidRDefault="007A7A52">
      <w:pPr>
        <w:spacing w:after="0" w:line="240" w:lineRule="auto"/>
      </w:pPr>
    </w:p>
    <w:p w14:paraId="5962CB58" w14:textId="77777777" w:rsidR="007A7A52" w:rsidRPr="009021D2" w:rsidRDefault="00D805F0">
      <w:pPr>
        <w:spacing w:after="0" w:line="240" w:lineRule="auto"/>
        <w:rPr>
          <w:b/>
          <w:bCs/>
        </w:rPr>
      </w:pPr>
      <w:r w:rsidRPr="009021D2">
        <w:rPr>
          <w:b/>
          <w:bCs/>
        </w:rPr>
        <w:t>GROUP I: EFFECTS OF SUBSTRATE CONCENTRATION ON CATALASE</w:t>
      </w:r>
    </w:p>
    <w:p w14:paraId="3E1FD266" w14:textId="77777777" w:rsidR="007A7A52" w:rsidRDefault="00D805F0">
      <w:pPr>
        <w:spacing w:after="0" w:line="240" w:lineRule="auto"/>
        <w:rPr>
          <w:i/>
        </w:rPr>
      </w:pPr>
      <w:r>
        <w:rPr>
          <w:i/>
        </w:rPr>
        <w:t>Make two additional substrate concentrations to alter the baseline reaction.  Do you need to make a new blank from what was used in Procedure C?</w:t>
      </w:r>
    </w:p>
    <w:p w14:paraId="65D76E51" w14:textId="77777777" w:rsidR="007A7A52" w:rsidRDefault="007A7A52">
      <w:pPr>
        <w:spacing w:after="0" w:line="240" w:lineRule="auto"/>
      </w:pPr>
    </w:p>
    <w:p w14:paraId="14AFFC69" w14:textId="77777777" w:rsidR="007A7A52" w:rsidRPr="009021D2" w:rsidRDefault="00D805F0">
      <w:pPr>
        <w:spacing w:after="0" w:line="240" w:lineRule="auto"/>
        <w:rPr>
          <w:b/>
          <w:bCs/>
        </w:rPr>
      </w:pPr>
      <w:r w:rsidRPr="009021D2">
        <w:rPr>
          <w:b/>
          <w:bCs/>
        </w:rPr>
        <w:t>GROUP II: EFFECTS OF AN INHIBITOR AND SUBSTRATE CONCENTRATION ON CATALASE</w:t>
      </w:r>
    </w:p>
    <w:p w14:paraId="3E72F999" w14:textId="77777777" w:rsidR="007A7A52" w:rsidRDefault="00D805F0">
      <w:pPr>
        <w:spacing w:after="0" w:line="240" w:lineRule="auto"/>
        <w:rPr>
          <w:i/>
        </w:rPr>
      </w:pPr>
      <w:r>
        <w:rPr>
          <w:i/>
        </w:rPr>
        <w:t>Remember to first add the inhibitor to the enzyme before proceeding with the reaction.  You will also need to make at least one additional substrate concentration besides the substrate used in your baseline.  Do you need to make a new blank from what was used in Procedure C?</w:t>
      </w:r>
    </w:p>
    <w:p w14:paraId="5BDE37ED" w14:textId="77777777" w:rsidR="007A7A52" w:rsidRDefault="007A7A52">
      <w:pPr>
        <w:spacing w:after="0" w:line="240" w:lineRule="auto"/>
      </w:pPr>
    </w:p>
    <w:p w14:paraId="771454AA" w14:textId="77777777" w:rsidR="007A7A52" w:rsidRPr="009021D2" w:rsidRDefault="00D805F0">
      <w:pPr>
        <w:spacing w:after="0" w:line="240" w:lineRule="auto"/>
        <w:rPr>
          <w:b/>
          <w:bCs/>
        </w:rPr>
      </w:pPr>
      <w:r w:rsidRPr="009021D2">
        <w:rPr>
          <w:b/>
          <w:bCs/>
        </w:rPr>
        <w:t>GROUP III: EFFECTS OF SALT CONCENTRATION ON CATALASE</w:t>
      </w:r>
    </w:p>
    <w:p w14:paraId="6200E83B" w14:textId="77777777" w:rsidR="007A7A52" w:rsidRDefault="00D805F0">
      <w:pPr>
        <w:spacing w:after="0" w:line="240" w:lineRule="auto"/>
        <w:rPr>
          <w:i/>
        </w:rPr>
      </w:pPr>
      <w:r>
        <w:rPr>
          <w:i/>
        </w:rPr>
        <w:t>Alter the amount of added salt solution twice from the baseline reaction.  Do you need to make a new blank from what was used in Procedure C?</w:t>
      </w:r>
    </w:p>
    <w:p w14:paraId="57D9FD9E" w14:textId="77777777" w:rsidR="007A7A52" w:rsidRDefault="007A7A52">
      <w:pPr>
        <w:spacing w:after="0" w:line="240" w:lineRule="auto"/>
      </w:pPr>
    </w:p>
    <w:p w14:paraId="60E37C99" w14:textId="77777777" w:rsidR="007A7A52" w:rsidRPr="009021D2" w:rsidRDefault="00D805F0">
      <w:pPr>
        <w:spacing w:after="0" w:line="240" w:lineRule="auto"/>
        <w:rPr>
          <w:b/>
          <w:bCs/>
        </w:rPr>
      </w:pPr>
      <w:r w:rsidRPr="009021D2">
        <w:rPr>
          <w:b/>
          <w:bCs/>
        </w:rPr>
        <w:t>GROUP IV: EFFECTS OF THE METAL COPPER SULFATE (CuSO4) ON CATALASE</w:t>
      </w:r>
    </w:p>
    <w:p w14:paraId="122FF07F" w14:textId="77777777" w:rsidR="007A7A52" w:rsidRDefault="00D805F0">
      <w:pPr>
        <w:spacing w:after="0" w:line="240" w:lineRule="auto"/>
        <w:rPr>
          <w:i/>
        </w:rPr>
      </w:pPr>
      <w:r>
        <w:rPr>
          <w:i/>
        </w:rPr>
        <w:t>You will need to include the same amount of CuSO</w:t>
      </w:r>
      <w:r>
        <w:rPr>
          <w:i/>
          <w:vertAlign w:val="subscript"/>
        </w:rPr>
        <w:t>4</w:t>
      </w:r>
      <w:r>
        <w:rPr>
          <w:i/>
        </w:rPr>
        <w:t xml:space="preserve"> in your blank as you use in your treatment cuvettes.  Do you need to make a new blank from what was used in Procedure C?</w:t>
      </w:r>
    </w:p>
    <w:p w14:paraId="5429F5BA" w14:textId="77777777" w:rsidR="007A7A52" w:rsidRDefault="007A7A52">
      <w:pPr>
        <w:spacing w:after="0" w:line="240" w:lineRule="auto"/>
      </w:pPr>
    </w:p>
    <w:p w14:paraId="68C4C63F" w14:textId="77777777" w:rsidR="007A7A52" w:rsidRPr="009021D2" w:rsidRDefault="00D805F0">
      <w:pPr>
        <w:spacing w:after="0" w:line="240" w:lineRule="auto"/>
        <w:rPr>
          <w:b/>
          <w:bCs/>
        </w:rPr>
      </w:pPr>
      <w:r w:rsidRPr="009021D2">
        <w:rPr>
          <w:b/>
          <w:bCs/>
        </w:rPr>
        <w:t>GROUP V: EFFECTS OF pH ON CATALASE</w:t>
      </w:r>
    </w:p>
    <w:p w14:paraId="5FF64B62" w14:textId="77777777" w:rsidR="007A7A52" w:rsidRDefault="00D805F0">
      <w:pPr>
        <w:spacing w:after="0" w:line="240" w:lineRule="auto"/>
        <w:rPr>
          <w:i/>
        </w:rPr>
      </w:pPr>
      <w:r>
        <w:rPr>
          <w:i/>
        </w:rPr>
        <w:t>Select two additional pH treatments for the enzyme to alter the basic reaction.  You will need to use the provided buffered red solutions to change the pH of the enzyme when using such a dilute substrate.  You will do this by replacing the 5 mL dH</w:t>
      </w:r>
      <w:r>
        <w:rPr>
          <w:i/>
          <w:vertAlign w:val="subscript"/>
        </w:rPr>
        <w:t>2</w:t>
      </w:r>
      <w:r>
        <w:rPr>
          <w:i/>
        </w:rPr>
        <w:t>O added with 5 mL of the buffered pH solution.  Do you need to make a new blank from what was used in Procedure C?</w:t>
      </w:r>
    </w:p>
    <w:p w14:paraId="06B6C90B" w14:textId="77777777" w:rsidR="007A7A52" w:rsidRDefault="007A7A52">
      <w:pPr>
        <w:spacing w:after="0" w:line="240" w:lineRule="auto"/>
      </w:pPr>
    </w:p>
    <w:p w14:paraId="2D4B67B1" w14:textId="77777777" w:rsidR="007A7A52" w:rsidRPr="009021D2" w:rsidRDefault="00D805F0">
      <w:pPr>
        <w:spacing w:after="0" w:line="240" w:lineRule="auto"/>
        <w:rPr>
          <w:b/>
          <w:bCs/>
        </w:rPr>
      </w:pPr>
      <w:r w:rsidRPr="009021D2">
        <w:rPr>
          <w:b/>
          <w:bCs/>
        </w:rPr>
        <w:t>GROUP VI: EFFECTS OF TEMPERATURE ON CATALASE</w:t>
      </w:r>
    </w:p>
    <w:p w14:paraId="40D5A9B9" w14:textId="77777777" w:rsidR="007A7A52" w:rsidRDefault="00D805F0">
      <w:pPr>
        <w:spacing w:after="0" w:line="240" w:lineRule="auto"/>
      </w:pPr>
      <w:r>
        <w:rPr>
          <w:i/>
        </w:rPr>
        <w:lastRenderedPageBreak/>
        <w:t>Remember to get the 6. 0 mL dH</w:t>
      </w:r>
      <w:r>
        <w:rPr>
          <w:i/>
          <w:vertAlign w:val="subscript"/>
        </w:rPr>
        <w:t>2</w:t>
      </w:r>
      <w:r>
        <w:rPr>
          <w:i/>
        </w:rPr>
        <w:t>O set to your desired temperature for at least 30 minutes prior to adding it to your tube contents.  Your instructor may have already set this up for you.  Ideally, the enzyme (1.0 mL) and substrate (100 µL) should also be at this temperature, but their volumes are comparably minimal that you can use what you already have at your table.  It may not be feasible to check the absorbance each minute.  (</w:t>
      </w:r>
      <w:proofErr w:type="gramStart"/>
      <w:r>
        <w:rPr>
          <w:i/>
        </w:rPr>
        <w:t>Why ?</w:t>
      </w:r>
      <w:proofErr w:type="gramEnd"/>
      <w:r>
        <w:rPr>
          <w:i/>
        </w:rPr>
        <w:t>) Propose a new timeline for data collection with your instructor for approval.  Also be sure to wipe the cuvette surf aces with a Kimwipe to remove any fog or condensation on the outside of the cuvettes related to the change in temperature.  Do you need to make a new blank from what was used in Procedure C?</w:t>
      </w:r>
    </w:p>
    <w:p w14:paraId="5FDCEF6D" w14:textId="77777777" w:rsidR="007A7A52" w:rsidRDefault="007A7A52">
      <w:pPr>
        <w:spacing w:after="0" w:line="240" w:lineRule="auto"/>
      </w:pPr>
    </w:p>
    <w:p w14:paraId="78C6E50F" w14:textId="77777777" w:rsidR="007A7A52" w:rsidRDefault="007A7A52">
      <w:pPr>
        <w:spacing w:after="0" w:line="240" w:lineRule="auto"/>
      </w:pPr>
    </w:p>
    <w:p w14:paraId="59FAB602" w14:textId="77777777" w:rsidR="007A7A52" w:rsidRDefault="007A7A52">
      <w:pPr>
        <w:spacing w:after="0" w:line="240" w:lineRule="auto"/>
      </w:pPr>
    </w:p>
    <w:p w14:paraId="02255042" w14:textId="77777777" w:rsidR="007A7A52" w:rsidRPr="00B30D0C" w:rsidRDefault="00D805F0">
      <w:pPr>
        <w:spacing w:after="0" w:line="240" w:lineRule="auto"/>
        <w:rPr>
          <w:b/>
          <w:sz w:val="28"/>
          <w:szCs w:val="28"/>
          <w:u w:val="single"/>
        </w:rPr>
      </w:pPr>
      <w:r w:rsidRPr="00B30D0C">
        <w:rPr>
          <w:b/>
          <w:sz w:val="28"/>
          <w:szCs w:val="28"/>
          <w:u w:val="single"/>
        </w:rPr>
        <w:t>DISCUSSION QUESTIONS</w:t>
      </w:r>
    </w:p>
    <w:p w14:paraId="4B735F22" w14:textId="04C91334" w:rsidR="00B30D0C" w:rsidRPr="009021D2" w:rsidRDefault="00B30D0C" w:rsidP="00B30D0C">
      <w:pPr>
        <w:spacing w:after="0" w:line="240" w:lineRule="auto"/>
        <w:rPr>
          <w:b/>
          <w:bCs/>
          <w:sz w:val="24"/>
          <w:szCs w:val="24"/>
        </w:rPr>
      </w:pPr>
      <w:r w:rsidRPr="009021D2">
        <w:rPr>
          <w:b/>
          <w:bCs/>
          <w:sz w:val="24"/>
          <w:szCs w:val="24"/>
        </w:rPr>
        <w:t xml:space="preserve">PROCEDURES </w:t>
      </w:r>
      <w:r>
        <w:rPr>
          <w:b/>
          <w:bCs/>
          <w:sz w:val="24"/>
          <w:szCs w:val="24"/>
        </w:rPr>
        <w:t>C</w:t>
      </w:r>
      <w:r w:rsidRPr="009021D2">
        <w:rPr>
          <w:b/>
          <w:bCs/>
          <w:sz w:val="24"/>
          <w:szCs w:val="24"/>
        </w:rPr>
        <w:t xml:space="preserve"> AND </w:t>
      </w:r>
      <w:r>
        <w:rPr>
          <w:b/>
          <w:bCs/>
          <w:sz w:val="24"/>
          <w:szCs w:val="24"/>
        </w:rPr>
        <w:t>D</w:t>
      </w:r>
    </w:p>
    <w:p w14:paraId="6C84AC2C" w14:textId="77777777" w:rsidR="007A7A52" w:rsidRDefault="007A7A52">
      <w:pPr>
        <w:spacing w:after="0" w:line="240" w:lineRule="auto"/>
      </w:pPr>
    </w:p>
    <w:p w14:paraId="38CDF6AB" w14:textId="77777777" w:rsidR="007A7A52" w:rsidRDefault="00D805F0">
      <w:pPr>
        <w:spacing w:after="0" w:line="240" w:lineRule="auto"/>
      </w:pPr>
      <w:r>
        <w:t>1.  Why are the tests conducted in Procedure C considered quantitative tests?</w:t>
      </w:r>
    </w:p>
    <w:p w14:paraId="507CD111" w14:textId="77777777" w:rsidR="007A7A52" w:rsidRDefault="007A7A52">
      <w:pPr>
        <w:spacing w:after="0" w:line="240" w:lineRule="auto"/>
      </w:pPr>
    </w:p>
    <w:p w14:paraId="5F6D55EF" w14:textId="77777777" w:rsidR="007A7A52" w:rsidRDefault="007A7A52">
      <w:pPr>
        <w:spacing w:after="0" w:line="240" w:lineRule="auto"/>
      </w:pPr>
    </w:p>
    <w:p w14:paraId="0086AD16" w14:textId="77777777" w:rsidR="007A7A52" w:rsidRDefault="007A7A52">
      <w:pPr>
        <w:spacing w:after="0" w:line="240" w:lineRule="auto"/>
      </w:pPr>
    </w:p>
    <w:p w14:paraId="49AAD0C0" w14:textId="77777777" w:rsidR="007A7A52" w:rsidRDefault="007A7A52">
      <w:pPr>
        <w:spacing w:after="0" w:line="240" w:lineRule="auto"/>
      </w:pPr>
    </w:p>
    <w:p w14:paraId="39173297" w14:textId="77777777" w:rsidR="007A7A52" w:rsidRDefault="007A7A52">
      <w:pPr>
        <w:spacing w:after="0" w:line="240" w:lineRule="auto"/>
      </w:pPr>
    </w:p>
    <w:p w14:paraId="49FC8BD1" w14:textId="77777777" w:rsidR="007A7A52" w:rsidRDefault="00D805F0">
      <w:pPr>
        <w:spacing w:after="0" w:line="240" w:lineRule="auto"/>
      </w:pPr>
      <w:r>
        <w:t>2.  What is the advantage of these sorts of tests?  When would you want to use this method?</w:t>
      </w:r>
    </w:p>
    <w:p w14:paraId="788CBD45" w14:textId="77777777" w:rsidR="007A7A52" w:rsidRDefault="007A7A52">
      <w:pPr>
        <w:spacing w:after="0" w:line="240" w:lineRule="auto"/>
      </w:pPr>
    </w:p>
    <w:p w14:paraId="4A45F2EE" w14:textId="77777777" w:rsidR="007A7A52" w:rsidRDefault="007A7A52">
      <w:pPr>
        <w:spacing w:after="0" w:line="240" w:lineRule="auto"/>
      </w:pPr>
    </w:p>
    <w:p w14:paraId="78857FD4" w14:textId="77777777" w:rsidR="007A7A52" w:rsidRDefault="007A7A52">
      <w:pPr>
        <w:spacing w:after="0" w:line="240" w:lineRule="auto"/>
      </w:pPr>
    </w:p>
    <w:p w14:paraId="3485F362" w14:textId="77777777" w:rsidR="007A7A52" w:rsidRDefault="007A7A52">
      <w:pPr>
        <w:spacing w:after="0" w:line="240" w:lineRule="auto"/>
      </w:pPr>
    </w:p>
    <w:p w14:paraId="11D6CAC0" w14:textId="77777777" w:rsidR="007A7A52" w:rsidRDefault="007A7A52">
      <w:pPr>
        <w:spacing w:after="0" w:line="240" w:lineRule="auto"/>
      </w:pPr>
    </w:p>
    <w:p w14:paraId="782CDA8C" w14:textId="77777777" w:rsidR="007A7A52" w:rsidRDefault="00D805F0">
      <w:pPr>
        <w:spacing w:after="0" w:line="240" w:lineRule="auto"/>
      </w:pPr>
      <w:r>
        <w:t>3.  What is a limitation of this sort of test?  When would you not want to use this method?</w:t>
      </w:r>
    </w:p>
    <w:p w14:paraId="6BC932E7" w14:textId="77777777" w:rsidR="007A7A52" w:rsidRDefault="007A7A52">
      <w:pPr>
        <w:spacing w:after="0" w:line="240" w:lineRule="auto"/>
      </w:pPr>
    </w:p>
    <w:p w14:paraId="20B2C679" w14:textId="77777777" w:rsidR="007A7A52" w:rsidRDefault="007A7A52">
      <w:pPr>
        <w:spacing w:after="0" w:line="240" w:lineRule="auto"/>
      </w:pPr>
    </w:p>
    <w:p w14:paraId="0574E1DC" w14:textId="77777777" w:rsidR="007A7A52" w:rsidRDefault="007A7A52">
      <w:pPr>
        <w:spacing w:after="0" w:line="240" w:lineRule="auto"/>
      </w:pPr>
    </w:p>
    <w:p w14:paraId="7009567D" w14:textId="77777777" w:rsidR="007A7A52" w:rsidRDefault="007A7A52">
      <w:pPr>
        <w:spacing w:after="0" w:line="240" w:lineRule="auto"/>
      </w:pPr>
    </w:p>
    <w:p w14:paraId="3147E1A3" w14:textId="77777777" w:rsidR="007A7A52" w:rsidRDefault="00D805F0">
      <w:pPr>
        <w:spacing w:after="0" w:line="240" w:lineRule="auto"/>
      </w:pPr>
      <w:r>
        <w:t xml:space="preserve">4.  How did your treatment of catalase impact the reaction compared to your baseline reaction?  </w:t>
      </w:r>
    </w:p>
    <w:p w14:paraId="2DA7F72B" w14:textId="77777777" w:rsidR="007A7A52" w:rsidRDefault="00D805F0">
      <w:pPr>
        <w:spacing w:after="0" w:line="240" w:lineRule="auto"/>
      </w:pPr>
      <w:r>
        <w:t>Your treatment = _____________________</w:t>
      </w:r>
    </w:p>
    <w:p w14:paraId="45E45CFF" w14:textId="77777777" w:rsidR="007A7A52" w:rsidRDefault="007A7A52">
      <w:pPr>
        <w:spacing w:after="0" w:line="240" w:lineRule="auto"/>
      </w:pPr>
    </w:p>
    <w:p w14:paraId="64D08CA9" w14:textId="77777777" w:rsidR="007A7A52" w:rsidRDefault="007A7A52">
      <w:pPr>
        <w:spacing w:after="0" w:line="240" w:lineRule="auto"/>
      </w:pPr>
    </w:p>
    <w:p w14:paraId="2FB10A0F" w14:textId="77777777" w:rsidR="007A7A52" w:rsidRDefault="007A7A52">
      <w:pPr>
        <w:spacing w:after="0" w:line="240" w:lineRule="auto"/>
      </w:pPr>
    </w:p>
    <w:p w14:paraId="35DBB30C" w14:textId="77777777" w:rsidR="007A7A52" w:rsidRDefault="007A7A52">
      <w:pPr>
        <w:spacing w:after="0" w:line="240" w:lineRule="auto"/>
      </w:pPr>
    </w:p>
    <w:p w14:paraId="4870A5C8" w14:textId="77777777" w:rsidR="007A7A52" w:rsidRDefault="007A7A52">
      <w:pPr>
        <w:spacing w:after="0" w:line="240" w:lineRule="auto"/>
      </w:pPr>
    </w:p>
    <w:p w14:paraId="2494BC01" w14:textId="77777777" w:rsidR="007A7A52" w:rsidRDefault="007A7A52">
      <w:pPr>
        <w:spacing w:after="0" w:line="240" w:lineRule="auto"/>
      </w:pPr>
    </w:p>
    <w:p w14:paraId="78FD3DBD" w14:textId="77777777" w:rsidR="007A7A52" w:rsidRDefault="00D805F0">
      <w:pPr>
        <w:spacing w:after="0" w:line="240" w:lineRule="auto"/>
      </w:pPr>
      <w:r>
        <w:t>5. How did your results from Procedure D compare to the results from Procedure B (qualitative test with this treatment)?  Explain why.</w:t>
      </w:r>
    </w:p>
    <w:p w14:paraId="26367186" w14:textId="77777777" w:rsidR="007A7A52" w:rsidRDefault="007A7A52">
      <w:pPr>
        <w:spacing w:after="0" w:line="240" w:lineRule="auto"/>
      </w:pPr>
    </w:p>
    <w:p w14:paraId="11ADF0E2" w14:textId="77777777" w:rsidR="007A7A52" w:rsidRDefault="007A7A52">
      <w:pPr>
        <w:spacing w:after="0" w:line="240" w:lineRule="auto"/>
      </w:pPr>
    </w:p>
    <w:p w14:paraId="58FEC15A" w14:textId="77777777" w:rsidR="007A7A52" w:rsidRDefault="007A7A52">
      <w:pPr>
        <w:spacing w:after="0" w:line="240" w:lineRule="auto"/>
      </w:pPr>
    </w:p>
    <w:p w14:paraId="10D05E6C" w14:textId="77777777" w:rsidR="007A7A52" w:rsidRDefault="007A7A52">
      <w:pPr>
        <w:spacing w:after="0" w:line="240" w:lineRule="auto"/>
      </w:pPr>
    </w:p>
    <w:p w14:paraId="24C3124E" w14:textId="77777777" w:rsidR="007A7A52" w:rsidRDefault="007A7A52">
      <w:pPr>
        <w:spacing w:after="0" w:line="240" w:lineRule="auto"/>
      </w:pPr>
    </w:p>
    <w:p w14:paraId="6AA1EF3C" w14:textId="77777777" w:rsidR="007A7A52" w:rsidRDefault="007A7A52">
      <w:pPr>
        <w:spacing w:after="0" w:line="240" w:lineRule="auto"/>
      </w:pPr>
    </w:p>
    <w:p w14:paraId="6163B3C7" w14:textId="77777777" w:rsidR="007A7A52" w:rsidRDefault="007A7A52">
      <w:pPr>
        <w:spacing w:after="0" w:line="240" w:lineRule="auto"/>
      </w:pPr>
    </w:p>
    <w:p w14:paraId="48F4B11C" w14:textId="77777777" w:rsidR="007A7A52" w:rsidRDefault="007A7A52">
      <w:pPr>
        <w:spacing w:after="0" w:line="240" w:lineRule="auto"/>
      </w:pPr>
    </w:p>
    <w:p w14:paraId="6E3B5483" w14:textId="77777777" w:rsidR="007A7A52" w:rsidRDefault="00D805F0">
      <w:pPr>
        <w:spacing w:after="0" w:line="240" w:lineRule="auto"/>
        <w:rPr>
          <w:b/>
          <w:sz w:val="24"/>
          <w:szCs w:val="24"/>
        </w:rPr>
      </w:pPr>
      <w:r>
        <w:rPr>
          <w:b/>
          <w:sz w:val="24"/>
          <w:szCs w:val="24"/>
        </w:rPr>
        <w:t>ACKNOWLEDGEMENTS</w:t>
      </w:r>
    </w:p>
    <w:p w14:paraId="75262185" w14:textId="77777777" w:rsidR="007A7A52" w:rsidRDefault="00D805F0">
      <w:pPr>
        <w:spacing w:after="0" w:line="240" w:lineRule="auto"/>
      </w:pPr>
      <w:r>
        <w:t>NCSU, Biological Sciences, 2016. BIO 183 Introductory Biology II Laboratory Manual, Hayden-McNeil Publishing: Plymouth, MI</w:t>
      </w:r>
    </w:p>
    <w:p w14:paraId="52E0D5F0" w14:textId="77777777" w:rsidR="007A7A52" w:rsidRDefault="00D805F0">
      <w:pPr>
        <w:spacing w:after="0" w:line="240" w:lineRule="auto"/>
      </w:pPr>
      <w:r>
        <w:t>The College Board, 2012. AP Biology Investigative Labs: An Inquiry-Based Approach Student Manual, The College Board, New York, NY</w:t>
      </w:r>
    </w:p>
    <w:sectPr w:rsidR="007A7A52" w:rsidSect="00616C3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EB Garamond">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52"/>
    <w:rsid w:val="00072A5C"/>
    <w:rsid w:val="000C5A11"/>
    <w:rsid w:val="000E4266"/>
    <w:rsid w:val="000F7946"/>
    <w:rsid w:val="001D280A"/>
    <w:rsid w:val="00432CD9"/>
    <w:rsid w:val="00467D92"/>
    <w:rsid w:val="00510B4B"/>
    <w:rsid w:val="0059394F"/>
    <w:rsid w:val="00616C3A"/>
    <w:rsid w:val="0074600C"/>
    <w:rsid w:val="00795ED8"/>
    <w:rsid w:val="007A7A52"/>
    <w:rsid w:val="008A53AB"/>
    <w:rsid w:val="009021D2"/>
    <w:rsid w:val="00A85A9A"/>
    <w:rsid w:val="00B30D0C"/>
    <w:rsid w:val="00C54515"/>
    <w:rsid w:val="00C85C7C"/>
    <w:rsid w:val="00D75AA0"/>
    <w:rsid w:val="00D805F0"/>
    <w:rsid w:val="00D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A5C1"/>
  <w15:docId w15:val="{F851A6DC-1601-4DE4-BF73-66AAF805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4412"/>
    <w:rPr>
      <w:color w:val="0563C1" w:themeColor="hyperlink"/>
      <w:u w:val="single"/>
    </w:rPr>
  </w:style>
  <w:style w:type="character" w:styleId="UnresolvedMention">
    <w:name w:val="Unresolved Mention"/>
    <w:basedOn w:val="DefaultParagraphFont"/>
    <w:uiPriority w:val="99"/>
    <w:semiHidden/>
    <w:unhideWhenUsed/>
    <w:rsid w:val="00014412"/>
    <w:rPr>
      <w:color w:val="605E5C"/>
      <w:shd w:val="clear" w:color="auto" w:fill="E1DFDD"/>
    </w:rPr>
  </w:style>
  <w:style w:type="character" w:styleId="FollowedHyperlink">
    <w:name w:val="FollowedHyperlink"/>
    <w:basedOn w:val="DefaultParagraphFont"/>
    <w:uiPriority w:val="99"/>
    <w:semiHidden/>
    <w:unhideWhenUsed/>
    <w:rsid w:val="00014412"/>
    <w:rPr>
      <w:color w:val="954F72" w:themeColor="followedHyperlink"/>
      <w:u w:val="single"/>
    </w:rPr>
  </w:style>
  <w:style w:type="table" w:styleId="TableGrid">
    <w:name w:val="Table Grid"/>
    <w:basedOn w:val="TableNormal"/>
    <w:uiPriority w:val="39"/>
    <w:rsid w:val="0082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77"/>
  </w:style>
  <w:style w:type="paragraph" w:styleId="Footer">
    <w:name w:val="footer"/>
    <w:basedOn w:val="Normal"/>
    <w:link w:val="FooterChar"/>
    <w:uiPriority w:val="99"/>
    <w:unhideWhenUsed/>
    <w:rsid w:val="00B46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77"/>
  </w:style>
  <w:style w:type="paragraph" w:styleId="ListParagraph">
    <w:name w:val="List Paragraph"/>
    <w:basedOn w:val="Normal"/>
    <w:uiPriority w:val="34"/>
    <w:qFormat/>
    <w:rsid w:val="001B410D"/>
    <w:pPr>
      <w:ind w:left="720"/>
      <w:contextualSpacing/>
    </w:pPr>
  </w:style>
  <w:style w:type="character" w:styleId="Strong">
    <w:name w:val="Strong"/>
    <w:basedOn w:val="DefaultParagraphFont"/>
    <w:uiPriority w:val="22"/>
    <w:qFormat/>
    <w:rsid w:val="00D12B9A"/>
    <w:rPr>
      <w:b/>
      <w:bCs/>
    </w:rPr>
  </w:style>
  <w:style w:type="character" w:styleId="Emphasis">
    <w:name w:val="Emphasis"/>
    <w:basedOn w:val="DefaultParagraphFont"/>
    <w:uiPriority w:val="20"/>
    <w:qFormat/>
    <w:rsid w:val="00D12B9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ordpress-projects.wolfware.ncsu.edu/bio-183-lab-yhnn8gz/wp-content/uploads/sites/74/2020/05/IMG_0356-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jylYFkzlK9t8e64E+y7E3S+Rg==">AMUW2mVo1048Ahgw4bJ60rvuZ+fDx6Y/0pvU+aDEU60mLo3g6jIUpmN6qaFED7z4w6UQFdJ3MLGBeB3aFs4jrkFFaDg5wZUvvYLCH5ptKZ7L11C1FqWJO5Br7bZc1X1E23+KieXhiPksdW1K+K3dg1zORyvw9Ri17Uz3IjzlTeBKfXl8xHB+L+8uMmL/1cQpkzupvxyCr8p6G4GoCEUNIfpvV5qcbP/QsGBLEhYKqBI4SkeRtUb4loA=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Jacquet</dc:creator>
  <cp:lastModifiedBy>Patricia M Aune</cp:lastModifiedBy>
  <cp:revision>2</cp:revision>
  <dcterms:created xsi:type="dcterms:W3CDTF">2022-02-27T16:20:00Z</dcterms:created>
  <dcterms:modified xsi:type="dcterms:W3CDTF">2022-02-27T16:20:00Z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0x010100A4908726657D5C4D9457E18C7FFF3D08</vt:lpwstr>
  </property>
</Properties>
</file>