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AA34" w14:textId="77777777" w:rsidR="001253E0" w:rsidRDefault="00837441" w:rsidP="00D65EA9">
      <w:pPr>
        <w:spacing w:line="240" w:lineRule="auto"/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BIO 183</w:t>
      </w:r>
      <w:r w:rsidRPr="001253E0">
        <w:rPr>
          <w:b/>
          <w:sz w:val="24"/>
          <w:szCs w:val="24"/>
        </w:rPr>
        <w:tab/>
      </w:r>
      <w:r w:rsidR="002E2C06" w:rsidRPr="001253E0">
        <w:rPr>
          <w:b/>
          <w:sz w:val="24"/>
          <w:szCs w:val="24"/>
        </w:rPr>
        <w:t xml:space="preserve">  </w:t>
      </w:r>
    </w:p>
    <w:p w14:paraId="1B1B0272" w14:textId="4E316E5E" w:rsidR="001253E0" w:rsidRPr="001253E0" w:rsidRDefault="00582E15" w:rsidP="0012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4021A">
        <w:rPr>
          <w:b/>
          <w:sz w:val="24"/>
          <w:szCs w:val="24"/>
        </w:rPr>
        <w:t>2</w:t>
      </w:r>
      <w:r w:rsidR="00422F98">
        <w:rPr>
          <w:b/>
          <w:sz w:val="24"/>
          <w:szCs w:val="24"/>
        </w:rPr>
        <w:t>2</w:t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EF4E13">
        <w:rPr>
          <w:b/>
          <w:sz w:val="24"/>
          <w:szCs w:val="24"/>
        </w:rPr>
        <w:tab/>
      </w:r>
      <w:r w:rsidR="001253E0" w:rsidRPr="001253E0">
        <w:rPr>
          <w:b/>
          <w:sz w:val="24"/>
          <w:szCs w:val="24"/>
        </w:rPr>
        <w:t xml:space="preserve">GROUP </w:t>
      </w:r>
      <w:r w:rsidR="00C609EE">
        <w:rPr>
          <w:b/>
          <w:sz w:val="24"/>
          <w:szCs w:val="24"/>
        </w:rPr>
        <w:t>MEMBERS</w:t>
      </w:r>
      <w:r w:rsidR="001253E0" w:rsidRPr="001253E0">
        <w:rPr>
          <w:b/>
          <w:sz w:val="24"/>
          <w:szCs w:val="24"/>
        </w:rPr>
        <w:t>:_____________________________</w:t>
      </w:r>
    </w:p>
    <w:p w14:paraId="582BF995" w14:textId="6F2CB9A6" w:rsidR="001253E0" w:rsidRDefault="00FA1631" w:rsidP="001253E0">
      <w:pPr>
        <w:spacing w:line="240" w:lineRule="auto"/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 xml:space="preserve">DNA </w:t>
      </w:r>
      <w:r w:rsidR="002E2C06" w:rsidRPr="001253E0">
        <w:rPr>
          <w:b/>
          <w:sz w:val="24"/>
          <w:szCs w:val="24"/>
        </w:rPr>
        <w:t>Unit Presentation: 30</w:t>
      </w:r>
      <w:r w:rsidR="00837441" w:rsidRPr="001253E0">
        <w:rPr>
          <w:b/>
          <w:sz w:val="24"/>
          <w:szCs w:val="24"/>
        </w:rPr>
        <w:t xml:space="preserve"> pts</w:t>
      </w:r>
      <w:r w:rsidR="002E2C06" w:rsidRPr="001253E0">
        <w:rPr>
          <w:b/>
          <w:sz w:val="24"/>
          <w:szCs w:val="24"/>
        </w:rPr>
        <w:t xml:space="preserve"> </w:t>
      </w:r>
    </w:p>
    <w:p w14:paraId="21DB0866" w14:textId="63E91719" w:rsidR="001253E0" w:rsidRDefault="009014E6" w:rsidP="0012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(also see </w:t>
      </w:r>
      <w:r w:rsidR="005B7C17">
        <w:rPr>
          <w:b/>
          <w:sz w:val="24"/>
          <w:szCs w:val="24"/>
        </w:rPr>
        <w:t xml:space="preserve">individual </w:t>
      </w:r>
      <w:r>
        <w:rPr>
          <w:b/>
          <w:sz w:val="24"/>
          <w:szCs w:val="24"/>
        </w:rPr>
        <w:t>self-assessment sheet online)</w:t>
      </w:r>
    </w:p>
    <w:p w14:paraId="369C05EF" w14:textId="77777777" w:rsidR="009014E6" w:rsidRPr="001253E0" w:rsidRDefault="009014E6" w:rsidP="001253E0">
      <w:pPr>
        <w:spacing w:line="240" w:lineRule="auto"/>
        <w:rPr>
          <w:b/>
          <w:sz w:val="24"/>
          <w:szCs w:val="24"/>
        </w:rPr>
      </w:pPr>
    </w:p>
    <w:p w14:paraId="5DF551AB" w14:textId="51D4B97A" w:rsidR="00837441" w:rsidRPr="001253E0" w:rsidRDefault="00837441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>Circle One in Each 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  <w:t>Comments</w:t>
      </w:r>
    </w:p>
    <w:p w14:paraId="274AF01B" w14:textId="06AEE4E1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Clarity</w:t>
      </w:r>
      <w:r w:rsidR="00D65EA9" w:rsidRPr="001253E0">
        <w:rPr>
          <w:b/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 xml:space="preserve">4   </w:t>
      </w:r>
      <w:r w:rsidR="002901B3">
        <w:rPr>
          <w:sz w:val="24"/>
          <w:szCs w:val="24"/>
        </w:rPr>
        <w:tab/>
      </w:r>
    </w:p>
    <w:p w14:paraId="00E9FAE7" w14:textId="6088F889" w:rsidR="00837441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(easy to understand, free from confusion)</w:t>
      </w:r>
      <w:r w:rsidR="00837441"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2B4B2126" w14:textId="01B3854D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7C436F3E" w14:textId="42E9F2C3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Accuracy</w:t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854BF5">
        <w:rPr>
          <w:sz w:val="24"/>
          <w:szCs w:val="24"/>
        </w:rPr>
        <w:tab/>
        <w:t>5</w:t>
      </w:r>
      <w:r w:rsidR="002901B3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420F8AF5" w14:textId="26D3BB4E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(free from errors or mistakes)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952AAC0" w14:textId="23C57249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373FC447" w14:textId="1F2315BF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Appropriateness to Target Audience</w:t>
      </w:r>
      <w:r w:rsidRP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2459A3EC" w14:textId="1C5DEED4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1DF25D31" w14:textId="200612CF" w:rsidR="00837441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Originality and Creativity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>1</w:t>
      </w:r>
      <w:r w:rsidR="002E2C06" w:rsidRPr="001253E0">
        <w:rPr>
          <w:sz w:val="24"/>
          <w:szCs w:val="24"/>
        </w:rPr>
        <w:tab/>
        <w:t>2</w:t>
      </w:r>
      <w:r w:rsidR="002E2C06" w:rsidRPr="001253E0">
        <w:rPr>
          <w:sz w:val="24"/>
          <w:szCs w:val="24"/>
        </w:rPr>
        <w:tab/>
        <w:t>3</w:t>
      </w:r>
      <w:r w:rsidR="002E2C06" w:rsidRPr="001253E0">
        <w:rPr>
          <w:sz w:val="24"/>
          <w:szCs w:val="24"/>
        </w:rPr>
        <w:tab/>
        <w:t>4</w:t>
      </w:r>
      <w:r w:rsidR="002E2C06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75EDED13" w14:textId="45002446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(imaginative, independent expression of ideas)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3ACEEA8" w14:textId="317C5F6E" w:rsidR="00837441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DDC627A" w14:textId="2412F0EB" w:rsidR="002E2C06" w:rsidRPr="001253E0" w:rsidRDefault="002E2C06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Group Cohesiveness/Preparedness</w:t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31F6529A" w14:textId="77777777" w:rsidR="00854BF5" w:rsidRDefault="00854BF5">
      <w:pPr>
        <w:rPr>
          <w:sz w:val="24"/>
          <w:szCs w:val="24"/>
        </w:rPr>
      </w:pPr>
    </w:p>
    <w:p w14:paraId="5C4C8D81" w14:textId="5DBC5C53" w:rsidR="001A4A79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07C35D9" w14:textId="6D61ECE4" w:rsidR="001253E0" w:rsidRPr="001253E0" w:rsidRDefault="002901B3">
      <w:pPr>
        <w:rPr>
          <w:sz w:val="24"/>
          <w:szCs w:val="24"/>
        </w:rPr>
      </w:pPr>
      <w:r w:rsidRPr="002901B3">
        <w:rPr>
          <w:b/>
          <w:sz w:val="24"/>
          <w:szCs w:val="24"/>
        </w:rPr>
        <w:t>Presentation time (</w:t>
      </w:r>
      <w:r w:rsidR="00735B0C">
        <w:rPr>
          <w:b/>
          <w:sz w:val="24"/>
          <w:szCs w:val="24"/>
        </w:rPr>
        <w:t>5</w:t>
      </w:r>
      <w:r w:rsidRPr="002901B3">
        <w:rPr>
          <w:b/>
          <w:sz w:val="24"/>
          <w:szCs w:val="24"/>
        </w:rPr>
        <w:t>-1</w:t>
      </w:r>
      <w:r w:rsidR="00735B0C">
        <w:rPr>
          <w:b/>
          <w:sz w:val="24"/>
          <w:szCs w:val="24"/>
        </w:rPr>
        <w:t>0</w:t>
      </w:r>
      <w:r w:rsidRPr="002901B3">
        <w:rPr>
          <w:b/>
          <w:sz w:val="24"/>
          <w:szCs w:val="24"/>
        </w:rPr>
        <w:t xml:space="preserve">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4 </w:t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</w:p>
    <w:p w14:paraId="782AA477" w14:textId="16F452E2" w:rsidR="001253E0" w:rsidRDefault="001253E0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General feedback:</w:t>
      </w:r>
    </w:p>
    <w:p w14:paraId="45BF8AFF" w14:textId="77777777" w:rsidR="00A65E83" w:rsidRDefault="00A65E83">
      <w:pPr>
        <w:rPr>
          <w:b/>
          <w:sz w:val="24"/>
          <w:szCs w:val="24"/>
        </w:rPr>
      </w:pPr>
    </w:p>
    <w:p w14:paraId="604425D0" w14:textId="77777777" w:rsidR="00A65E83" w:rsidRDefault="00A65E83">
      <w:pPr>
        <w:rPr>
          <w:b/>
          <w:sz w:val="24"/>
          <w:szCs w:val="24"/>
        </w:rPr>
      </w:pPr>
    </w:p>
    <w:p w14:paraId="316B79D9" w14:textId="77777777" w:rsidR="00A65E83" w:rsidRDefault="00A65E83">
      <w:pPr>
        <w:rPr>
          <w:b/>
          <w:sz w:val="24"/>
          <w:szCs w:val="24"/>
        </w:rPr>
      </w:pPr>
    </w:p>
    <w:p w14:paraId="241E95B8" w14:textId="77777777" w:rsidR="00A65E83" w:rsidRDefault="00A65E83">
      <w:pPr>
        <w:rPr>
          <w:b/>
          <w:sz w:val="24"/>
          <w:szCs w:val="24"/>
        </w:rPr>
      </w:pPr>
    </w:p>
    <w:p w14:paraId="44626CF1" w14:textId="77777777" w:rsidR="00A65E83" w:rsidRDefault="00A65E83">
      <w:pPr>
        <w:rPr>
          <w:b/>
          <w:sz w:val="24"/>
          <w:szCs w:val="24"/>
        </w:rPr>
      </w:pPr>
    </w:p>
    <w:p w14:paraId="2FA0B45B" w14:textId="77777777" w:rsidR="00A65E83" w:rsidRPr="001253E0" w:rsidRDefault="00A65E83">
      <w:pPr>
        <w:rPr>
          <w:b/>
          <w:sz w:val="24"/>
          <w:szCs w:val="24"/>
        </w:rPr>
      </w:pPr>
    </w:p>
    <w:sectPr w:rsidR="00A65E83" w:rsidRPr="001253E0" w:rsidSect="001A4A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1"/>
    <w:rsid w:val="001253E0"/>
    <w:rsid w:val="001A4A79"/>
    <w:rsid w:val="002901B3"/>
    <w:rsid w:val="002A701E"/>
    <w:rsid w:val="002E2C06"/>
    <w:rsid w:val="00422F98"/>
    <w:rsid w:val="004D48DC"/>
    <w:rsid w:val="00582E15"/>
    <w:rsid w:val="005B7C17"/>
    <w:rsid w:val="00735B0C"/>
    <w:rsid w:val="007E1C08"/>
    <w:rsid w:val="00837441"/>
    <w:rsid w:val="00854BF5"/>
    <w:rsid w:val="0088077F"/>
    <w:rsid w:val="009014E6"/>
    <w:rsid w:val="009B013E"/>
    <w:rsid w:val="00A65E83"/>
    <w:rsid w:val="00AC7FE3"/>
    <w:rsid w:val="00BF5030"/>
    <w:rsid w:val="00C3140C"/>
    <w:rsid w:val="00C609EE"/>
    <w:rsid w:val="00CE12E8"/>
    <w:rsid w:val="00D4021A"/>
    <w:rsid w:val="00D65EA9"/>
    <w:rsid w:val="00E41CD4"/>
    <w:rsid w:val="00ED7332"/>
    <w:rsid w:val="00EF4E13"/>
    <w:rsid w:val="00FA163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FA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Patricia M Aune</cp:lastModifiedBy>
  <cp:revision>3</cp:revision>
  <cp:lastPrinted>2018-04-03T14:58:00Z</cp:lastPrinted>
  <dcterms:created xsi:type="dcterms:W3CDTF">2022-03-22T18:25:00Z</dcterms:created>
  <dcterms:modified xsi:type="dcterms:W3CDTF">2022-03-22T18:59:00Z</dcterms:modified>
</cp:coreProperties>
</file>